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AFE" w:rsidRPr="00C11AFE" w:rsidRDefault="00C11AFE" w:rsidP="00C11AFE">
      <w:pPr>
        <w:pBdr>
          <w:bottom w:val="single" w:sz="8" w:space="4" w:color="4F81BD"/>
        </w:pBdr>
        <w:spacing w:after="300" w:line="240" w:lineRule="auto"/>
        <w:contextualSpacing/>
        <w:jc w:val="center"/>
        <w:rPr>
          <w:rFonts w:ascii="Times New Roman" w:eastAsia="Times New Roman" w:hAnsi="Times New Roman" w:cs="Times New Roman"/>
          <w:color w:val="FF0000"/>
          <w:spacing w:val="5"/>
          <w:kern w:val="28"/>
          <w:sz w:val="48"/>
          <w:szCs w:val="48"/>
          <w:lang w:eastAsia="ru-RU"/>
        </w:rPr>
      </w:pPr>
      <w:r w:rsidRPr="00C11AFE">
        <w:rPr>
          <w:rFonts w:ascii="Times New Roman" w:eastAsia="Times New Roman" w:hAnsi="Times New Roman" w:cs="Times New Roman"/>
          <w:color w:val="FF0000"/>
          <w:spacing w:val="5"/>
          <w:kern w:val="28"/>
          <w:sz w:val="48"/>
          <w:szCs w:val="48"/>
          <w:lang w:eastAsia="ru-RU"/>
        </w:rPr>
        <w:t xml:space="preserve">Перспективный план </w:t>
      </w:r>
    </w:p>
    <w:p w:rsidR="00C11AFE" w:rsidRPr="00C11AFE" w:rsidRDefault="00C11AFE" w:rsidP="00C11AFE">
      <w:pPr>
        <w:pBdr>
          <w:bottom w:val="single" w:sz="8" w:space="4" w:color="4F81BD"/>
        </w:pBdr>
        <w:spacing w:after="300" w:line="240" w:lineRule="auto"/>
        <w:contextualSpacing/>
        <w:jc w:val="center"/>
        <w:rPr>
          <w:rFonts w:ascii="Times New Roman" w:eastAsia="Times New Roman" w:hAnsi="Times New Roman" w:cs="Times New Roman"/>
          <w:color w:val="FF0000"/>
          <w:spacing w:val="5"/>
          <w:kern w:val="28"/>
          <w:sz w:val="48"/>
          <w:szCs w:val="48"/>
          <w:lang w:eastAsia="ru-RU"/>
        </w:rPr>
      </w:pPr>
      <w:r w:rsidRPr="00C11AFE">
        <w:rPr>
          <w:rFonts w:ascii="Times New Roman" w:eastAsia="Times New Roman" w:hAnsi="Times New Roman" w:cs="Times New Roman"/>
          <w:color w:val="FF0000"/>
          <w:spacing w:val="5"/>
          <w:kern w:val="28"/>
          <w:sz w:val="48"/>
          <w:szCs w:val="48"/>
          <w:lang w:eastAsia="ru-RU"/>
        </w:rPr>
        <w:t xml:space="preserve">дидактических игр по работе с палочками </w:t>
      </w:r>
      <w:proofErr w:type="spellStart"/>
      <w:r w:rsidRPr="00C11AFE">
        <w:rPr>
          <w:rFonts w:ascii="Times New Roman" w:eastAsia="Times New Roman" w:hAnsi="Times New Roman" w:cs="Times New Roman"/>
          <w:color w:val="FF0000"/>
          <w:spacing w:val="5"/>
          <w:kern w:val="28"/>
          <w:sz w:val="48"/>
          <w:szCs w:val="48"/>
          <w:lang w:eastAsia="ru-RU"/>
        </w:rPr>
        <w:t>Кюизенера</w:t>
      </w:r>
      <w:proofErr w:type="spellEnd"/>
      <w:r w:rsidRPr="00C11AFE">
        <w:rPr>
          <w:rFonts w:ascii="Times New Roman" w:eastAsia="Times New Roman" w:hAnsi="Times New Roman" w:cs="Times New Roman"/>
          <w:color w:val="FF0000"/>
          <w:spacing w:val="5"/>
          <w:kern w:val="28"/>
          <w:sz w:val="48"/>
          <w:szCs w:val="48"/>
          <w:lang w:eastAsia="ru-RU"/>
        </w:rPr>
        <w:t xml:space="preserve">  для старшего дошкольного возраста.</w:t>
      </w:r>
    </w:p>
    <w:p w:rsidR="00C11AFE" w:rsidRPr="00C11AFE" w:rsidRDefault="00C11AFE" w:rsidP="00C11AFE">
      <w:pPr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r w:rsidRPr="00C11AFE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Сентябрь</w:t>
      </w:r>
    </w:p>
    <w:p w:rsidR="00C11AFE" w:rsidRPr="00C11AFE" w:rsidRDefault="00C11AFE" w:rsidP="00C11AFE">
      <w:pPr>
        <w:autoSpaceDE w:val="0"/>
        <w:autoSpaceDN w:val="0"/>
        <w:adjustRightInd w:val="0"/>
        <w:spacing w:before="58"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C11AFE">
        <w:rPr>
          <w:rFonts w:ascii="Times New Roman" w:eastAsia="Times New Roman" w:hAnsi="Times New Roman" w:cs="Times New Roman"/>
          <w:b/>
          <w:spacing w:val="10"/>
          <w:sz w:val="28"/>
          <w:szCs w:val="28"/>
          <w:lang w:eastAsia="ru-RU"/>
        </w:rPr>
        <w:t xml:space="preserve"> 1</w:t>
      </w:r>
      <w:r w:rsidRPr="00C11AF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. Д/Игра: «</w:t>
      </w:r>
      <w:r w:rsidRPr="00C11AFE">
        <w:rPr>
          <w:rFonts w:ascii="Times New Roman" w:eastAsia="Times New Roman" w:hAnsi="Times New Roman" w:cs="Times New Roman"/>
          <w:b/>
          <w:spacing w:val="10"/>
          <w:sz w:val="28"/>
          <w:szCs w:val="28"/>
          <w:lang w:eastAsia="ru-RU"/>
        </w:rPr>
        <w:t xml:space="preserve">Цветные </w:t>
      </w:r>
      <w:r w:rsidRPr="00C11AF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коврики - 2»</w:t>
      </w:r>
    </w:p>
    <w:p w:rsidR="00C11AFE" w:rsidRPr="00C11AFE" w:rsidRDefault="00C11AFE" w:rsidP="00C11AFE">
      <w:pP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11A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Цель: </w:t>
      </w:r>
      <w:r w:rsidRPr="00C11AF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Углублять знания детей о составе числа из двух меньших чисел. Развивать понимание того, что чем больше число, тем больше вариантов разложения. Развивать логическое мышление, внимание.                                 </w:t>
      </w:r>
    </w:p>
    <w:p w:rsidR="00C11AFE" w:rsidRPr="00C11AFE" w:rsidRDefault="00C11AFE" w:rsidP="00C11AFE">
      <w:pPr>
        <w:autoSpaceDE w:val="0"/>
        <w:autoSpaceDN w:val="0"/>
        <w:adjustRightInd w:val="0"/>
        <w:spacing w:before="58"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C11AFE" w:rsidRPr="00C11AFE" w:rsidRDefault="00C11AFE" w:rsidP="00C11AFE">
      <w:pP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11AFE">
        <w:rPr>
          <w:rFonts w:ascii="Times New Roman" w:eastAsia="Times New Roman" w:hAnsi="Times New Roman" w:cs="Times New Roman"/>
          <w:b/>
          <w:spacing w:val="10"/>
          <w:sz w:val="28"/>
          <w:szCs w:val="28"/>
          <w:lang w:eastAsia="ru-RU"/>
        </w:rPr>
        <w:t>2</w:t>
      </w:r>
      <w:r w:rsidRPr="00C11AF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. Д/Игра: «</w:t>
      </w:r>
      <w:r w:rsidRPr="00C11AFE">
        <w:rPr>
          <w:rFonts w:ascii="Times New Roman" w:eastAsia="Times New Roman" w:hAnsi="Times New Roman" w:cs="Times New Roman"/>
          <w:b/>
          <w:spacing w:val="10"/>
          <w:sz w:val="28"/>
          <w:szCs w:val="28"/>
          <w:lang w:eastAsia="ru-RU"/>
        </w:rPr>
        <w:t>Играем с цветом</w:t>
      </w:r>
      <w:r w:rsidRPr="00C11AF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»</w:t>
      </w:r>
      <w:r w:rsidRPr="00C11A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</w:t>
      </w:r>
      <w:r w:rsidRPr="00C11A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Pr="00C11A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Pr="00C11A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Pr="00C11A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Pr="00C11A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Pr="00C11A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Pr="00C11A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  <w:t xml:space="preserve">   Цель: </w:t>
      </w:r>
      <w:r w:rsidRPr="00C11AFE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Закрепить понятие цвета. Развивать умение комбини</w:t>
      </w:r>
      <w:r w:rsidRPr="00C11AFE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softHyphen/>
        <w:t>ровать цвет в рисунке. Учить детей работать с алго</w:t>
      </w:r>
      <w:r w:rsidRPr="00C11AFE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softHyphen/>
        <w:t>ритмами.</w:t>
      </w:r>
      <w:r w:rsidRPr="00C11AFE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ab/>
      </w:r>
      <w:r w:rsidRPr="00C11AFE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ab/>
      </w:r>
      <w:r w:rsidRPr="00C11AFE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ab/>
      </w:r>
      <w:r w:rsidRPr="00C11AFE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ab/>
        <w:t xml:space="preserve"> Развивать наблюдательность, память, вни</w:t>
      </w:r>
      <w:r w:rsidRPr="00C11AFE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softHyphen/>
        <w:t>мание, фантазию.</w:t>
      </w:r>
    </w:p>
    <w:p w:rsidR="00C11AFE" w:rsidRPr="00C11AFE" w:rsidRDefault="00C11AFE" w:rsidP="00C11AFE">
      <w:pPr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r w:rsidRPr="00C11AFE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Октябрь</w:t>
      </w:r>
    </w:p>
    <w:p w:rsidR="00C11AFE" w:rsidRPr="00C11AFE" w:rsidRDefault="00C11AFE" w:rsidP="00C11AFE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1AFE">
        <w:rPr>
          <w:rFonts w:ascii="Times New Roman" w:eastAsia="Times New Roman" w:hAnsi="Times New Roman" w:cs="Times New Roman"/>
          <w:b/>
          <w:spacing w:val="10"/>
          <w:sz w:val="28"/>
          <w:szCs w:val="28"/>
          <w:lang w:eastAsia="ru-RU"/>
        </w:rPr>
        <w:t>1</w:t>
      </w:r>
      <w:r w:rsidRPr="00C11AF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. Д/Игра: </w:t>
      </w:r>
      <w:r w:rsidRPr="00C11AF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«Измерение с помощь палочки - мерки»                                                                         </w:t>
      </w:r>
      <w:r w:rsidRPr="00C11AF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</w:t>
      </w:r>
      <w:r w:rsidRPr="00C11A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Цель: </w:t>
      </w:r>
      <w:r w:rsidRPr="00C11AF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детей измерять объекты. Знакомить с условными мерками. Закреплять состав числа, умение считать.</w:t>
      </w:r>
      <w:r w:rsidRPr="00C11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11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11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11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C11AFE" w:rsidRPr="00C11AFE" w:rsidRDefault="00C11AFE" w:rsidP="00C11AF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AFE">
        <w:rPr>
          <w:rFonts w:ascii="Times New Roman" w:eastAsia="Times New Roman" w:hAnsi="Times New Roman" w:cs="Times New Roman"/>
          <w:b/>
          <w:spacing w:val="10"/>
          <w:sz w:val="28"/>
          <w:szCs w:val="28"/>
          <w:lang w:eastAsia="ru-RU"/>
        </w:rPr>
        <w:t>2</w:t>
      </w:r>
      <w:r w:rsidRPr="00C11AF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. Д/Игра: «</w:t>
      </w:r>
      <w:r w:rsidRPr="00C11AFE">
        <w:rPr>
          <w:rFonts w:ascii="Times New Roman" w:eastAsia="Times New Roman" w:hAnsi="Times New Roman" w:cs="Times New Roman"/>
          <w:b/>
          <w:spacing w:val="10"/>
          <w:sz w:val="28"/>
          <w:szCs w:val="28"/>
          <w:lang w:eastAsia="ru-RU"/>
        </w:rPr>
        <w:t>Дополни</w:t>
      </w:r>
      <w:r w:rsidRPr="00C11AF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»</w:t>
      </w:r>
      <w:r w:rsidRPr="00C11A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</w:t>
      </w:r>
      <w:r w:rsidRPr="00C11A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C11A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C11A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C11A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C11A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C11A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C11A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C11A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C11A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 xml:space="preserve"> Цель: </w:t>
      </w:r>
      <w:r w:rsidRPr="00C11AF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Упражнять в счёте в пределах 10. Учить сравнивать рядом стоящие числа. Закреплять знания о составе числа. Развивать внимание, мышление.</w:t>
      </w:r>
    </w:p>
    <w:p w:rsidR="00C11AFE" w:rsidRPr="00C11AFE" w:rsidRDefault="00C11AFE" w:rsidP="00C11AFE">
      <w:pPr>
        <w:tabs>
          <w:tab w:val="left" w:pos="2810"/>
        </w:tabs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r w:rsidRPr="00C11AFE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Ноябрь</w:t>
      </w:r>
    </w:p>
    <w:p w:rsidR="00C11AFE" w:rsidRPr="00C11AFE" w:rsidRDefault="00C11AFE" w:rsidP="00C11AF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AFE">
        <w:rPr>
          <w:rFonts w:ascii="Times New Roman" w:eastAsia="Times New Roman" w:hAnsi="Times New Roman" w:cs="Times New Roman"/>
          <w:b/>
          <w:spacing w:val="10"/>
          <w:sz w:val="28"/>
          <w:szCs w:val="28"/>
          <w:lang w:eastAsia="ru-RU"/>
        </w:rPr>
        <w:t>1</w:t>
      </w:r>
      <w:r w:rsidRPr="00C11AF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. Д/Игра </w:t>
      </w:r>
      <w:r w:rsidRPr="00C11AF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«Запомни»                                                                         </w:t>
      </w:r>
      <w:r w:rsidRPr="00C11AF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</w:t>
      </w:r>
      <w:r w:rsidRPr="00C11A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11A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C11A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Цель: </w:t>
      </w:r>
      <w:r w:rsidRPr="00C11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внимание, память, наблюдательность. Закреплять знания детей о свойствах палочек </w:t>
      </w:r>
      <w:proofErr w:type="spellStart"/>
      <w:r w:rsidRPr="00C11AFE">
        <w:rPr>
          <w:rFonts w:ascii="Times New Roman" w:eastAsia="Times New Roman" w:hAnsi="Times New Roman" w:cs="Times New Roman"/>
          <w:sz w:val="28"/>
          <w:szCs w:val="28"/>
          <w:lang w:eastAsia="ru-RU"/>
        </w:rPr>
        <w:t>Кюизенера</w:t>
      </w:r>
      <w:proofErr w:type="spellEnd"/>
      <w:r w:rsidRPr="00C11A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1AFE" w:rsidRPr="00C11AFE" w:rsidRDefault="00C11AFE" w:rsidP="00C11AF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A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11AFE">
        <w:rPr>
          <w:rFonts w:ascii="Times New Roman" w:eastAsia="Times New Roman" w:hAnsi="Times New Roman" w:cs="Times New Roman"/>
          <w:b/>
          <w:spacing w:val="10"/>
          <w:sz w:val="28"/>
          <w:szCs w:val="28"/>
          <w:lang w:eastAsia="ru-RU"/>
        </w:rPr>
        <w:t>2</w:t>
      </w:r>
      <w:r w:rsidRPr="00C11AF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. Д/Игра: «</w:t>
      </w:r>
      <w:r w:rsidRPr="00C11AFE">
        <w:rPr>
          <w:rFonts w:ascii="Times New Roman" w:eastAsia="Times New Roman" w:hAnsi="Times New Roman" w:cs="Times New Roman"/>
          <w:b/>
          <w:spacing w:val="10"/>
          <w:sz w:val="28"/>
          <w:szCs w:val="28"/>
          <w:lang w:eastAsia="ru-RU"/>
        </w:rPr>
        <w:t>Подбери цифру</w:t>
      </w:r>
      <w:r w:rsidRPr="00C11AF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»</w:t>
      </w:r>
      <w:r w:rsidRPr="00C11A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</w:t>
      </w:r>
      <w:r w:rsidRPr="00C11A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11A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11A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11A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11A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11A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11A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11A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Pr="00C11A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Цель: </w:t>
      </w:r>
      <w:r w:rsidRPr="00C11AF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знания о цифрах в пределах 10. Упражнять в умении соотносить количество предметов с цифрой. Упражнять в счёте. Развивать внимание, память, логическое мышление.</w:t>
      </w:r>
    </w:p>
    <w:p w:rsidR="00C11AFE" w:rsidRPr="00C11AFE" w:rsidRDefault="00C11AFE" w:rsidP="00C11AFE">
      <w:pPr>
        <w:tabs>
          <w:tab w:val="left" w:pos="2529"/>
        </w:tabs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r w:rsidRPr="00C11AFE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Декабрь</w:t>
      </w:r>
    </w:p>
    <w:p w:rsidR="00C11AFE" w:rsidRPr="00C11AFE" w:rsidRDefault="00C11AFE" w:rsidP="00C11AF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AFE">
        <w:rPr>
          <w:rFonts w:ascii="Times New Roman" w:eastAsia="Times New Roman" w:hAnsi="Times New Roman" w:cs="Times New Roman"/>
          <w:b/>
          <w:spacing w:val="10"/>
          <w:sz w:val="28"/>
          <w:szCs w:val="28"/>
          <w:lang w:eastAsia="ru-RU"/>
        </w:rPr>
        <w:t>1</w:t>
      </w:r>
      <w:r w:rsidRPr="00C11AF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. Д/Игра: «</w:t>
      </w:r>
      <w:r w:rsidRPr="00C11AFE">
        <w:rPr>
          <w:rFonts w:ascii="Times New Roman" w:eastAsia="Times New Roman" w:hAnsi="Times New Roman" w:cs="Times New Roman"/>
          <w:b/>
          <w:spacing w:val="10"/>
          <w:sz w:val="28"/>
          <w:szCs w:val="28"/>
          <w:lang w:eastAsia="ru-RU"/>
        </w:rPr>
        <w:t>Цветные числа</w:t>
      </w:r>
      <w:r w:rsidRPr="00C11AF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»</w:t>
      </w:r>
      <w:r w:rsidRPr="00C11A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</w:t>
      </w:r>
      <w:r w:rsidRPr="00C11A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11A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11A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11A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11A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11A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11A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11A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C11A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Цель: </w:t>
      </w:r>
      <w:r w:rsidRPr="00C11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Закрепить счёт в пределах 10. Упражнять в умении соотносить </w:t>
      </w:r>
      <w:r w:rsidRPr="00C11A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количество предметов с цифрой. Развивать внимание, память, логическое мышление.</w:t>
      </w:r>
    </w:p>
    <w:p w:rsidR="00C11AFE" w:rsidRPr="00C11AFE" w:rsidRDefault="00C11AFE" w:rsidP="00C11AF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1AFE" w:rsidRPr="00C11AFE" w:rsidRDefault="00C11AFE" w:rsidP="00C11AF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AFE">
        <w:rPr>
          <w:rFonts w:ascii="Times New Roman" w:eastAsia="Times New Roman" w:hAnsi="Times New Roman" w:cs="Times New Roman"/>
          <w:b/>
          <w:spacing w:val="10"/>
          <w:sz w:val="28"/>
          <w:szCs w:val="28"/>
          <w:lang w:eastAsia="ru-RU"/>
        </w:rPr>
        <w:t>2</w:t>
      </w:r>
      <w:r w:rsidRPr="00C11AF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. </w:t>
      </w:r>
      <w:proofErr w:type="gramStart"/>
      <w:r w:rsidRPr="00C11AF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</w:t>
      </w:r>
      <w:proofErr w:type="gramEnd"/>
      <w:r w:rsidRPr="00C11AF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/Игра: «По порядку становись</w:t>
      </w:r>
      <w:r w:rsidRPr="00C11AF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ab/>
      </w:r>
      <w:r w:rsidRPr="00C11AF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ab/>
      </w:r>
      <w:r w:rsidRPr="00C11AF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ab/>
      </w:r>
      <w:r w:rsidRPr="00C11AF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ab/>
      </w:r>
      <w:r w:rsidRPr="00C11AF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ab/>
      </w:r>
      <w:r w:rsidRPr="00C11AF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ab/>
      </w:r>
      <w:r w:rsidRPr="00C11AF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ab/>
        <w:t xml:space="preserve"> </w:t>
      </w:r>
      <w:r w:rsidRPr="00C11A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Цель:</w:t>
      </w:r>
      <w:r w:rsidRPr="00C11AF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ab/>
      </w:r>
      <w:r w:rsidRPr="00C11AF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Закрепить счёт в пределах 10. Упражнять в прямом и обратном счёте. Развивать умение находить место числу в числовом ряде. Развивать внимание, мышление, память. Расширять пространственные представления. Совершенствовать двигательные навыки.</w:t>
      </w:r>
      <w:r w:rsidRPr="00C11AF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ab/>
      </w:r>
    </w:p>
    <w:p w:rsidR="00C11AFE" w:rsidRPr="00C11AFE" w:rsidRDefault="00C11AFE" w:rsidP="00C11AFE">
      <w:pPr>
        <w:tabs>
          <w:tab w:val="left" w:pos="2388"/>
        </w:tabs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r w:rsidRPr="00C11AFE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Январь</w:t>
      </w:r>
    </w:p>
    <w:p w:rsidR="00C11AFE" w:rsidRPr="00C11AFE" w:rsidRDefault="00C11AFE" w:rsidP="00C11AF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AFE">
        <w:rPr>
          <w:rFonts w:ascii="Times New Roman" w:eastAsia="Times New Roman" w:hAnsi="Times New Roman" w:cs="Times New Roman"/>
          <w:b/>
          <w:spacing w:val="10"/>
          <w:sz w:val="28"/>
          <w:szCs w:val="28"/>
          <w:lang w:eastAsia="ru-RU"/>
        </w:rPr>
        <w:t>1</w:t>
      </w:r>
      <w:r w:rsidRPr="00C11AF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. Д/Игра: «</w:t>
      </w:r>
      <w:r w:rsidRPr="00C11AFE">
        <w:rPr>
          <w:rFonts w:ascii="Times New Roman" w:eastAsia="Times New Roman" w:hAnsi="Times New Roman" w:cs="Times New Roman"/>
          <w:b/>
          <w:spacing w:val="10"/>
          <w:sz w:val="28"/>
          <w:szCs w:val="28"/>
          <w:lang w:eastAsia="ru-RU"/>
        </w:rPr>
        <w:t>Магазин игрушек</w:t>
      </w:r>
      <w:r w:rsidRPr="00C11AF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»</w:t>
      </w:r>
      <w:r w:rsidRPr="00C11A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</w:t>
      </w:r>
      <w:r w:rsidRPr="00C11A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11A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11A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11A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11A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11A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11A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11A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Pr="00C11A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Цель:</w:t>
      </w:r>
      <w:r w:rsidRPr="00C11AF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ab/>
        <w:t xml:space="preserve"> </w:t>
      </w:r>
      <w:r w:rsidRPr="00C11AF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Упражнять в счёте в пределах 10. Закреплять знание состава числа в пределах 10. Развивать внимание, память, мышление. Развивать умение общаться со сверстниками. Совершенствовать контакты в совместной игре. Расширить знания детей о профессии продавца.</w:t>
      </w:r>
    </w:p>
    <w:p w:rsidR="00C11AFE" w:rsidRPr="00C11AFE" w:rsidRDefault="00C11AFE" w:rsidP="00C11AF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AFE">
        <w:rPr>
          <w:rFonts w:ascii="Times New Roman" w:eastAsia="Times New Roman" w:hAnsi="Times New Roman" w:cs="Times New Roman"/>
          <w:b/>
          <w:spacing w:val="10"/>
          <w:sz w:val="28"/>
          <w:szCs w:val="28"/>
          <w:lang w:eastAsia="ru-RU"/>
        </w:rPr>
        <w:t>2</w:t>
      </w:r>
      <w:r w:rsidRPr="00C11AF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. Д/Игра: «</w:t>
      </w:r>
      <w:r w:rsidRPr="00C11AFE">
        <w:rPr>
          <w:rFonts w:ascii="Times New Roman" w:eastAsia="Times New Roman" w:hAnsi="Times New Roman" w:cs="Times New Roman"/>
          <w:b/>
          <w:spacing w:val="10"/>
          <w:sz w:val="28"/>
          <w:szCs w:val="28"/>
          <w:lang w:eastAsia="ru-RU"/>
        </w:rPr>
        <w:t>Кто где живёт</w:t>
      </w:r>
      <w:r w:rsidRPr="00C11AF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»</w:t>
      </w:r>
      <w:r w:rsidRPr="00C11A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</w:t>
      </w:r>
      <w:r w:rsidRPr="00C11A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11A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11A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11A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11A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11A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11A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11A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C11A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Цель:</w:t>
      </w:r>
      <w:r w:rsidRPr="00C11AF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ab/>
        <w:t xml:space="preserve"> </w:t>
      </w:r>
      <w:r w:rsidRPr="00C11AF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Закреплять знания детей о составе числа 6 из единиц и двух меньших чисел. Развивать образное мышление. Развивать умение выявлять наличие нескольких признаков (цвет, величину).</w:t>
      </w:r>
    </w:p>
    <w:p w:rsidR="00C11AFE" w:rsidRPr="00C11AFE" w:rsidRDefault="00C11AFE" w:rsidP="00C11AFE">
      <w:pPr>
        <w:tabs>
          <w:tab w:val="left" w:pos="2740"/>
        </w:tabs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r w:rsidRPr="00C11AFE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Февраль</w:t>
      </w:r>
    </w:p>
    <w:p w:rsidR="00C11AFE" w:rsidRPr="00C11AFE" w:rsidRDefault="00C11AFE" w:rsidP="00C11AF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AFE">
        <w:rPr>
          <w:rFonts w:ascii="Times New Roman" w:eastAsia="Times New Roman" w:hAnsi="Times New Roman" w:cs="Times New Roman"/>
          <w:b/>
          <w:spacing w:val="10"/>
          <w:sz w:val="28"/>
          <w:szCs w:val="28"/>
          <w:lang w:eastAsia="ru-RU"/>
        </w:rPr>
        <w:t>1</w:t>
      </w:r>
      <w:r w:rsidRPr="00C11AF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. Д/Игра: «</w:t>
      </w:r>
      <w:r w:rsidRPr="00C11AFE">
        <w:rPr>
          <w:rFonts w:ascii="Times New Roman" w:eastAsia="Times New Roman" w:hAnsi="Times New Roman" w:cs="Times New Roman"/>
          <w:b/>
          <w:spacing w:val="10"/>
          <w:sz w:val="28"/>
          <w:szCs w:val="28"/>
          <w:lang w:eastAsia="ru-RU"/>
        </w:rPr>
        <w:t>Составь число</w:t>
      </w:r>
      <w:r w:rsidRPr="00C11AF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»</w:t>
      </w:r>
      <w:r w:rsidRPr="00C11A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</w:t>
      </w:r>
      <w:r w:rsidRPr="00C11A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11A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11A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11A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11A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11A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11A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11A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Pr="00C11A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Цель:</w:t>
      </w:r>
      <w:r w:rsidRPr="00C11AF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ab/>
        <w:t xml:space="preserve"> </w:t>
      </w:r>
      <w:r w:rsidRPr="00C11AF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Закрепить счёт в пределах 10. Знакомить детей с составом числа из единиц и двух меньших чисел. Развивать внимание, память, логическое мышление.</w:t>
      </w:r>
    </w:p>
    <w:p w:rsidR="00C11AFE" w:rsidRPr="00C11AFE" w:rsidRDefault="00C11AFE" w:rsidP="00C11AF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AFE">
        <w:rPr>
          <w:rFonts w:ascii="Times New Roman" w:eastAsia="Times New Roman" w:hAnsi="Times New Roman" w:cs="Times New Roman"/>
          <w:b/>
          <w:spacing w:val="10"/>
          <w:sz w:val="28"/>
          <w:szCs w:val="28"/>
          <w:lang w:eastAsia="ru-RU"/>
        </w:rPr>
        <w:t>2</w:t>
      </w:r>
      <w:r w:rsidRPr="00C11AF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. Д/Игра: «</w:t>
      </w:r>
      <w:r w:rsidRPr="00C11AFE">
        <w:rPr>
          <w:rFonts w:ascii="Times New Roman" w:eastAsia="Times New Roman" w:hAnsi="Times New Roman" w:cs="Times New Roman"/>
          <w:b/>
          <w:spacing w:val="10"/>
          <w:sz w:val="28"/>
          <w:szCs w:val="28"/>
          <w:lang w:eastAsia="ru-RU"/>
        </w:rPr>
        <w:t>Весы</w:t>
      </w:r>
      <w:r w:rsidRPr="00C11AF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»</w:t>
      </w:r>
      <w:r w:rsidRPr="00C11A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</w:t>
      </w:r>
      <w:r w:rsidRPr="00C11A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11A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11A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11A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11A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11A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11A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11A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11A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11A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C11A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Цель:</w:t>
      </w:r>
      <w:r w:rsidRPr="00C11AF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ab/>
        <w:t xml:space="preserve"> </w:t>
      </w:r>
      <w:r w:rsidRPr="00C11AF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Закреплять понимание отношений между числами натурального ряда (больше, меньше, больше </w:t>
      </w:r>
      <w:proofErr w:type="gramStart"/>
      <w:r w:rsidRPr="00C11AF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</w:t>
      </w:r>
      <w:proofErr w:type="gramEnd"/>
      <w:r w:rsidRPr="00C11AF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…, меньше </w:t>
      </w:r>
      <w:proofErr w:type="gramStart"/>
      <w:r w:rsidRPr="00C11AF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</w:t>
      </w:r>
      <w:proofErr w:type="gramEnd"/>
      <w:r w:rsidRPr="00C11AF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…), умение увеличивать и уменьшать каждое из чисел на 1. Закреплять знания о составе числа. Упражнять в решении простых арифметических действий. Развивать  умение соотносить числа, составленные из разных палочек. Развивать внимание, наблюдательность, логическое мышление.</w:t>
      </w:r>
    </w:p>
    <w:p w:rsidR="00C11AFE" w:rsidRPr="00C11AFE" w:rsidRDefault="00C11AFE" w:rsidP="00C11AFE">
      <w:pPr>
        <w:tabs>
          <w:tab w:val="left" w:pos="2704"/>
        </w:tabs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r w:rsidRPr="00C11AFE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Март</w:t>
      </w:r>
    </w:p>
    <w:p w:rsidR="00C11AFE" w:rsidRPr="00C11AFE" w:rsidRDefault="00C11AFE" w:rsidP="00C11AFE">
      <w:pP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11AFE">
        <w:rPr>
          <w:rFonts w:ascii="Times New Roman" w:eastAsia="Times New Roman" w:hAnsi="Times New Roman" w:cs="Times New Roman"/>
          <w:b/>
          <w:spacing w:val="10"/>
          <w:sz w:val="28"/>
          <w:szCs w:val="28"/>
          <w:lang w:eastAsia="ru-RU"/>
        </w:rPr>
        <w:t>1</w:t>
      </w:r>
      <w:r w:rsidRPr="00C11AF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. Д/Игра: «</w:t>
      </w:r>
      <w:r w:rsidRPr="00C11AFE">
        <w:rPr>
          <w:rFonts w:ascii="Times New Roman" w:eastAsia="Times New Roman" w:hAnsi="Times New Roman" w:cs="Times New Roman"/>
          <w:b/>
          <w:spacing w:val="10"/>
          <w:sz w:val="28"/>
          <w:szCs w:val="28"/>
          <w:lang w:eastAsia="ru-RU"/>
        </w:rPr>
        <w:t>Больше - меньше</w:t>
      </w:r>
      <w:r w:rsidRPr="00C11AF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»</w:t>
      </w:r>
      <w:r w:rsidRPr="00C11A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</w:t>
      </w:r>
      <w:r w:rsidRPr="00C11A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11A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11A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11A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11A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11A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11A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11A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C11A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Цель:</w:t>
      </w:r>
      <w:r w:rsidRPr="00C11AF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ab/>
        <w:t xml:space="preserve"> </w:t>
      </w:r>
      <w:r w:rsidRPr="00C11AF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Закреплять понимание отношений между числами натурального ряда. Познакомить и научить пользоваться знаками &lt;,&gt;. Совершенствовать знания </w:t>
      </w:r>
      <w:r w:rsidRPr="00C11AF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детей о палочках </w:t>
      </w:r>
      <w:proofErr w:type="spellStart"/>
      <w:r w:rsidRPr="00C11AF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Кюизенера</w:t>
      </w:r>
      <w:proofErr w:type="spellEnd"/>
      <w:r w:rsidRPr="00C11AF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Приучать употреблять в речи не цвет палочки, а число, которое оно обозначает. </w:t>
      </w:r>
    </w:p>
    <w:p w:rsidR="00C11AFE" w:rsidRPr="00C11AFE" w:rsidRDefault="00C11AFE" w:rsidP="00C11AFE">
      <w:pPr>
        <w:jc w:val="center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C11AFE">
        <w:rPr>
          <w:rFonts w:ascii="Times New Roman" w:eastAsia="Times New Roman" w:hAnsi="Times New Roman" w:cs="Times New Roman"/>
          <w:b/>
          <w:spacing w:val="10"/>
          <w:sz w:val="28"/>
          <w:szCs w:val="28"/>
          <w:lang w:eastAsia="ru-RU"/>
        </w:rPr>
        <w:t>2</w:t>
      </w:r>
      <w:r w:rsidRPr="00C11A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11AF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. Д/Игра: «</w:t>
      </w:r>
      <w:r w:rsidRPr="00C11AFE">
        <w:rPr>
          <w:rFonts w:ascii="Times New Roman" w:eastAsia="Times New Roman" w:hAnsi="Times New Roman" w:cs="Times New Roman"/>
          <w:b/>
          <w:spacing w:val="10"/>
          <w:sz w:val="28"/>
          <w:szCs w:val="28"/>
          <w:lang w:eastAsia="ru-RU"/>
        </w:rPr>
        <w:t>Найди дом для палочки</w:t>
      </w:r>
      <w:r w:rsidRPr="00C11AF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»</w:t>
      </w:r>
      <w:r w:rsidRPr="00C11A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</w:t>
      </w:r>
      <w:r w:rsidRPr="00C11A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11A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11A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11A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11A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11A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C11A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Цель: </w:t>
      </w:r>
      <w:r w:rsidRPr="00C11AF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умения детей соотносить цветные числа с цифрами. Упражнять в счёте в пределах 10. Развивать внимание, память, логическое мышление.</w:t>
      </w:r>
    </w:p>
    <w:p w:rsidR="00C11AFE" w:rsidRPr="00C11AFE" w:rsidRDefault="00C11AFE" w:rsidP="00C11AFE">
      <w:pPr>
        <w:tabs>
          <w:tab w:val="left" w:pos="1774"/>
        </w:tabs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r w:rsidRPr="00C11AFE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Апрель</w:t>
      </w:r>
    </w:p>
    <w:p w:rsidR="00C11AFE" w:rsidRPr="00C11AFE" w:rsidRDefault="00C11AFE" w:rsidP="00C11AF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AFE">
        <w:rPr>
          <w:rFonts w:ascii="Times New Roman" w:eastAsia="Times New Roman" w:hAnsi="Times New Roman" w:cs="Times New Roman"/>
          <w:b/>
          <w:spacing w:val="10"/>
          <w:sz w:val="28"/>
          <w:szCs w:val="28"/>
          <w:lang w:eastAsia="ru-RU"/>
        </w:rPr>
        <w:t>1</w:t>
      </w:r>
      <w:r w:rsidRPr="00C11AF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. Д/Игра: «</w:t>
      </w:r>
      <w:r w:rsidRPr="00C11AFE">
        <w:rPr>
          <w:rFonts w:ascii="Times New Roman" w:eastAsia="Times New Roman" w:hAnsi="Times New Roman" w:cs="Times New Roman"/>
          <w:b/>
          <w:spacing w:val="10"/>
          <w:sz w:val="28"/>
          <w:szCs w:val="28"/>
          <w:lang w:eastAsia="ru-RU"/>
        </w:rPr>
        <w:t>Разведчик</w:t>
      </w:r>
      <w:r w:rsidRPr="00C11AF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»</w:t>
      </w:r>
      <w:r w:rsidRPr="00C11A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</w:t>
      </w:r>
      <w:r w:rsidRPr="00C11A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11A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11A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11A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11A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11A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11A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11A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11A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C11A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Цель: </w:t>
      </w:r>
      <w:r w:rsidRPr="00C11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умение детей работать палочками </w:t>
      </w:r>
      <w:proofErr w:type="spellStart"/>
      <w:r w:rsidRPr="00C11AFE">
        <w:rPr>
          <w:rFonts w:ascii="Times New Roman" w:eastAsia="Times New Roman" w:hAnsi="Times New Roman" w:cs="Times New Roman"/>
          <w:sz w:val="28"/>
          <w:szCs w:val="28"/>
          <w:lang w:eastAsia="ru-RU"/>
        </w:rPr>
        <w:t>Кюизенера</w:t>
      </w:r>
      <w:proofErr w:type="spellEnd"/>
      <w:r w:rsidRPr="00C11AFE">
        <w:rPr>
          <w:rFonts w:ascii="Times New Roman" w:eastAsia="Times New Roman" w:hAnsi="Times New Roman" w:cs="Times New Roman"/>
          <w:sz w:val="28"/>
          <w:szCs w:val="28"/>
          <w:lang w:eastAsia="ru-RU"/>
        </w:rPr>
        <w:t>. Упражнять в выполнении арифметических действий. Развивать навыки сложения и вычитания чисел. Совершенствовать умения детей работать с карточкой – схемой.</w:t>
      </w:r>
      <w:r w:rsidRPr="00C11AF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ab/>
      </w:r>
    </w:p>
    <w:p w:rsidR="00C11AFE" w:rsidRPr="00C11AFE" w:rsidRDefault="00C11AFE" w:rsidP="00C11AF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AFE">
        <w:rPr>
          <w:rFonts w:ascii="Times New Roman" w:eastAsia="Times New Roman" w:hAnsi="Times New Roman" w:cs="Times New Roman"/>
          <w:b/>
          <w:spacing w:val="10"/>
          <w:sz w:val="28"/>
          <w:szCs w:val="28"/>
          <w:lang w:eastAsia="ru-RU"/>
        </w:rPr>
        <w:t>2</w:t>
      </w:r>
      <w:r w:rsidRPr="00C11A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11AF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. Д/Игра: «</w:t>
      </w:r>
      <w:r w:rsidRPr="00C11AFE">
        <w:rPr>
          <w:rFonts w:ascii="Times New Roman" w:eastAsia="Times New Roman" w:hAnsi="Times New Roman" w:cs="Times New Roman"/>
          <w:b/>
          <w:spacing w:val="10"/>
          <w:sz w:val="28"/>
          <w:szCs w:val="28"/>
          <w:lang w:eastAsia="ru-RU"/>
        </w:rPr>
        <w:t>Конструирование цифр</w:t>
      </w:r>
      <w:r w:rsidRPr="00C11AF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»</w:t>
      </w:r>
      <w:r w:rsidRPr="00C11A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</w:t>
      </w:r>
      <w:r w:rsidRPr="00C11A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11A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11A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11A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11A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11A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C11A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Цель: </w:t>
      </w:r>
      <w:r w:rsidRPr="00C11A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учить порядковому счёту в пределах 10. Совершенствовать знания детей о цифрах. Развивать умение изображать цифру разными способами (рисовать, лепить, писать, конструировать). Развивать память, воображение, мышление, конструктивные способности.</w:t>
      </w:r>
    </w:p>
    <w:p w:rsidR="00C11AFE" w:rsidRPr="00C11AFE" w:rsidRDefault="00C11AFE" w:rsidP="00C11AFE">
      <w:pPr>
        <w:tabs>
          <w:tab w:val="left" w:pos="2775"/>
        </w:tabs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r w:rsidRPr="00C11AFE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Май</w:t>
      </w:r>
    </w:p>
    <w:p w:rsidR="00C11AFE" w:rsidRPr="00C11AFE" w:rsidRDefault="00C11AFE" w:rsidP="00C11AF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AFE">
        <w:rPr>
          <w:rFonts w:ascii="Times New Roman" w:eastAsia="Times New Roman" w:hAnsi="Times New Roman" w:cs="Times New Roman"/>
          <w:b/>
          <w:spacing w:val="10"/>
          <w:sz w:val="28"/>
          <w:szCs w:val="28"/>
          <w:lang w:eastAsia="ru-RU"/>
        </w:rPr>
        <w:t>1</w:t>
      </w:r>
      <w:r w:rsidRPr="00C11AF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. Д/Игра: «</w:t>
      </w:r>
      <w:r w:rsidRPr="00C11AFE">
        <w:rPr>
          <w:rFonts w:ascii="Times New Roman" w:eastAsia="Times New Roman" w:hAnsi="Times New Roman" w:cs="Times New Roman"/>
          <w:b/>
          <w:spacing w:val="10"/>
          <w:sz w:val="28"/>
          <w:szCs w:val="28"/>
          <w:lang w:eastAsia="ru-RU"/>
        </w:rPr>
        <w:t>Число - головоломка</w:t>
      </w:r>
      <w:r w:rsidRPr="00C11AF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»</w:t>
      </w:r>
      <w:r w:rsidRPr="00C11A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</w:t>
      </w:r>
      <w:r w:rsidRPr="00C11A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11A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11A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11A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11A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11A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11A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C11A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Цель: </w:t>
      </w:r>
      <w:r w:rsidRPr="00C11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Совершенствовать умения детей выполнять арифметические действия палочками </w:t>
      </w:r>
      <w:proofErr w:type="spellStart"/>
      <w:r w:rsidRPr="00C11AFE">
        <w:rPr>
          <w:rFonts w:ascii="Times New Roman" w:eastAsia="Times New Roman" w:hAnsi="Times New Roman" w:cs="Times New Roman"/>
          <w:sz w:val="28"/>
          <w:szCs w:val="28"/>
          <w:lang w:eastAsia="ru-RU"/>
        </w:rPr>
        <w:t>Кюизенера</w:t>
      </w:r>
      <w:proofErr w:type="spellEnd"/>
      <w:r w:rsidRPr="00C11AFE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Развивать умения соотносить число с цифрой. Развивать образное, логическое мышление.</w:t>
      </w:r>
    </w:p>
    <w:p w:rsidR="00C11AFE" w:rsidRPr="00C11AFE" w:rsidRDefault="00C11AFE" w:rsidP="00C11AF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AFE">
        <w:rPr>
          <w:rFonts w:ascii="Times New Roman" w:eastAsia="Times New Roman" w:hAnsi="Times New Roman" w:cs="Times New Roman"/>
          <w:b/>
          <w:spacing w:val="10"/>
          <w:sz w:val="28"/>
          <w:szCs w:val="28"/>
          <w:lang w:eastAsia="ru-RU"/>
        </w:rPr>
        <w:t>2</w:t>
      </w:r>
      <w:r w:rsidRPr="00C11A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11AF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. Д/Игра: «</w:t>
      </w:r>
      <w:r w:rsidRPr="00C11AFE">
        <w:rPr>
          <w:rFonts w:ascii="Times New Roman" w:eastAsia="Times New Roman" w:hAnsi="Times New Roman" w:cs="Times New Roman"/>
          <w:b/>
          <w:spacing w:val="10"/>
          <w:sz w:val="28"/>
          <w:szCs w:val="28"/>
          <w:lang w:eastAsia="ru-RU"/>
        </w:rPr>
        <w:t>Что пропустили?</w:t>
      </w:r>
      <w:r w:rsidRPr="00C11AF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»</w:t>
      </w:r>
      <w:r w:rsidRPr="00C11A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</w:t>
      </w:r>
      <w:r w:rsidRPr="00C11A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11A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11A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11A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11A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11A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11A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11A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C11A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Цель: </w:t>
      </w:r>
      <w:r w:rsidRPr="00C11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Закреплять прямой и обратный счёт. Совершенствовать знания детей о закономерностях палочек. </w:t>
      </w:r>
      <w:proofErr w:type="spellStart"/>
      <w:r w:rsidRPr="00C11AFE">
        <w:rPr>
          <w:rFonts w:ascii="Times New Roman" w:eastAsia="Times New Roman" w:hAnsi="Times New Roman" w:cs="Times New Roman"/>
          <w:sz w:val="28"/>
          <w:szCs w:val="28"/>
          <w:lang w:eastAsia="ru-RU"/>
        </w:rPr>
        <w:t>Кюизенера</w:t>
      </w:r>
      <w:proofErr w:type="spellEnd"/>
      <w:r w:rsidRPr="00C11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Развивать внимание, память, логическое мышление.      </w:t>
      </w:r>
    </w:p>
    <w:p w:rsidR="00476CE3" w:rsidRDefault="00476CE3">
      <w:bookmarkStart w:id="0" w:name="_GoBack"/>
      <w:bookmarkEnd w:id="0"/>
    </w:p>
    <w:sectPr w:rsidR="00476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85D"/>
    <w:rsid w:val="00125D3F"/>
    <w:rsid w:val="00194436"/>
    <w:rsid w:val="00275CDC"/>
    <w:rsid w:val="002B1C80"/>
    <w:rsid w:val="002B72C2"/>
    <w:rsid w:val="00342D8D"/>
    <w:rsid w:val="00476CE3"/>
    <w:rsid w:val="006434DD"/>
    <w:rsid w:val="008544CD"/>
    <w:rsid w:val="00863D63"/>
    <w:rsid w:val="00913AC8"/>
    <w:rsid w:val="00A2585D"/>
    <w:rsid w:val="00B01BAE"/>
    <w:rsid w:val="00C11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678</Words>
  <Characters>3871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2016-01-18T15:44:00Z</dcterms:created>
  <dcterms:modified xsi:type="dcterms:W3CDTF">2016-01-18T15:45:00Z</dcterms:modified>
</cp:coreProperties>
</file>