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E9" w:rsidRPr="003867E9" w:rsidRDefault="003867E9" w:rsidP="0038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7E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867E9" w:rsidRPr="003867E9" w:rsidRDefault="003867E9" w:rsidP="0038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7E9">
        <w:rPr>
          <w:rFonts w:ascii="Times New Roman" w:hAnsi="Times New Roman" w:cs="Times New Roman"/>
          <w:sz w:val="28"/>
          <w:szCs w:val="28"/>
        </w:rPr>
        <w:t xml:space="preserve">«Детский сад « Вишенка» с. </w:t>
      </w:r>
      <w:proofErr w:type="gramStart"/>
      <w:r w:rsidRPr="003867E9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3867E9">
        <w:rPr>
          <w:rFonts w:ascii="Times New Roman" w:hAnsi="Times New Roman" w:cs="Times New Roman"/>
          <w:sz w:val="28"/>
          <w:szCs w:val="28"/>
        </w:rPr>
        <w:t>»</w:t>
      </w:r>
    </w:p>
    <w:p w:rsidR="003867E9" w:rsidRPr="003867E9" w:rsidRDefault="003867E9" w:rsidP="0038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7E9"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</w:t>
      </w:r>
    </w:p>
    <w:p w:rsidR="003867E9" w:rsidRPr="003867E9" w:rsidRDefault="003867E9" w:rsidP="0038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7E9" w:rsidRPr="003867E9" w:rsidRDefault="009C4370" w:rsidP="00386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3867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67E9" w:rsidRPr="003867E9">
        <w:rPr>
          <w:rFonts w:ascii="Times New Roman" w:hAnsi="Times New Roman" w:cs="Times New Roman"/>
          <w:b/>
          <w:color w:val="FF0000"/>
          <w:sz w:val="28"/>
          <w:szCs w:val="28"/>
        </w:rPr>
        <w:t>«Проект</w:t>
      </w:r>
      <w:r w:rsidR="003867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3867E9" w:rsidRPr="003867E9">
        <w:rPr>
          <w:rFonts w:ascii="Times New Roman" w:hAnsi="Times New Roman" w:cs="Times New Roman"/>
          <w:b/>
          <w:color w:val="FF0000"/>
          <w:sz w:val="28"/>
          <w:szCs w:val="28"/>
        </w:rPr>
        <w:t>«Поклонимся</w:t>
      </w:r>
      <w:r w:rsidR="003867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3867E9" w:rsidRPr="003867E9">
        <w:rPr>
          <w:rFonts w:ascii="Times New Roman" w:hAnsi="Times New Roman" w:cs="Times New Roman"/>
          <w:b/>
          <w:color w:val="FF0000"/>
          <w:sz w:val="28"/>
          <w:szCs w:val="28"/>
        </w:rPr>
        <w:t>великим</w:t>
      </w:r>
      <w:r w:rsidR="003867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67E9" w:rsidRPr="003867E9">
        <w:rPr>
          <w:rFonts w:ascii="Times New Roman" w:hAnsi="Times New Roman" w:cs="Times New Roman"/>
          <w:b/>
          <w:color w:val="FF0000"/>
          <w:sz w:val="28"/>
          <w:szCs w:val="28"/>
        </w:rPr>
        <w:t>тем годам…»</w:t>
      </w:r>
    </w:p>
    <w:bookmarkEnd w:id="0"/>
    <w:p w:rsidR="003867E9" w:rsidRPr="003867E9" w:rsidRDefault="003867E9" w:rsidP="003867E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867E9">
        <w:rPr>
          <w:rFonts w:ascii="Times New Roman" w:hAnsi="Times New Roman" w:cs="Times New Roman"/>
          <w:color w:val="0070C0"/>
          <w:sz w:val="28"/>
          <w:szCs w:val="28"/>
        </w:rPr>
        <w:t>( из опыта работы)</w:t>
      </w:r>
    </w:p>
    <w:p w:rsidR="003867E9" w:rsidRPr="003867E9" w:rsidRDefault="003867E9" w:rsidP="0038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7E9">
        <w:rPr>
          <w:rFonts w:ascii="Times New Roman" w:hAnsi="Times New Roman" w:cs="Times New Roman"/>
          <w:sz w:val="28"/>
          <w:szCs w:val="28"/>
        </w:rPr>
        <w:t>Воспитатель: Геращенко Наталья Юрьевна</w:t>
      </w:r>
    </w:p>
    <w:p w:rsidR="003867E9" w:rsidRPr="003867E9" w:rsidRDefault="003867E9" w:rsidP="0038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7E9">
        <w:rPr>
          <w:rFonts w:ascii="Times New Roman" w:hAnsi="Times New Roman" w:cs="Times New Roman"/>
          <w:sz w:val="28"/>
          <w:szCs w:val="28"/>
        </w:rPr>
        <w:t>27 апреля 2017 год</w:t>
      </w:r>
    </w:p>
    <w:p w:rsidR="00776ECC" w:rsidRDefault="00776ECC" w:rsidP="00776ECC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</w:pPr>
      <w:r w:rsidRPr="00454A1D">
        <w:rPr>
          <w:rFonts w:ascii="Times New Roman" w:eastAsia="DejaVu Sans" w:hAnsi="Times New Roman" w:cs="Times New Roman"/>
          <w:b/>
          <w:color w:val="002060"/>
          <w:kern w:val="24"/>
          <w:sz w:val="28"/>
          <w:szCs w:val="28"/>
          <w:lang w:eastAsia="ru-RU"/>
        </w:rPr>
        <w:t>Патриотическое воспитание дошкольников</w:t>
      </w:r>
      <w:r w:rsidRPr="00454A1D">
        <w:rPr>
          <w:rFonts w:ascii="Times New Roman" w:eastAsia="DejaVu Sans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</w:t>
      </w:r>
      <w:r w:rsidRPr="00454A1D">
        <w:rPr>
          <w:rFonts w:ascii="Times New Roman" w:eastAsia="DejaVu Sans" w:hAnsi="Times New Roman" w:cs="Times New Roman"/>
          <w:b/>
          <w:color w:val="FF0000"/>
          <w:kern w:val="24"/>
          <w:sz w:val="28"/>
          <w:szCs w:val="28"/>
          <w:lang w:eastAsia="ru-RU"/>
        </w:rPr>
        <w:t>Чувство любви к Родине</w:t>
      </w:r>
      <w:r w:rsidRPr="00454A1D">
        <w:rPr>
          <w:rFonts w:ascii="Times New Roman" w:eastAsia="DejaVu Sans" w:hAnsi="Times New Roman" w:cs="Times New Roman"/>
          <w:color w:val="FF0000"/>
          <w:kern w:val="24"/>
          <w:sz w:val="28"/>
          <w:szCs w:val="28"/>
          <w:lang w:eastAsia="ru-RU"/>
        </w:rPr>
        <w:t xml:space="preserve">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776ECC" w:rsidRPr="00776ECC" w:rsidRDefault="00776ECC" w:rsidP="00776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776ECC" w:rsidRPr="00776ECC" w:rsidRDefault="00776ECC" w:rsidP="00776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8C5F10" w:rsidRDefault="00454A1D" w:rsidP="00E372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Поэтому, в</w:t>
      </w:r>
      <w:r w:rsidR="00E372A9" w:rsidRPr="00E372A9">
        <w:rPr>
          <w:rFonts w:ascii="Times New Roman" w:hAnsi="Times New Roman" w:cs="Times New Roman"/>
          <w:sz w:val="28"/>
          <w:szCs w:val="28"/>
        </w:rPr>
        <w:t xml:space="preserve"> </w:t>
      </w:r>
      <w:r w:rsidR="00C54E05" w:rsidRPr="00E372A9">
        <w:rPr>
          <w:rFonts w:ascii="Times New Roman" w:hAnsi="Times New Roman" w:cs="Times New Roman"/>
          <w:sz w:val="28"/>
          <w:szCs w:val="28"/>
        </w:rPr>
        <w:t>2016-2017 учебном году м</w:t>
      </w:r>
      <w:r w:rsidR="00E372A9" w:rsidRPr="00E372A9">
        <w:rPr>
          <w:rFonts w:ascii="Times New Roman" w:hAnsi="Times New Roman" w:cs="Times New Roman"/>
          <w:sz w:val="28"/>
          <w:szCs w:val="28"/>
        </w:rPr>
        <w:t xml:space="preserve">оей темой </w:t>
      </w:r>
      <w:r w:rsidR="00C54E05" w:rsidRPr="00E372A9"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 w:rsidR="00E372A9">
        <w:rPr>
          <w:rFonts w:ascii="Times New Roman" w:hAnsi="Times New Roman" w:cs="Times New Roman"/>
          <w:sz w:val="28"/>
          <w:szCs w:val="28"/>
        </w:rPr>
        <w:t xml:space="preserve">   я</w:t>
      </w:r>
      <w:r w:rsidR="00E372A9" w:rsidRPr="00E372A9">
        <w:rPr>
          <w:rFonts w:ascii="Times New Roman" w:hAnsi="Times New Roman" w:cs="Times New Roman"/>
          <w:sz w:val="28"/>
          <w:szCs w:val="28"/>
        </w:rPr>
        <w:t>вляется</w:t>
      </w:r>
      <w:r w:rsidR="00E372A9">
        <w:rPr>
          <w:rFonts w:ascii="Times New Roman" w:hAnsi="Times New Roman" w:cs="Times New Roman"/>
          <w:sz w:val="28"/>
          <w:szCs w:val="28"/>
        </w:rPr>
        <w:t xml:space="preserve"> </w:t>
      </w:r>
      <w:r w:rsidR="00E372A9" w:rsidRPr="00E372A9">
        <w:rPr>
          <w:rFonts w:ascii="Times New Roman" w:eastAsia="Calibri" w:hAnsi="Times New Roman" w:cs="Times New Roman"/>
          <w:sz w:val="28"/>
          <w:szCs w:val="28"/>
        </w:rPr>
        <w:t>«Нравственно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2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372A9" w:rsidRPr="00E372A9">
        <w:rPr>
          <w:rFonts w:ascii="Times New Roman" w:eastAsia="Calibri" w:hAnsi="Times New Roman" w:cs="Times New Roman"/>
          <w:sz w:val="28"/>
          <w:szCs w:val="28"/>
        </w:rPr>
        <w:t>патриотическое воспитание детей  дошкольного возраста»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Работа в течение </w:t>
      </w:r>
      <w:r w:rsidR="008C5F10">
        <w:rPr>
          <w:rFonts w:ascii="Times New Roman" w:eastAsia="Calibri" w:hAnsi="Times New Roman" w:cs="Times New Roman"/>
          <w:sz w:val="28"/>
          <w:szCs w:val="28"/>
        </w:rPr>
        <w:t>года представлена в виде долгосрочной проектной деятельности. Проект  разработан в виде блоков:</w:t>
      </w:r>
    </w:p>
    <w:p w:rsidR="008C5F10" w:rsidRPr="008C5F10" w:rsidRDefault="008C5F10" w:rsidP="008C5F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Моя семья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(сентябрь)</w:t>
      </w: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8C5F10" w:rsidRPr="008C5F10" w:rsidRDefault="008C5F10" w:rsidP="008C5F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люблю свой детский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(октябрь)</w:t>
      </w: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8C5F10" w:rsidRPr="008C5F10" w:rsidRDefault="008C5F10" w:rsidP="008C5F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живу в Крыму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(ноябрь)</w:t>
      </w: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8C5F10" w:rsidRPr="008C5F10" w:rsidRDefault="008C5F10" w:rsidP="008C5F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Россия – Наше государство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(декабрь)</w:t>
      </w:r>
    </w:p>
    <w:p w:rsidR="008C5F10" w:rsidRPr="008C5F10" w:rsidRDefault="008C5F10" w:rsidP="008C5F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(январь)</w:t>
      </w: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F10" w:rsidRPr="008C5F10" w:rsidRDefault="008C5F10" w:rsidP="008C5F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защитника Отечества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(февраль)</w:t>
      </w:r>
    </w:p>
    <w:p w:rsidR="008C5F10" w:rsidRPr="008C5F10" w:rsidRDefault="008C5F10" w:rsidP="008C5F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Моя любимая мамочка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(март)</w:t>
      </w:r>
    </w:p>
    <w:p w:rsidR="008C5F10" w:rsidRPr="008C5F10" w:rsidRDefault="008C5F10" w:rsidP="008C5F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Космонавты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(апрель</w:t>
      </w:r>
      <w:proofErr w:type="gramStart"/>
      <w:r w:rsidRP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8C5F10" w:rsidRDefault="00776ECC" w:rsidP="008C5F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Поклонимся Великим тем годам</w:t>
      </w:r>
      <w:r w:rsidR="008C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(май)</w:t>
      </w:r>
    </w:p>
    <w:p w:rsidR="008C5F10" w:rsidRDefault="008C5F10" w:rsidP="008C5F1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F10" w:rsidRDefault="008C5F10" w:rsidP="008C5F1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свою очередь каждый блок предоставлен в виде краткосрочных проектов. Одним из таких является  проект «</w:t>
      </w:r>
      <w:r w:rsidR="00773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 победы»</w:t>
      </w:r>
      <w:r w:rsidR="0088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58B3"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1</w:t>
      </w:r>
    </w:p>
    <w:p w:rsidR="00773112" w:rsidRDefault="00773112" w:rsidP="008C5F1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8B3" w:rsidRDefault="008858B3" w:rsidP="00972484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2</w:t>
      </w:r>
    </w:p>
    <w:p w:rsidR="00773112" w:rsidRPr="00773112" w:rsidRDefault="00773112" w:rsidP="00972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Актуальность проекта:</w:t>
      </w:r>
    </w:p>
    <w:p w:rsidR="00776ECC" w:rsidRDefault="00776ECC" w:rsidP="00776E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деды и прадеды отстояли мир, мы должны сохранить его! Только народ, который знает и помнит свою историю, традиции, героев достоин свободы и </w:t>
      </w:r>
      <w:r w:rsidRPr="0077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независимости. Изучая историю войны, мы должны объединиться в борьбе за мир, а новое поколение, воспитанное на примерах мужества и героизма дедов и прадедов, не должно допустить мировую военную катастрофу!</w:t>
      </w:r>
    </w:p>
    <w:p w:rsidR="00776ECC" w:rsidRPr="00776ECC" w:rsidRDefault="00776ECC" w:rsidP="00776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773112" w:rsidRPr="00773112" w:rsidRDefault="00773112" w:rsidP="00773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Таким образом, было принято решение разработать и</w:t>
      </w:r>
      <w:r w:rsidR="00776ECC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реализовать проект «Поклонимся Великим тем годам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».</w:t>
      </w:r>
    </w:p>
    <w:p w:rsidR="008858B3" w:rsidRDefault="008858B3" w:rsidP="008C5F1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773112" w:rsidRPr="00773112" w:rsidRDefault="008858B3" w:rsidP="008C5F1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3</w:t>
      </w:r>
    </w:p>
    <w:p w:rsidR="00454A1D" w:rsidRPr="00454A1D" w:rsidRDefault="00454A1D" w:rsidP="00454A1D">
      <w:pPr>
        <w:spacing w:after="0" w:line="240" w:lineRule="auto"/>
        <w:rPr>
          <w:rFonts w:ascii="Times New Roman" w:eastAsia="DejaVu Sans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454A1D"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 xml:space="preserve">Проблема: </w:t>
      </w:r>
      <w:r w:rsidRPr="00454A1D">
        <w:rPr>
          <w:rFonts w:ascii="Times New Roman" w:eastAsia="DejaVu Sans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 современных детей недостаточно знаний о событиях Великой отечественной войны, так как во многих семьях вопросы воспитания патриотизма, гражданственности не считаются важными.</w:t>
      </w:r>
    </w:p>
    <w:p w:rsidR="00454A1D" w:rsidRPr="00454A1D" w:rsidRDefault="00454A1D" w:rsidP="00454A1D">
      <w:pPr>
        <w:spacing w:after="0" w:line="240" w:lineRule="auto"/>
        <w:rPr>
          <w:rFonts w:ascii="Times New Roman" w:eastAsia="DejaVu Sans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454A1D"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 xml:space="preserve">Идея: </w:t>
      </w:r>
      <w:r w:rsidRPr="00454A1D">
        <w:rPr>
          <w:rFonts w:ascii="Times New Roman" w:eastAsia="DejaVu Sans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преддверии празднования Дня победы познакомить детей с героическим прошлым нашей страны.</w:t>
      </w:r>
    </w:p>
    <w:p w:rsidR="00773112" w:rsidRPr="00773112" w:rsidRDefault="00773112" w:rsidP="00773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Тип проекта:</w:t>
      </w: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творческий, социальный.</w:t>
      </w:r>
    </w:p>
    <w:p w:rsidR="00773112" w:rsidRPr="00773112" w:rsidRDefault="008858B3" w:rsidP="00773112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="00773112"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Участники проекта:</w:t>
      </w:r>
      <w:r w:rsidR="00773112"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="00773112"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воспитатели, дети старшей разновозрастной группы, родители.</w:t>
      </w:r>
    </w:p>
    <w:p w:rsidR="00773112" w:rsidRPr="00773112" w:rsidRDefault="00773112" w:rsidP="00773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Срок реализации:</w:t>
      </w: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с 24 апреля по 9 мая </w:t>
      </w:r>
    </w:p>
    <w:p w:rsidR="00773112" w:rsidRDefault="00773112" w:rsidP="00773112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Вид проекта:</w:t>
      </w: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краткосрочный, групповой</w:t>
      </w:r>
    </w:p>
    <w:p w:rsidR="00972484" w:rsidRDefault="00972484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FF0000"/>
          <w:position w:val="1"/>
          <w:sz w:val="28"/>
          <w:szCs w:val="28"/>
          <w:lang w:eastAsia="ru-RU"/>
        </w:rPr>
      </w:pPr>
    </w:p>
    <w:p w:rsidR="008858B3" w:rsidRDefault="008858B3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FF0000"/>
          <w:position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4</w:t>
      </w:r>
    </w:p>
    <w:p w:rsidR="00972484" w:rsidRPr="00972484" w:rsidRDefault="00773112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FF0000"/>
          <w:position w:val="1"/>
          <w:sz w:val="32"/>
          <w:szCs w:val="32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FF0000"/>
          <w:position w:val="1"/>
          <w:sz w:val="32"/>
          <w:szCs w:val="32"/>
          <w:lang w:eastAsia="ru-RU"/>
        </w:rPr>
        <w:t xml:space="preserve">Цель проекта: </w:t>
      </w:r>
    </w:p>
    <w:p w:rsidR="00773112" w:rsidRPr="00773112" w:rsidRDefault="00773112" w:rsidP="003C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color w:val="000000"/>
          <w:position w:val="1"/>
          <w:sz w:val="28"/>
          <w:szCs w:val="28"/>
          <w:lang w:eastAsia="ru-RU"/>
        </w:rPr>
        <w:t>воспитание гражданско-патриотических чувств у детей дошкольников, расширить представления детей о Великой Отечественной Войне.</w:t>
      </w:r>
    </w:p>
    <w:p w:rsidR="00773112" w:rsidRPr="00773112" w:rsidRDefault="00773112" w:rsidP="003C61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Задачи проекта:</w:t>
      </w:r>
    </w:p>
    <w:p w:rsidR="00776ECC" w:rsidRPr="00E02525" w:rsidRDefault="00773112" w:rsidP="00776E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1.</w:t>
      </w:r>
      <w:r w:rsidR="00776ECC" w:rsidRPr="0077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ECC" w:rsidRPr="0077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гражданственность, чувство любви к Родине на основе изучения военной истории Отечества, чувства уважения и благодарности к подвигу соотечественников в годы Великой Отечественной Войны, мнение о недопустимости повторения войны</w:t>
      </w:r>
      <w:r w:rsidR="00776ECC" w:rsidRPr="00E02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112" w:rsidRPr="00773112" w:rsidRDefault="00776ECC" w:rsidP="003C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CC">
        <w:rPr>
          <w:rFonts w:ascii="Times New Roman" w:eastAsia="DejaVu Sans" w:hAnsi="Times New Roman" w:cs="Times New Roman"/>
          <w:b/>
          <w:color w:val="000000"/>
          <w:kern w:val="24"/>
          <w:sz w:val="28"/>
          <w:szCs w:val="28"/>
          <w:lang w:eastAsia="ru-RU"/>
        </w:rPr>
        <w:t>2</w:t>
      </w:r>
      <w:r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773112"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Сообщить элементарные сведения о Великой Отечественной Войне.</w:t>
      </w:r>
    </w:p>
    <w:p w:rsidR="00773112" w:rsidRDefault="00776ECC" w:rsidP="003C6106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3</w:t>
      </w:r>
      <w:r w:rsidR="00773112"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. Способствовать развитию речи через выразительное чтение стихов, разучивание песен.</w:t>
      </w:r>
    </w:p>
    <w:p w:rsidR="00776ECC" w:rsidRPr="00776ECC" w:rsidRDefault="00776ECC" w:rsidP="00776ECC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</w:pPr>
      <w:r w:rsidRPr="00776ECC">
        <w:rPr>
          <w:rFonts w:ascii="Times New Roman" w:eastAsia="DejaVu Sans" w:hAnsi="Times New Roman" w:cs="Times New Roman"/>
          <w:b/>
          <w:color w:val="000000"/>
          <w:kern w:val="24"/>
          <w:sz w:val="28"/>
          <w:szCs w:val="28"/>
          <w:lang w:eastAsia="ru-RU"/>
        </w:rPr>
        <w:t>4</w:t>
      </w:r>
      <w:r w:rsidRPr="00776ECC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. Ориентировать родителей на патриотическое воспитание в семье.</w:t>
      </w:r>
    </w:p>
    <w:p w:rsidR="00776ECC" w:rsidRPr="00776ECC" w:rsidRDefault="00776ECC" w:rsidP="00776ECC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</w:pPr>
      <w:r w:rsidRPr="00776ECC">
        <w:rPr>
          <w:rFonts w:ascii="Times New Roman" w:eastAsia="DejaVu Sans" w:hAnsi="Times New Roman" w:cs="Times New Roman"/>
          <w:b/>
          <w:color w:val="000000"/>
          <w:kern w:val="24"/>
          <w:sz w:val="28"/>
          <w:szCs w:val="28"/>
          <w:lang w:eastAsia="ru-RU"/>
        </w:rPr>
        <w:t>5.</w:t>
      </w:r>
      <w:r w:rsidRPr="00776ECC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Воспитывать нравственно-патриотические качества: храбрость, мужество, стремление защищать свою Родину.</w:t>
      </w:r>
    </w:p>
    <w:p w:rsidR="00776ECC" w:rsidRPr="00773112" w:rsidRDefault="00776ECC" w:rsidP="0077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CC">
        <w:rPr>
          <w:rFonts w:ascii="Times New Roman" w:eastAsia="DejaVu Sans" w:hAnsi="Times New Roman" w:cs="Times New Roman"/>
          <w:b/>
          <w:color w:val="000000"/>
          <w:kern w:val="24"/>
          <w:sz w:val="28"/>
          <w:szCs w:val="28"/>
          <w:lang w:eastAsia="ru-RU"/>
        </w:rPr>
        <w:t>6.</w:t>
      </w:r>
      <w:r w:rsidRPr="00776ECC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Способствовать формированию у детей интереса к истории своей семьи, своего народа.</w:t>
      </w:r>
    </w:p>
    <w:p w:rsidR="00773112" w:rsidRPr="00773112" w:rsidRDefault="00773112" w:rsidP="003C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B3" w:rsidRDefault="008858B3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5</w:t>
      </w:r>
    </w:p>
    <w:p w:rsidR="00773112" w:rsidRPr="00773112" w:rsidRDefault="00773112" w:rsidP="003C61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Ожидаемые результаты:</w:t>
      </w:r>
    </w:p>
    <w:p w:rsidR="00773112" w:rsidRPr="00773112" w:rsidRDefault="00773112" w:rsidP="003C6106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Понимание важности праздника –</w:t>
      </w:r>
      <w:r w:rsidR="00776ECC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Дня Победы в жизни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человека;</w:t>
      </w:r>
    </w:p>
    <w:p w:rsidR="00773112" w:rsidRPr="00773112" w:rsidRDefault="00773112" w:rsidP="003C6106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Вовлечение родителей в педагогический процесс ДОУ;</w:t>
      </w:r>
    </w:p>
    <w:p w:rsidR="00773112" w:rsidRPr="00773112" w:rsidRDefault="00773112" w:rsidP="003C6106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Повышение социальной компетентности дошкольников;</w:t>
      </w:r>
    </w:p>
    <w:p w:rsidR="00773112" w:rsidRPr="00773112" w:rsidRDefault="00773112" w:rsidP="003C6106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Оформление выставки   детского творчества ко Дню Победы;</w:t>
      </w:r>
    </w:p>
    <w:p w:rsidR="00773112" w:rsidRPr="00773112" w:rsidRDefault="00773112" w:rsidP="003C6106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Праздник «День Победы»</w:t>
      </w:r>
    </w:p>
    <w:p w:rsidR="00773112" w:rsidRPr="00773112" w:rsidRDefault="00773112" w:rsidP="003C6106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Выступление у памятника погибшим односельчанам 9 мая.</w:t>
      </w:r>
    </w:p>
    <w:p w:rsidR="008858B3" w:rsidRDefault="008858B3" w:rsidP="003C610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6</w:t>
      </w:r>
    </w:p>
    <w:p w:rsidR="003C6106" w:rsidRPr="00972484" w:rsidRDefault="00773112" w:rsidP="003C6106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72484">
        <w:rPr>
          <w:rFonts w:ascii="Times New Roman" w:hAnsi="Times New Roman" w:cs="Times New Roman"/>
          <w:b/>
          <w:color w:val="FF0000"/>
          <w:sz w:val="32"/>
          <w:szCs w:val="32"/>
        </w:rPr>
        <w:t>Этапы работы над проектом:</w:t>
      </w:r>
      <w:r w:rsidRPr="00972484">
        <w:rPr>
          <w:rFonts w:ascii="Times New Roman" w:hAnsi="Times New Roman" w:cs="Times New Roman"/>
          <w:sz w:val="32"/>
          <w:szCs w:val="32"/>
        </w:rPr>
        <w:br/>
      </w:r>
    </w:p>
    <w:p w:rsidR="00773112" w:rsidRPr="00972484" w:rsidRDefault="00773112" w:rsidP="003C61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72484">
        <w:rPr>
          <w:rFonts w:ascii="Times New Roman" w:hAnsi="Times New Roman" w:cs="Times New Roman"/>
          <w:b/>
          <w:color w:val="7030A0"/>
          <w:sz w:val="32"/>
          <w:szCs w:val="32"/>
        </w:rPr>
        <w:t>1.Подготовительный этап</w:t>
      </w:r>
    </w:p>
    <w:p w:rsidR="00773112" w:rsidRPr="003C6106" w:rsidRDefault="00773112" w:rsidP="003C61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sz w:val="28"/>
          <w:szCs w:val="28"/>
        </w:rPr>
        <w:t>составление плана деятельности основного этапа</w:t>
      </w:r>
    </w:p>
    <w:p w:rsidR="00773112" w:rsidRPr="003C6106" w:rsidRDefault="00773112" w:rsidP="003C61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sz w:val="28"/>
          <w:szCs w:val="28"/>
        </w:rPr>
        <w:t>сотрудничество с родителями</w:t>
      </w:r>
    </w:p>
    <w:p w:rsidR="00773112" w:rsidRPr="003C6106" w:rsidRDefault="00773112" w:rsidP="003C61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sz w:val="28"/>
          <w:szCs w:val="28"/>
        </w:rPr>
        <w:t>подбор литературных произведений о Великой Отечественной войне</w:t>
      </w:r>
    </w:p>
    <w:p w:rsidR="00773112" w:rsidRPr="003C6106" w:rsidRDefault="00773112" w:rsidP="003C61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sz w:val="28"/>
          <w:szCs w:val="28"/>
        </w:rPr>
        <w:t>подбор музыкальных произведений на военную тему</w:t>
      </w:r>
    </w:p>
    <w:p w:rsidR="00476CE3" w:rsidRPr="003C6106" w:rsidRDefault="00773112" w:rsidP="003C61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sz w:val="28"/>
          <w:szCs w:val="28"/>
        </w:rPr>
        <w:t>подготовка  бесед, презентаций о ВОВ</w:t>
      </w:r>
    </w:p>
    <w:p w:rsidR="003C6106" w:rsidRPr="003C6106" w:rsidRDefault="003C6106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28"/>
          <w:lang w:eastAsia="ru-RU"/>
        </w:rPr>
      </w:pPr>
    </w:p>
    <w:p w:rsidR="008858B3" w:rsidRDefault="008858B3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7030A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7</w:t>
      </w:r>
    </w:p>
    <w:p w:rsidR="003C6106" w:rsidRPr="00972484" w:rsidRDefault="00773112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002060"/>
          <w:kern w:val="24"/>
          <w:sz w:val="32"/>
          <w:szCs w:val="32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7030A0"/>
          <w:kern w:val="24"/>
          <w:sz w:val="32"/>
          <w:szCs w:val="32"/>
          <w:lang w:eastAsia="ru-RU"/>
        </w:rPr>
        <w:t xml:space="preserve">2.Основной этап:  </w:t>
      </w:r>
      <w:r w:rsidR="003C6106" w:rsidRPr="00972484">
        <w:rPr>
          <w:rFonts w:ascii="Times New Roman" w:eastAsia="DejaVu Sans" w:hAnsi="Times New Roman" w:cs="Times New Roman"/>
          <w:b/>
          <w:bCs/>
          <w:color w:val="7030A0"/>
          <w:kern w:val="24"/>
          <w:sz w:val="32"/>
          <w:szCs w:val="32"/>
          <w:lang w:eastAsia="ru-RU"/>
        </w:rPr>
        <w:t xml:space="preserve">  </w:t>
      </w:r>
      <w:r w:rsidRPr="00773112">
        <w:rPr>
          <w:rFonts w:ascii="Times New Roman" w:eastAsia="DejaVu Sans" w:hAnsi="Times New Roman" w:cs="Times New Roman"/>
          <w:b/>
          <w:bCs/>
          <w:i/>
          <w:iCs/>
          <w:color w:val="0070C0"/>
          <w:kern w:val="24"/>
          <w:sz w:val="32"/>
          <w:szCs w:val="32"/>
          <w:lang w:eastAsia="ru-RU"/>
        </w:rPr>
        <w:t>реализация проекта</w:t>
      </w:r>
      <w:r w:rsidRPr="00773112">
        <w:rPr>
          <w:rFonts w:ascii="Times New Roman" w:eastAsia="DejaVu Sans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br/>
      </w:r>
    </w:p>
    <w:p w:rsidR="00773112" w:rsidRDefault="00773112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002060"/>
          <w:kern w:val="24"/>
          <w:sz w:val="32"/>
          <w:szCs w:val="32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002060"/>
          <w:kern w:val="24"/>
          <w:sz w:val="32"/>
          <w:szCs w:val="32"/>
          <w:lang w:eastAsia="ru-RU"/>
        </w:rPr>
        <w:t>Непосредственная образовательная деятельность</w:t>
      </w:r>
    </w:p>
    <w:p w:rsidR="003C6106" w:rsidRPr="00773112" w:rsidRDefault="003C6106" w:rsidP="003C61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12" w:rsidRPr="00773112" w:rsidRDefault="00773112" w:rsidP="003C610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Развитие речи: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«День Победы» (обучение рассказыванию), «Мы живы, пока наша память жива».</w:t>
      </w:r>
    </w:p>
    <w:p w:rsidR="00773112" w:rsidRPr="00773112" w:rsidRDefault="00773112" w:rsidP="003C610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Обучение грамоте: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«Защитники отечества».</w:t>
      </w:r>
    </w:p>
    <w:p w:rsidR="00773112" w:rsidRPr="00773112" w:rsidRDefault="00773112" w:rsidP="003C610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Ознакомление с окружающим: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«9 </w:t>
      </w:r>
      <w:proofErr w:type="gramStart"/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Мая-День</w:t>
      </w:r>
      <w:proofErr w:type="gramEnd"/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Победы», «Наша армия».</w:t>
      </w:r>
    </w:p>
    <w:p w:rsidR="00773112" w:rsidRPr="00773112" w:rsidRDefault="00773112" w:rsidP="003C610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Краеведение: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«Крым героический», «Дети войны».</w:t>
      </w:r>
    </w:p>
    <w:p w:rsidR="00773112" w:rsidRPr="00773112" w:rsidRDefault="00773112" w:rsidP="003C610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12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Лепка: </w:t>
      </w:r>
      <w:r w:rsidRPr="00773112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«Я бы в армию пошёл…», «Никто не забыт, ничто не забыто…»</w:t>
      </w:r>
    </w:p>
    <w:p w:rsidR="008858B3" w:rsidRPr="008858B3" w:rsidRDefault="008858B3" w:rsidP="008858B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8B3" w:rsidRPr="008858B3" w:rsidRDefault="008858B3" w:rsidP="008858B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8</w:t>
      </w:r>
    </w:p>
    <w:p w:rsidR="003C6106" w:rsidRDefault="00773112" w:rsidP="003C610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3C6106">
        <w:rPr>
          <w:rFonts w:ascii="Times New Roman" w:hAnsi="Times New Roman" w:cs="Times New Roman"/>
          <w:sz w:val="28"/>
          <w:szCs w:val="28"/>
        </w:rPr>
        <w:t xml:space="preserve"> «Салют над городом», «Военная техника», «Дост</w:t>
      </w:r>
      <w:r w:rsidR="003C6106">
        <w:rPr>
          <w:rFonts w:ascii="Times New Roman" w:hAnsi="Times New Roman" w:cs="Times New Roman"/>
          <w:sz w:val="28"/>
          <w:szCs w:val="28"/>
        </w:rPr>
        <w:t>опримечательности нашего села».</w:t>
      </w:r>
    </w:p>
    <w:p w:rsidR="003C6106" w:rsidRDefault="00773112" w:rsidP="003C610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3C6106">
        <w:rPr>
          <w:rFonts w:ascii="Times New Roman" w:hAnsi="Times New Roman" w:cs="Times New Roman"/>
          <w:sz w:val="28"/>
          <w:szCs w:val="28"/>
        </w:rPr>
        <w:t>: Изготовление «Аллеи пам</w:t>
      </w:r>
      <w:r w:rsidR="003C6106">
        <w:rPr>
          <w:rFonts w:ascii="Times New Roman" w:hAnsi="Times New Roman" w:cs="Times New Roman"/>
          <w:sz w:val="28"/>
          <w:szCs w:val="28"/>
        </w:rPr>
        <w:t>яти»</w:t>
      </w:r>
    </w:p>
    <w:p w:rsidR="003C6106" w:rsidRDefault="00773112" w:rsidP="003C610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Аппликация:</w:t>
      </w:r>
      <w:r w:rsidR="003C6106">
        <w:rPr>
          <w:rFonts w:ascii="Times New Roman" w:hAnsi="Times New Roman" w:cs="Times New Roman"/>
          <w:sz w:val="28"/>
          <w:szCs w:val="28"/>
        </w:rPr>
        <w:t xml:space="preserve"> «Гвоздики», «Вечный огонь».</w:t>
      </w:r>
    </w:p>
    <w:p w:rsidR="003C6106" w:rsidRDefault="00773112" w:rsidP="003C610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Музыка</w:t>
      </w:r>
      <w:r w:rsidR="003C6106">
        <w:rPr>
          <w:rFonts w:ascii="Times New Roman" w:hAnsi="Times New Roman" w:cs="Times New Roman"/>
          <w:sz w:val="28"/>
          <w:szCs w:val="28"/>
        </w:rPr>
        <w:t>: «И помнит мир. Спасённый».</w:t>
      </w:r>
    </w:p>
    <w:p w:rsidR="00773112" w:rsidRPr="003C6106" w:rsidRDefault="00773112" w:rsidP="003C610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Спортивное развлечение:</w:t>
      </w:r>
      <w:r w:rsidRPr="003C6106">
        <w:rPr>
          <w:rFonts w:ascii="Times New Roman" w:hAnsi="Times New Roman" w:cs="Times New Roman"/>
          <w:sz w:val="28"/>
          <w:szCs w:val="28"/>
        </w:rPr>
        <w:t xml:space="preserve"> «Мы будущие солдаты».</w:t>
      </w:r>
    </w:p>
    <w:p w:rsidR="003C6106" w:rsidRPr="003C6106" w:rsidRDefault="003C6106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002060"/>
          <w:kern w:val="24"/>
          <w:sz w:val="32"/>
          <w:szCs w:val="32"/>
          <w:lang w:eastAsia="ru-RU"/>
        </w:rPr>
      </w:pPr>
    </w:p>
    <w:p w:rsidR="008858B3" w:rsidRDefault="008858B3" w:rsidP="003C610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00206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9</w:t>
      </w:r>
    </w:p>
    <w:p w:rsidR="003C6106" w:rsidRPr="003C6106" w:rsidRDefault="003C6106" w:rsidP="003C61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6106">
        <w:rPr>
          <w:rFonts w:ascii="Times New Roman" w:eastAsia="DejaVu Sans" w:hAnsi="Times New Roman" w:cs="Times New Roman"/>
          <w:b/>
          <w:bCs/>
          <w:color w:val="002060"/>
          <w:kern w:val="24"/>
          <w:sz w:val="32"/>
          <w:szCs w:val="32"/>
          <w:lang w:eastAsia="ru-RU"/>
        </w:rPr>
        <w:t>Совместная деятельность в режимные моменты.</w:t>
      </w:r>
    </w:p>
    <w:p w:rsidR="003C6106" w:rsidRPr="003C6106" w:rsidRDefault="003C6106" w:rsidP="003C610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Беседы: </w:t>
      </w:r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«Что такое героизм?», «Герои Великой Отечественной войны», «Памятные места нашего села», «Поклонимся погибшим тем бойцам…»</w:t>
      </w:r>
      <w:proofErr w:type="gramStart"/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,О</w:t>
      </w:r>
      <w:proofErr w:type="gramEnd"/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ни сражались за Родину», Памятники, обелиски…», «Парад на Красной площади», «Награды Родины», «На страже мира».</w:t>
      </w:r>
    </w:p>
    <w:p w:rsidR="003C6106" w:rsidRDefault="003C6106" w:rsidP="003C610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Чтение художественной литературы: </w:t>
      </w:r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Л. Кассиль «Твои защитники», </w:t>
      </w:r>
      <w:r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«На заставе»,  </w:t>
      </w:r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С.Я. Маршак «Пограничники», «Пусть не будет войны никогда», Н. Кравцова «В ночном полете», С. Михалков «Быль для детей», </w:t>
      </w:r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пословицы и поговорки об армии, разучивание стихотворений на военную тематику.</w:t>
      </w:r>
    </w:p>
    <w:p w:rsidR="008858B3" w:rsidRDefault="008858B3" w:rsidP="008858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8858B3" w:rsidRPr="008858B3" w:rsidRDefault="008858B3" w:rsidP="008858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10</w:t>
      </w:r>
    </w:p>
    <w:p w:rsidR="003C6106" w:rsidRPr="008858B3" w:rsidRDefault="003C6106" w:rsidP="008858B3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B3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8858B3">
        <w:rPr>
          <w:rFonts w:ascii="Times New Roman" w:hAnsi="Times New Roman" w:cs="Times New Roman"/>
          <w:sz w:val="28"/>
          <w:szCs w:val="28"/>
        </w:rPr>
        <w:t>: «Рода войск», «Кому что надо для службы в армии», «Что лежит у солдата в вещевом мешке», «Доскажи словечко</w:t>
      </w:r>
      <w:proofErr w:type="gramStart"/>
      <w:r w:rsidRPr="008858B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858B3">
        <w:rPr>
          <w:rFonts w:ascii="Times New Roman" w:hAnsi="Times New Roman" w:cs="Times New Roman"/>
          <w:sz w:val="28"/>
          <w:szCs w:val="28"/>
        </w:rPr>
        <w:t>военные профессии), «Собери картинку»( военная техника), «Каким должен быть воин Российской армии».</w:t>
      </w:r>
    </w:p>
    <w:p w:rsidR="003C6106" w:rsidRDefault="003C6106" w:rsidP="003C610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hAnsi="Times New Roman" w:cs="Times New Roman"/>
          <w:sz w:val="28"/>
          <w:szCs w:val="28"/>
        </w:rPr>
        <w:t xml:space="preserve"> </w:t>
      </w:r>
      <w:r w:rsidRPr="003C6106">
        <w:rPr>
          <w:rFonts w:ascii="Times New Roman" w:hAnsi="Times New Roman" w:cs="Times New Roman"/>
          <w:b/>
          <w:sz w:val="28"/>
          <w:szCs w:val="28"/>
        </w:rPr>
        <w:t>Ситуативные разговоры</w:t>
      </w:r>
      <w:r w:rsidRPr="003C61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6106">
        <w:rPr>
          <w:rFonts w:ascii="Times New Roman" w:hAnsi="Times New Roman" w:cs="Times New Roman"/>
          <w:sz w:val="28"/>
          <w:szCs w:val="28"/>
        </w:rPr>
        <w:t>Кого можно считать героем», «Нужны ли солдатам правила поведения».</w:t>
      </w:r>
    </w:p>
    <w:p w:rsidR="003C6106" w:rsidRDefault="003C6106" w:rsidP="003C610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Театрализованная игра</w:t>
      </w:r>
      <w:r w:rsidRPr="003C6106">
        <w:rPr>
          <w:rFonts w:ascii="Times New Roman" w:hAnsi="Times New Roman" w:cs="Times New Roman"/>
          <w:sz w:val="28"/>
          <w:szCs w:val="28"/>
        </w:rPr>
        <w:t xml:space="preserve">: «Мы </w:t>
      </w:r>
      <w:proofErr w:type="spellStart"/>
      <w:proofErr w:type="gramStart"/>
      <w:r w:rsidRPr="003C6106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3C6106">
        <w:rPr>
          <w:rFonts w:ascii="Times New Roman" w:hAnsi="Times New Roman" w:cs="Times New Roman"/>
          <w:sz w:val="28"/>
          <w:szCs w:val="28"/>
        </w:rPr>
        <w:t>-бравые</w:t>
      </w:r>
      <w:proofErr w:type="gramEnd"/>
      <w:r w:rsidRPr="003C6106">
        <w:rPr>
          <w:rFonts w:ascii="Times New Roman" w:hAnsi="Times New Roman" w:cs="Times New Roman"/>
          <w:sz w:val="28"/>
          <w:szCs w:val="28"/>
        </w:rPr>
        <w:t xml:space="preserve"> ребятушки».</w:t>
      </w:r>
    </w:p>
    <w:p w:rsidR="008858B3" w:rsidRPr="008858B3" w:rsidRDefault="008858B3" w:rsidP="008858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CC" w:rsidRDefault="008858B3" w:rsidP="008858B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</w:t>
      </w:r>
    </w:p>
    <w:p w:rsidR="00776ECC" w:rsidRDefault="00776ECC" w:rsidP="008858B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8858B3" w:rsidRPr="008858B3" w:rsidRDefault="008858B3" w:rsidP="008858B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</w:t>
      </w:r>
      <w:r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</w:t>
      </w:r>
    </w:p>
    <w:p w:rsidR="003C6106" w:rsidRPr="003C6106" w:rsidRDefault="003C6106" w:rsidP="003C610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Презентации и видеофильмы: </w:t>
      </w:r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«Героизм во время Великой Отечественной войны», «Ветераны войны», «Поезд Победы», «Дорогие мои ветераны».</w:t>
      </w:r>
    </w:p>
    <w:p w:rsidR="003C6106" w:rsidRPr="003C6106" w:rsidRDefault="003C6106" w:rsidP="003C610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Подвижные и малоподвижные игры: </w:t>
      </w:r>
      <w:proofErr w:type="gramStart"/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«Разведчики и пограничники», «Наступление танкистов», «Слушай сигнал», «Здравствуй, друг», «Защити башню», «Группа, смирно», «Запрещённое движение»</w:t>
      </w:r>
      <w:proofErr w:type="gramEnd"/>
    </w:p>
    <w:p w:rsidR="003C6106" w:rsidRDefault="003C6106" w:rsidP="003C610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Просмотр и обсуждение мультфильма </w:t>
      </w:r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proofErr w:type="spellStart"/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Мальчиш-кибальчиш</w:t>
      </w:r>
      <w:proofErr w:type="spellEnd"/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»</w:t>
      </w:r>
    </w:p>
    <w:p w:rsidR="008858B3" w:rsidRPr="008858B3" w:rsidRDefault="008858B3" w:rsidP="008858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B3" w:rsidRPr="008858B3" w:rsidRDefault="008858B3" w:rsidP="008858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</w:t>
      </w:r>
    </w:p>
    <w:p w:rsidR="003C6106" w:rsidRDefault="003C6106" w:rsidP="003C610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Рассматривание репродукций</w:t>
      </w:r>
      <w:r w:rsidRPr="003C6106">
        <w:rPr>
          <w:rFonts w:ascii="Times New Roman" w:hAnsi="Times New Roman" w:cs="Times New Roman"/>
          <w:sz w:val="28"/>
          <w:szCs w:val="28"/>
        </w:rPr>
        <w:t xml:space="preserve">: Ю.М. </w:t>
      </w:r>
      <w:proofErr w:type="spellStart"/>
      <w:r w:rsidRPr="003C6106">
        <w:rPr>
          <w:rFonts w:ascii="Times New Roman" w:hAnsi="Times New Roman" w:cs="Times New Roman"/>
          <w:sz w:val="28"/>
          <w:szCs w:val="28"/>
        </w:rPr>
        <w:t>Непринцев</w:t>
      </w:r>
      <w:proofErr w:type="spellEnd"/>
      <w:r w:rsidRPr="003C6106">
        <w:rPr>
          <w:rFonts w:ascii="Times New Roman" w:hAnsi="Times New Roman" w:cs="Times New Roman"/>
          <w:sz w:val="28"/>
          <w:szCs w:val="28"/>
        </w:rPr>
        <w:t xml:space="preserve"> «Отдых после боя», А. Лактионов «Письмо с фронта» (1947),  «Окраина Москвы» (1941) ,     Е.В. </w:t>
      </w:r>
      <w:proofErr w:type="spellStart"/>
      <w:r w:rsidRPr="003C6106">
        <w:rPr>
          <w:rFonts w:ascii="Times New Roman" w:hAnsi="Times New Roman" w:cs="Times New Roman"/>
          <w:sz w:val="28"/>
          <w:szCs w:val="28"/>
        </w:rPr>
        <w:t>Вучечич</w:t>
      </w:r>
      <w:proofErr w:type="spellEnd"/>
      <w:r w:rsidRPr="003C6106">
        <w:rPr>
          <w:rFonts w:ascii="Times New Roman" w:hAnsi="Times New Roman" w:cs="Times New Roman"/>
          <w:sz w:val="28"/>
          <w:szCs w:val="28"/>
        </w:rPr>
        <w:t xml:space="preserve"> «Воин – освободитель».</w:t>
      </w:r>
    </w:p>
    <w:p w:rsidR="003C6106" w:rsidRDefault="003C6106" w:rsidP="003C610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 xml:space="preserve">Слушание песен о войне: </w:t>
      </w:r>
      <w:r w:rsidRPr="003C6106">
        <w:rPr>
          <w:rFonts w:ascii="Times New Roman" w:hAnsi="Times New Roman" w:cs="Times New Roman"/>
          <w:sz w:val="28"/>
          <w:szCs w:val="28"/>
        </w:rPr>
        <w:t xml:space="preserve">«Священная война» сл. В. Лебедева-Кумача, «День Победы» Д. </w:t>
      </w:r>
      <w:proofErr w:type="spellStart"/>
      <w:r w:rsidRPr="003C6106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3C610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3C6106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3C6106">
        <w:rPr>
          <w:rFonts w:ascii="Times New Roman" w:hAnsi="Times New Roman" w:cs="Times New Roman"/>
          <w:sz w:val="28"/>
          <w:szCs w:val="28"/>
        </w:rPr>
        <w:t xml:space="preserve"> «Катюша», В. </w:t>
      </w:r>
      <w:proofErr w:type="spellStart"/>
      <w:r w:rsidRPr="003C6106">
        <w:rPr>
          <w:rFonts w:ascii="Times New Roman" w:hAnsi="Times New Roman" w:cs="Times New Roman"/>
          <w:sz w:val="28"/>
          <w:szCs w:val="28"/>
        </w:rPr>
        <w:t>Алкина</w:t>
      </w:r>
      <w:proofErr w:type="spellEnd"/>
      <w:r w:rsidRPr="003C6106">
        <w:rPr>
          <w:rFonts w:ascii="Times New Roman" w:hAnsi="Times New Roman" w:cs="Times New Roman"/>
          <w:sz w:val="28"/>
          <w:szCs w:val="28"/>
        </w:rPr>
        <w:t xml:space="preserve"> «Прощание славянки», «История одного письма», «Журавли», «Синий платочек».</w:t>
      </w:r>
    </w:p>
    <w:p w:rsidR="003C6106" w:rsidRPr="003C6106" w:rsidRDefault="003C6106" w:rsidP="003C610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Экскурсия и возложение цветов к памятнику</w:t>
      </w:r>
      <w:r w:rsidRPr="003C6106">
        <w:rPr>
          <w:rFonts w:ascii="Times New Roman" w:hAnsi="Times New Roman" w:cs="Times New Roman"/>
          <w:sz w:val="28"/>
          <w:szCs w:val="28"/>
        </w:rPr>
        <w:t xml:space="preserve"> погибшим односельчанам и могиле героя </w:t>
      </w:r>
      <w:proofErr w:type="gramStart"/>
      <w:r w:rsidRPr="003C610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3C6106">
        <w:rPr>
          <w:rFonts w:ascii="Times New Roman" w:hAnsi="Times New Roman" w:cs="Times New Roman"/>
          <w:sz w:val="28"/>
          <w:szCs w:val="28"/>
        </w:rPr>
        <w:t xml:space="preserve">ётчика </w:t>
      </w:r>
      <w:proofErr w:type="spellStart"/>
      <w:r w:rsidRPr="003C6106">
        <w:rPr>
          <w:rFonts w:ascii="Times New Roman" w:hAnsi="Times New Roman" w:cs="Times New Roman"/>
          <w:sz w:val="28"/>
          <w:szCs w:val="28"/>
        </w:rPr>
        <w:t>А.Л.Зотова</w:t>
      </w:r>
      <w:proofErr w:type="spellEnd"/>
    </w:p>
    <w:p w:rsidR="008858B3" w:rsidRDefault="008858B3" w:rsidP="008858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8858B3" w:rsidRPr="008858B3" w:rsidRDefault="008858B3" w:rsidP="008858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3</w:t>
      </w:r>
      <w:r w:rsidR="003C6106" w:rsidRPr="003C6106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</w:t>
      </w:r>
    </w:p>
    <w:p w:rsidR="003C6106" w:rsidRPr="008858B3" w:rsidRDefault="003C6106" w:rsidP="008858B3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B3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Оформление</w:t>
      </w:r>
      <w:r w:rsidRPr="008858B3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книжных уголков ко Дню Победы, рассматривание фотографий военных лет, наград (медалей, орденов), которыми награждали героев войны. </w:t>
      </w:r>
    </w:p>
    <w:p w:rsidR="003C6106" w:rsidRPr="003C6106" w:rsidRDefault="003C6106" w:rsidP="003C610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Выставка</w:t>
      </w:r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детских рисунков «Краски Победы».</w:t>
      </w:r>
    </w:p>
    <w:p w:rsidR="003C6106" w:rsidRPr="003C6106" w:rsidRDefault="003C6106" w:rsidP="003C610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06">
        <w:rPr>
          <w:rFonts w:ascii="Times New Roman" w:eastAsia="DejaVu Sans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Конкурс </w:t>
      </w:r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рисунков на асфальте «Спасибо</w:t>
      </w:r>
      <w:proofErr w:type="gramStart"/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3C6106">
        <w:rPr>
          <w:rFonts w:ascii="Times New Roman" w:eastAsia="DejaVu Sans" w:hAnsi="Times New Roman" w:cs="Times New Roman"/>
          <w:color w:val="000000"/>
          <w:kern w:val="24"/>
          <w:sz w:val="28"/>
          <w:szCs w:val="28"/>
          <w:lang w:eastAsia="ru-RU"/>
        </w:rPr>
        <w:t>Вам, за Победу!»</w:t>
      </w:r>
    </w:p>
    <w:p w:rsidR="003C6106" w:rsidRDefault="003C6106" w:rsidP="003C6106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858B3" w:rsidRDefault="008858B3" w:rsidP="003C6106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    </w:t>
      </w:r>
      <w:r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4</w:t>
      </w:r>
    </w:p>
    <w:p w:rsidR="003C6106" w:rsidRPr="003C6106" w:rsidRDefault="003C6106" w:rsidP="003C6106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C6106">
        <w:rPr>
          <w:rFonts w:ascii="Times New Roman" w:hAnsi="Times New Roman" w:cs="Times New Roman"/>
          <w:b/>
          <w:color w:val="002060"/>
          <w:sz w:val="32"/>
          <w:szCs w:val="32"/>
        </w:rPr>
        <w:t>Работа с родителями</w:t>
      </w:r>
    </w:p>
    <w:p w:rsidR="003C6106" w:rsidRPr="003C6106" w:rsidRDefault="003C6106" w:rsidP="003C610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Подбор</w:t>
      </w:r>
      <w:r w:rsidRPr="003C6106">
        <w:rPr>
          <w:rFonts w:ascii="Times New Roman" w:hAnsi="Times New Roman" w:cs="Times New Roman"/>
          <w:sz w:val="28"/>
          <w:szCs w:val="28"/>
        </w:rPr>
        <w:t xml:space="preserve"> художественно-публицистической литературы, фотографий военных лет, фотографий родных, близких, участвовавших в Великой Отечественной войне.</w:t>
      </w:r>
    </w:p>
    <w:p w:rsidR="003C6106" w:rsidRPr="003C6106" w:rsidRDefault="003C6106" w:rsidP="003C610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Фотогазета </w:t>
      </w:r>
      <w:r w:rsidRPr="003C6106">
        <w:rPr>
          <w:rFonts w:ascii="Times New Roman" w:hAnsi="Times New Roman" w:cs="Times New Roman"/>
          <w:sz w:val="28"/>
          <w:szCs w:val="28"/>
        </w:rPr>
        <w:t>«Памятные места Крыма»</w:t>
      </w:r>
    </w:p>
    <w:p w:rsidR="003C6106" w:rsidRPr="003C6106" w:rsidRDefault="003C6106" w:rsidP="003C610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Pr="003C6106">
        <w:rPr>
          <w:rFonts w:ascii="Times New Roman" w:hAnsi="Times New Roman" w:cs="Times New Roman"/>
          <w:sz w:val="28"/>
          <w:szCs w:val="28"/>
        </w:rPr>
        <w:t>«Что рассказать и прочитать детям о Великой Отечественной войне».</w:t>
      </w:r>
    </w:p>
    <w:p w:rsidR="003C6106" w:rsidRPr="003C6106" w:rsidRDefault="003C6106" w:rsidP="003C610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Создани</w:t>
      </w:r>
      <w:r w:rsidRPr="003C6106">
        <w:rPr>
          <w:rFonts w:ascii="Times New Roman" w:hAnsi="Times New Roman" w:cs="Times New Roman"/>
          <w:sz w:val="28"/>
          <w:szCs w:val="28"/>
        </w:rPr>
        <w:t>е «Книги Памяти».</w:t>
      </w:r>
    </w:p>
    <w:p w:rsidR="003C6106" w:rsidRPr="003C6106" w:rsidRDefault="003C6106" w:rsidP="003C610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/>
          <w:sz w:val="28"/>
          <w:szCs w:val="28"/>
        </w:rPr>
        <w:t>Составление и запись</w:t>
      </w:r>
      <w:r w:rsidRPr="003C6106">
        <w:rPr>
          <w:rFonts w:ascii="Times New Roman" w:hAnsi="Times New Roman" w:cs="Times New Roman"/>
          <w:sz w:val="28"/>
          <w:szCs w:val="28"/>
        </w:rPr>
        <w:t xml:space="preserve"> родителями</w:t>
      </w:r>
      <w:proofErr w:type="gramStart"/>
      <w:r w:rsidRPr="003C61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6106">
        <w:rPr>
          <w:rFonts w:ascii="Times New Roman" w:hAnsi="Times New Roman" w:cs="Times New Roman"/>
          <w:sz w:val="28"/>
          <w:szCs w:val="28"/>
        </w:rPr>
        <w:t xml:space="preserve"> небольших рассказов на тему «Мой прадедушка (прабабушка) - герой» (об истории своей семьи в годы войны, о родственниках - участниках Великой Отечественной войны .</w:t>
      </w:r>
    </w:p>
    <w:p w:rsidR="003C6106" w:rsidRDefault="003C6106" w:rsidP="003C6106">
      <w:pPr>
        <w:pStyle w:val="a4"/>
        <w:spacing w:after="0" w:line="240" w:lineRule="auto"/>
        <w:rPr>
          <w:rFonts w:ascii="Times New Roman" w:eastAsia="DejaVu Sans" w:hAnsi="Times New Roman" w:cs="Times New Roman"/>
          <w:b/>
          <w:bCs/>
          <w:color w:val="7030A0"/>
          <w:kern w:val="24"/>
          <w:position w:val="1"/>
          <w:sz w:val="32"/>
          <w:szCs w:val="32"/>
        </w:rPr>
      </w:pPr>
    </w:p>
    <w:p w:rsidR="00C838F6" w:rsidRDefault="00C838F6" w:rsidP="00C838F6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83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деятельности было основано на мероприятиях прошлого года, учитывая положительные результаты.</w:t>
      </w:r>
      <w:r w:rsidRPr="00C838F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C838F6" w:rsidRDefault="00C838F6" w:rsidP="00C838F6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    </w:t>
      </w:r>
      <w:r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Pr="008858B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5, 16</w:t>
      </w:r>
    </w:p>
    <w:p w:rsidR="00CB45C1" w:rsidRPr="00C838F6" w:rsidRDefault="00CB45C1" w:rsidP="003C6106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8B3" w:rsidRPr="00C838F6" w:rsidRDefault="00C838F6" w:rsidP="00C838F6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7030A0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     </w:t>
      </w:r>
      <w:r w:rsidR="008858B3" w:rsidRPr="00C838F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СЛАЙД  1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7.</w:t>
      </w:r>
    </w:p>
    <w:p w:rsidR="003C6106" w:rsidRPr="008858B3" w:rsidRDefault="008858B3" w:rsidP="008858B3">
      <w:pPr>
        <w:spacing w:after="0" w:line="240" w:lineRule="auto"/>
        <w:rPr>
          <w:rFonts w:ascii="Times New Roman" w:eastAsia="DejaVu Sans" w:hAnsi="Times New Roman" w:cs="Times New Roman"/>
          <w:bCs/>
          <w:kern w:val="24"/>
          <w:position w:val="1"/>
          <w:sz w:val="28"/>
          <w:szCs w:val="28"/>
        </w:rPr>
      </w:pPr>
      <w:r>
        <w:rPr>
          <w:rFonts w:ascii="Times New Roman" w:eastAsia="DejaVu Sans" w:hAnsi="Times New Roman" w:cs="Times New Roman"/>
          <w:b/>
          <w:bCs/>
          <w:color w:val="7030A0"/>
          <w:kern w:val="24"/>
          <w:position w:val="1"/>
          <w:sz w:val="32"/>
          <w:szCs w:val="32"/>
        </w:rPr>
        <w:t xml:space="preserve">    </w:t>
      </w:r>
      <w:r w:rsidR="003C6106" w:rsidRPr="008858B3">
        <w:rPr>
          <w:rFonts w:ascii="Times New Roman" w:eastAsia="DejaVu Sans" w:hAnsi="Times New Roman" w:cs="Times New Roman"/>
          <w:b/>
          <w:bCs/>
          <w:color w:val="7030A0"/>
          <w:kern w:val="24"/>
          <w:position w:val="1"/>
          <w:sz w:val="32"/>
          <w:szCs w:val="32"/>
        </w:rPr>
        <w:t>3.Заключительный этап</w:t>
      </w:r>
    </w:p>
    <w:p w:rsidR="003C6106" w:rsidRPr="003C6106" w:rsidRDefault="003C6106" w:rsidP="003C6106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DejaVu Sans" w:hAnsi="Times New Roman" w:cs="Times New Roman"/>
          <w:bCs/>
          <w:kern w:val="24"/>
          <w:position w:val="1"/>
          <w:sz w:val="28"/>
          <w:szCs w:val="28"/>
        </w:rPr>
      </w:pPr>
      <w:r w:rsidRPr="003C6106">
        <w:rPr>
          <w:rFonts w:ascii="Times New Roman" w:eastAsia="DejaVu Sans" w:hAnsi="Times New Roman" w:cs="Times New Roman"/>
          <w:bCs/>
          <w:kern w:val="24"/>
          <w:position w:val="1"/>
          <w:sz w:val="28"/>
          <w:szCs w:val="28"/>
        </w:rPr>
        <w:t>Праздник «День Победы»</w:t>
      </w:r>
    </w:p>
    <w:p w:rsidR="003C6106" w:rsidRPr="003C6106" w:rsidRDefault="003C6106" w:rsidP="003C610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106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стие в  торжественном митинге, </w:t>
      </w:r>
      <w:r w:rsidRPr="003C6106">
        <w:rPr>
          <w:rFonts w:ascii="Times New Roman" w:hAnsi="Times New Roman" w:cs="Times New Roman"/>
          <w:bCs/>
          <w:sz w:val="28"/>
          <w:szCs w:val="28"/>
        </w:rPr>
        <w:t>посвящённому Дню Победы.</w:t>
      </w:r>
    </w:p>
    <w:sectPr w:rsidR="003C6106" w:rsidRPr="003C6106" w:rsidSect="00E372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F9"/>
    <w:multiLevelType w:val="hybridMultilevel"/>
    <w:tmpl w:val="A1EEB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316"/>
    <w:multiLevelType w:val="hybridMultilevel"/>
    <w:tmpl w:val="153E7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E4A06"/>
    <w:multiLevelType w:val="hybridMultilevel"/>
    <w:tmpl w:val="3E92B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453C"/>
    <w:multiLevelType w:val="hybridMultilevel"/>
    <w:tmpl w:val="7C147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82D9E"/>
    <w:multiLevelType w:val="hybridMultilevel"/>
    <w:tmpl w:val="A5C06892"/>
    <w:lvl w:ilvl="0" w:tplc="26F265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CF9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6E5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842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8A1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C40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493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8E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AB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20145"/>
    <w:multiLevelType w:val="hybridMultilevel"/>
    <w:tmpl w:val="A4189FFE"/>
    <w:lvl w:ilvl="0" w:tplc="68841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877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230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429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E0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EFE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67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AAA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825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335A5"/>
    <w:multiLevelType w:val="hybridMultilevel"/>
    <w:tmpl w:val="62886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55F16"/>
    <w:multiLevelType w:val="hybridMultilevel"/>
    <w:tmpl w:val="2AA2F098"/>
    <w:lvl w:ilvl="0" w:tplc="A3D802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247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A2D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851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08E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EB7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088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2AB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A410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C139C"/>
    <w:multiLevelType w:val="hybridMultilevel"/>
    <w:tmpl w:val="E78ED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E46C6"/>
    <w:multiLevelType w:val="hybridMultilevel"/>
    <w:tmpl w:val="A202A1C8"/>
    <w:lvl w:ilvl="0" w:tplc="F0826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060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6B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6BC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CA8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035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25D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EC9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654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FB51C4"/>
    <w:multiLevelType w:val="hybridMultilevel"/>
    <w:tmpl w:val="4776F9AA"/>
    <w:lvl w:ilvl="0" w:tplc="8C145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69E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A9E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62B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A8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03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E9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E84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4E9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F73250"/>
    <w:multiLevelType w:val="hybridMultilevel"/>
    <w:tmpl w:val="FFE47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D1C6A"/>
    <w:multiLevelType w:val="hybridMultilevel"/>
    <w:tmpl w:val="F936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7D"/>
    <w:rsid w:val="00001EB0"/>
    <w:rsid w:val="00004957"/>
    <w:rsid w:val="00007377"/>
    <w:rsid w:val="00030EE5"/>
    <w:rsid w:val="00032271"/>
    <w:rsid w:val="000333FE"/>
    <w:rsid w:val="00033448"/>
    <w:rsid w:val="00034717"/>
    <w:rsid w:val="0003503C"/>
    <w:rsid w:val="00036A38"/>
    <w:rsid w:val="0004360C"/>
    <w:rsid w:val="00045DBC"/>
    <w:rsid w:val="00047C3C"/>
    <w:rsid w:val="00057E35"/>
    <w:rsid w:val="00061796"/>
    <w:rsid w:val="000667CE"/>
    <w:rsid w:val="000702A5"/>
    <w:rsid w:val="00097439"/>
    <w:rsid w:val="000A5A03"/>
    <w:rsid w:val="000A653C"/>
    <w:rsid w:val="000B0886"/>
    <w:rsid w:val="000B27CB"/>
    <w:rsid w:val="000B41CF"/>
    <w:rsid w:val="000B4B44"/>
    <w:rsid w:val="000B50D9"/>
    <w:rsid w:val="000B54B6"/>
    <w:rsid w:val="000B7C27"/>
    <w:rsid w:val="000C5BE3"/>
    <w:rsid w:val="000C5C7C"/>
    <w:rsid w:val="000D1443"/>
    <w:rsid w:val="000D1BEC"/>
    <w:rsid w:val="000D61B8"/>
    <w:rsid w:val="000D6817"/>
    <w:rsid w:val="000D6CF6"/>
    <w:rsid w:val="000D7DF3"/>
    <w:rsid w:val="000E114C"/>
    <w:rsid w:val="000E1197"/>
    <w:rsid w:val="000E3E9D"/>
    <w:rsid w:val="000F59B3"/>
    <w:rsid w:val="000F65F2"/>
    <w:rsid w:val="001017A5"/>
    <w:rsid w:val="001057D5"/>
    <w:rsid w:val="001147A9"/>
    <w:rsid w:val="00125822"/>
    <w:rsid w:val="00125D3F"/>
    <w:rsid w:val="00146EC5"/>
    <w:rsid w:val="00165FE6"/>
    <w:rsid w:val="0016634C"/>
    <w:rsid w:val="00167EE6"/>
    <w:rsid w:val="001706A8"/>
    <w:rsid w:val="00175627"/>
    <w:rsid w:val="00176F8B"/>
    <w:rsid w:val="001839BB"/>
    <w:rsid w:val="00191D06"/>
    <w:rsid w:val="00192270"/>
    <w:rsid w:val="001941B4"/>
    <w:rsid w:val="00194436"/>
    <w:rsid w:val="00197739"/>
    <w:rsid w:val="001A5DA9"/>
    <w:rsid w:val="001A7821"/>
    <w:rsid w:val="001B1966"/>
    <w:rsid w:val="001C39AD"/>
    <w:rsid w:val="001C6211"/>
    <w:rsid w:val="001C6D83"/>
    <w:rsid w:val="001D1529"/>
    <w:rsid w:val="001D6B99"/>
    <w:rsid w:val="001D72AF"/>
    <w:rsid w:val="001E0FF9"/>
    <w:rsid w:val="001F2C69"/>
    <w:rsid w:val="001F4C01"/>
    <w:rsid w:val="001F6E6A"/>
    <w:rsid w:val="002048DB"/>
    <w:rsid w:val="002103BC"/>
    <w:rsid w:val="0021512B"/>
    <w:rsid w:val="0021655C"/>
    <w:rsid w:val="00221AE6"/>
    <w:rsid w:val="00226D17"/>
    <w:rsid w:val="00227D7B"/>
    <w:rsid w:val="00232E06"/>
    <w:rsid w:val="00240EA7"/>
    <w:rsid w:val="00244F22"/>
    <w:rsid w:val="00245803"/>
    <w:rsid w:val="00247104"/>
    <w:rsid w:val="00252A28"/>
    <w:rsid w:val="00261E0E"/>
    <w:rsid w:val="00271C98"/>
    <w:rsid w:val="00272121"/>
    <w:rsid w:val="00273E8E"/>
    <w:rsid w:val="00275CDC"/>
    <w:rsid w:val="002767CD"/>
    <w:rsid w:val="002854BE"/>
    <w:rsid w:val="00291D1B"/>
    <w:rsid w:val="00295CE7"/>
    <w:rsid w:val="002A034B"/>
    <w:rsid w:val="002A05D3"/>
    <w:rsid w:val="002A088F"/>
    <w:rsid w:val="002A3FEF"/>
    <w:rsid w:val="002B1C80"/>
    <w:rsid w:val="002B46F2"/>
    <w:rsid w:val="002B57BF"/>
    <w:rsid w:val="002B72C2"/>
    <w:rsid w:val="002C649E"/>
    <w:rsid w:val="002C650B"/>
    <w:rsid w:val="002D5CA0"/>
    <w:rsid w:val="002E7E99"/>
    <w:rsid w:val="002F3B53"/>
    <w:rsid w:val="00304784"/>
    <w:rsid w:val="00305AA0"/>
    <w:rsid w:val="003124B8"/>
    <w:rsid w:val="003166FB"/>
    <w:rsid w:val="00323E39"/>
    <w:rsid w:val="003253B6"/>
    <w:rsid w:val="00327788"/>
    <w:rsid w:val="00332E15"/>
    <w:rsid w:val="00342D8D"/>
    <w:rsid w:val="00343875"/>
    <w:rsid w:val="003461C4"/>
    <w:rsid w:val="00353BDA"/>
    <w:rsid w:val="003578A0"/>
    <w:rsid w:val="003603A6"/>
    <w:rsid w:val="00363094"/>
    <w:rsid w:val="00363828"/>
    <w:rsid w:val="00365D6A"/>
    <w:rsid w:val="003812F9"/>
    <w:rsid w:val="003867E9"/>
    <w:rsid w:val="00387DD6"/>
    <w:rsid w:val="00395511"/>
    <w:rsid w:val="00395FBC"/>
    <w:rsid w:val="003A27AE"/>
    <w:rsid w:val="003A65D5"/>
    <w:rsid w:val="003B1BA5"/>
    <w:rsid w:val="003B597F"/>
    <w:rsid w:val="003B6750"/>
    <w:rsid w:val="003C4A12"/>
    <w:rsid w:val="003C6106"/>
    <w:rsid w:val="003D11F1"/>
    <w:rsid w:val="003D1CC6"/>
    <w:rsid w:val="003D623E"/>
    <w:rsid w:val="003E4458"/>
    <w:rsid w:val="003F0E3A"/>
    <w:rsid w:val="00402C68"/>
    <w:rsid w:val="0040336E"/>
    <w:rsid w:val="00404C09"/>
    <w:rsid w:val="00405E9A"/>
    <w:rsid w:val="0041090A"/>
    <w:rsid w:val="00415AAE"/>
    <w:rsid w:val="004208CF"/>
    <w:rsid w:val="00425754"/>
    <w:rsid w:val="00433223"/>
    <w:rsid w:val="00435D9E"/>
    <w:rsid w:val="0044499F"/>
    <w:rsid w:val="00445BD2"/>
    <w:rsid w:val="00450190"/>
    <w:rsid w:val="00454A1D"/>
    <w:rsid w:val="00457E5A"/>
    <w:rsid w:val="00466D34"/>
    <w:rsid w:val="00467366"/>
    <w:rsid w:val="004708CE"/>
    <w:rsid w:val="00476CE3"/>
    <w:rsid w:val="00476E86"/>
    <w:rsid w:val="00485F7E"/>
    <w:rsid w:val="004A011B"/>
    <w:rsid w:val="004A2627"/>
    <w:rsid w:val="004A5684"/>
    <w:rsid w:val="004B13C1"/>
    <w:rsid w:val="004B4C82"/>
    <w:rsid w:val="004B707D"/>
    <w:rsid w:val="004B716A"/>
    <w:rsid w:val="004C2084"/>
    <w:rsid w:val="004C2926"/>
    <w:rsid w:val="004C582C"/>
    <w:rsid w:val="004C6F64"/>
    <w:rsid w:val="004C7CE7"/>
    <w:rsid w:val="004D1333"/>
    <w:rsid w:val="004D1879"/>
    <w:rsid w:val="004D4B31"/>
    <w:rsid w:val="004E2825"/>
    <w:rsid w:val="004E4868"/>
    <w:rsid w:val="004E6069"/>
    <w:rsid w:val="004E69EF"/>
    <w:rsid w:val="004F3B1A"/>
    <w:rsid w:val="005067F2"/>
    <w:rsid w:val="005248B1"/>
    <w:rsid w:val="00532127"/>
    <w:rsid w:val="005331DC"/>
    <w:rsid w:val="0053453D"/>
    <w:rsid w:val="00541FC7"/>
    <w:rsid w:val="00543684"/>
    <w:rsid w:val="00543789"/>
    <w:rsid w:val="0054448B"/>
    <w:rsid w:val="00545211"/>
    <w:rsid w:val="00545822"/>
    <w:rsid w:val="00557F58"/>
    <w:rsid w:val="00560647"/>
    <w:rsid w:val="005660C2"/>
    <w:rsid w:val="0057071B"/>
    <w:rsid w:val="00577001"/>
    <w:rsid w:val="00580DE0"/>
    <w:rsid w:val="00581B3A"/>
    <w:rsid w:val="00582093"/>
    <w:rsid w:val="005820BF"/>
    <w:rsid w:val="005918D1"/>
    <w:rsid w:val="005A223F"/>
    <w:rsid w:val="005A2BBE"/>
    <w:rsid w:val="005A4A50"/>
    <w:rsid w:val="005A7181"/>
    <w:rsid w:val="005B08DC"/>
    <w:rsid w:val="005B49CE"/>
    <w:rsid w:val="005C3FA8"/>
    <w:rsid w:val="005C48E4"/>
    <w:rsid w:val="005C4BA7"/>
    <w:rsid w:val="005D5195"/>
    <w:rsid w:val="005E1DC2"/>
    <w:rsid w:val="005F540C"/>
    <w:rsid w:val="006202E0"/>
    <w:rsid w:val="006249D6"/>
    <w:rsid w:val="00625DDD"/>
    <w:rsid w:val="00632BA9"/>
    <w:rsid w:val="006352C1"/>
    <w:rsid w:val="0063728C"/>
    <w:rsid w:val="00637356"/>
    <w:rsid w:val="006434DD"/>
    <w:rsid w:val="00652776"/>
    <w:rsid w:val="0066377B"/>
    <w:rsid w:val="00663AAC"/>
    <w:rsid w:val="00664627"/>
    <w:rsid w:val="00664A43"/>
    <w:rsid w:val="0067588A"/>
    <w:rsid w:val="006759BF"/>
    <w:rsid w:val="00684C2C"/>
    <w:rsid w:val="00691D0F"/>
    <w:rsid w:val="00694803"/>
    <w:rsid w:val="006A2C05"/>
    <w:rsid w:val="006B22C3"/>
    <w:rsid w:val="006B2B33"/>
    <w:rsid w:val="006B757B"/>
    <w:rsid w:val="006C3816"/>
    <w:rsid w:val="006D001D"/>
    <w:rsid w:val="006D1EA2"/>
    <w:rsid w:val="006D2857"/>
    <w:rsid w:val="006D3210"/>
    <w:rsid w:val="006E67D7"/>
    <w:rsid w:val="00702041"/>
    <w:rsid w:val="00703499"/>
    <w:rsid w:val="00710278"/>
    <w:rsid w:val="00710617"/>
    <w:rsid w:val="00714306"/>
    <w:rsid w:val="00722812"/>
    <w:rsid w:val="00732A3C"/>
    <w:rsid w:val="00735676"/>
    <w:rsid w:val="007360EB"/>
    <w:rsid w:val="007369FA"/>
    <w:rsid w:val="0074723E"/>
    <w:rsid w:val="00753637"/>
    <w:rsid w:val="00767B66"/>
    <w:rsid w:val="00770BBF"/>
    <w:rsid w:val="0077197B"/>
    <w:rsid w:val="00773112"/>
    <w:rsid w:val="00776ECC"/>
    <w:rsid w:val="00777A7E"/>
    <w:rsid w:val="00782B29"/>
    <w:rsid w:val="0078476E"/>
    <w:rsid w:val="00791717"/>
    <w:rsid w:val="007A4D7C"/>
    <w:rsid w:val="007C22F1"/>
    <w:rsid w:val="007C31A8"/>
    <w:rsid w:val="007C3CD3"/>
    <w:rsid w:val="007C6476"/>
    <w:rsid w:val="007D2397"/>
    <w:rsid w:val="007D48E3"/>
    <w:rsid w:val="007E3ED5"/>
    <w:rsid w:val="007E4844"/>
    <w:rsid w:val="007E5EBB"/>
    <w:rsid w:val="007E61DB"/>
    <w:rsid w:val="007E680B"/>
    <w:rsid w:val="007E78CE"/>
    <w:rsid w:val="007F0672"/>
    <w:rsid w:val="007F32A0"/>
    <w:rsid w:val="007F4E2A"/>
    <w:rsid w:val="00811BA2"/>
    <w:rsid w:val="00822B6D"/>
    <w:rsid w:val="00824D0A"/>
    <w:rsid w:val="008255C4"/>
    <w:rsid w:val="00832889"/>
    <w:rsid w:val="00832DD7"/>
    <w:rsid w:val="00835C3F"/>
    <w:rsid w:val="00837D76"/>
    <w:rsid w:val="00842F89"/>
    <w:rsid w:val="00843D82"/>
    <w:rsid w:val="00844D33"/>
    <w:rsid w:val="008544CD"/>
    <w:rsid w:val="008556D9"/>
    <w:rsid w:val="00863D63"/>
    <w:rsid w:val="008669D3"/>
    <w:rsid w:val="008719B8"/>
    <w:rsid w:val="00871A77"/>
    <w:rsid w:val="00883A3E"/>
    <w:rsid w:val="008858B3"/>
    <w:rsid w:val="008958DC"/>
    <w:rsid w:val="008B5B3D"/>
    <w:rsid w:val="008C1B3D"/>
    <w:rsid w:val="008C561D"/>
    <w:rsid w:val="008C5F10"/>
    <w:rsid w:val="008C5FFD"/>
    <w:rsid w:val="008C73A9"/>
    <w:rsid w:val="008D0D6C"/>
    <w:rsid w:val="008D0E6D"/>
    <w:rsid w:val="008D4636"/>
    <w:rsid w:val="008E7887"/>
    <w:rsid w:val="008F0EF2"/>
    <w:rsid w:val="008F1102"/>
    <w:rsid w:val="008F3FB6"/>
    <w:rsid w:val="00906FFF"/>
    <w:rsid w:val="00913AC8"/>
    <w:rsid w:val="00930015"/>
    <w:rsid w:val="00933776"/>
    <w:rsid w:val="0093389B"/>
    <w:rsid w:val="0093470C"/>
    <w:rsid w:val="009415FB"/>
    <w:rsid w:val="00972484"/>
    <w:rsid w:val="0097266B"/>
    <w:rsid w:val="00980BFB"/>
    <w:rsid w:val="009900E2"/>
    <w:rsid w:val="00990ABD"/>
    <w:rsid w:val="009A2FA6"/>
    <w:rsid w:val="009A4BFF"/>
    <w:rsid w:val="009A58AE"/>
    <w:rsid w:val="009A7987"/>
    <w:rsid w:val="009B0364"/>
    <w:rsid w:val="009B1E88"/>
    <w:rsid w:val="009B2269"/>
    <w:rsid w:val="009B4004"/>
    <w:rsid w:val="009B5694"/>
    <w:rsid w:val="009B67AF"/>
    <w:rsid w:val="009B7E0F"/>
    <w:rsid w:val="009B7FBC"/>
    <w:rsid w:val="009C0F2C"/>
    <w:rsid w:val="009C3798"/>
    <w:rsid w:val="009C4370"/>
    <w:rsid w:val="009C552A"/>
    <w:rsid w:val="009D2E35"/>
    <w:rsid w:val="009E0C52"/>
    <w:rsid w:val="009E297F"/>
    <w:rsid w:val="009E7BAC"/>
    <w:rsid w:val="009F59B5"/>
    <w:rsid w:val="009F6037"/>
    <w:rsid w:val="009F7E29"/>
    <w:rsid w:val="00A005E6"/>
    <w:rsid w:val="00A03426"/>
    <w:rsid w:val="00A0594D"/>
    <w:rsid w:val="00A10F9A"/>
    <w:rsid w:val="00A142BF"/>
    <w:rsid w:val="00A20313"/>
    <w:rsid w:val="00A27160"/>
    <w:rsid w:val="00A3472E"/>
    <w:rsid w:val="00A36A07"/>
    <w:rsid w:val="00A43F58"/>
    <w:rsid w:val="00A52B3B"/>
    <w:rsid w:val="00A53FF0"/>
    <w:rsid w:val="00A652B2"/>
    <w:rsid w:val="00A6668E"/>
    <w:rsid w:val="00A70F19"/>
    <w:rsid w:val="00A77307"/>
    <w:rsid w:val="00A961E3"/>
    <w:rsid w:val="00A966D5"/>
    <w:rsid w:val="00AA3677"/>
    <w:rsid w:val="00AA473D"/>
    <w:rsid w:val="00AC4313"/>
    <w:rsid w:val="00AD391E"/>
    <w:rsid w:val="00AE7E47"/>
    <w:rsid w:val="00AF44E4"/>
    <w:rsid w:val="00AF5DD4"/>
    <w:rsid w:val="00B01BAE"/>
    <w:rsid w:val="00B150EB"/>
    <w:rsid w:val="00B20653"/>
    <w:rsid w:val="00B20F1A"/>
    <w:rsid w:val="00B22286"/>
    <w:rsid w:val="00B32AB0"/>
    <w:rsid w:val="00B32D70"/>
    <w:rsid w:val="00B35C9A"/>
    <w:rsid w:val="00B3798E"/>
    <w:rsid w:val="00B411F2"/>
    <w:rsid w:val="00B425D4"/>
    <w:rsid w:val="00B431DA"/>
    <w:rsid w:val="00B47E30"/>
    <w:rsid w:val="00B52CF8"/>
    <w:rsid w:val="00B55C83"/>
    <w:rsid w:val="00B56B29"/>
    <w:rsid w:val="00B5741F"/>
    <w:rsid w:val="00B67761"/>
    <w:rsid w:val="00B705F3"/>
    <w:rsid w:val="00B72F19"/>
    <w:rsid w:val="00B7598A"/>
    <w:rsid w:val="00B817EA"/>
    <w:rsid w:val="00B90005"/>
    <w:rsid w:val="00B90800"/>
    <w:rsid w:val="00B912E9"/>
    <w:rsid w:val="00BA304E"/>
    <w:rsid w:val="00BB54C2"/>
    <w:rsid w:val="00BC2817"/>
    <w:rsid w:val="00BD2411"/>
    <w:rsid w:val="00BD3738"/>
    <w:rsid w:val="00BD49A8"/>
    <w:rsid w:val="00BD6CB8"/>
    <w:rsid w:val="00BF0BD5"/>
    <w:rsid w:val="00BF14B7"/>
    <w:rsid w:val="00BF6208"/>
    <w:rsid w:val="00C03138"/>
    <w:rsid w:val="00C057C6"/>
    <w:rsid w:val="00C10689"/>
    <w:rsid w:val="00C2029D"/>
    <w:rsid w:val="00C22073"/>
    <w:rsid w:val="00C25C1B"/>
    <w:rsid w:val="00C268AF"/>
    <w:rsid w:val="00C33CE9"/>
    <w:rsid w:val="00C45C53"/>
    <w:rsid w:val="00C50BF6"/>
    <w:rsid w:val="00C52882"/>
    <w:rsid w:val="00C54E05"/>
    <w:rsid w:val="00C56594"/>
    <w:rsid w:val="00C646A4"/>
    <w:rsid w:val="00C65F33"/>
    <w:rsid w:val="00C71F42"/>
    <w:rsid w:val="00C7458E"/>
    <w:rsid w:val="00C838F6"/>
    <w:rsid w:val="00C852F6"/>
    <w:rsid w:val="00C9432A"/>
    <w:rsid w:val="00C95489"/>
    <w:rsid w:val="00C966E0"/>
    <w:rsid w:val="00CA44AF"/>
    <w:rsid w:val="00CB1D97"/>
    <w:rsid w:val="00CB45C1"/>
    <w:rsid w:val="00CC0774"/>
    <w:rsid w:val="00CC333A"/>
    <w:rsid w:val="00CC4143"/>
    <w:rsid w:val="00CC61E9"/>
    <w:rsid w:val="00CC636A"/>
    <w:rsid w:val="00CC7F64"/>
    <w:rsid w:val="00CD0900"/>
    <w:rsid w:val="00CE3BB6"/>
    <w:rsid w:val="00CE61E8"/>
    <w:rsid w:val="00CE650B"/>
    <w:rsid w:val="00CE76A3"/>
    <w:rsid w:val="00CF275D"/>
    <w:rsid w:val="00D01DF8"/>
    <w:rsid w:val="00D029A1"/>
    <w:rsid w:val="00D04976"/>
    <w:rsid w:val="00D10924"/>
    <w:rsid w:val="00D10FD5"/>
    <w:rsid w:val="00D2304A"/>
    <w:rsid w:val="00D25FBE"/>
    <w:rsid w:val="00D32901"/>
    <w:rsid w:val="00D32BB3"/>
    <w:rsid w:val="00D3321D"/>
    <w:rsid w:val="00D37AC1"/>
    <w:rsid w:val="00D439B8"/>
    <w:rsid w:val="00D4456D"/>
    <w:rsid w:val="00D45E06"/>
    <w:rsid w:val="00D472E7"/>
    <w:rsid w:val="00D47F1B"/>
    <w:rsid w:val="00D6058E"/>
    <w:rsid w:val="00D6567B"/>
    <w:rsid w:val="00D75F9B"/>
    <w:rsid w:val="00D77592"/>
    <w:rsid w:val="00D855A3"/>
    <w:rsid w:val="00D859AA"/>
    <w:rsid w:val="00D9217A"/>
    <w:rsid w:val="00D958D3"/>
    <w:rsid w:val="00DA41FD"/>
    <w:rsid w:val="00DB17F7"/>
    <w:rsid w:val="00DC5B33"/>
    <w:rsid w:val="00DE273C"/>
    <w:rsid w:val="00DE3EAD"/>
    <w:rsid w:val="00DF1713"/>
    <w:rsid w:val="00E07859"/>
    <w:rsid w:val="00E1400C"/>
    <w:rsid w:val="00E15A97"/>
    <w:rsid w:val="00E16900"/>
    <w:rsid w:val="00E170D7"/>
    <w:rsid w:val="00E1739A"/>
    <w:rsid w:val="00E21C05"/>
    <w:rsid w:val="00E225AD"/>
    <w:rsid w:val="00E23965"/>
    <w:rsid w:val="00E279F1"/>
    <w:rsid w:val="00E35012"/>
    <w:rsid w:val="00E372A9"/>
    <w:rsid w:val="00E43C26"/>
    <w:rsid w:val="00E43F25"/>
    <w:rsid w:val="00E4784D"/>
    <w:rsid w:val="00E50803"/>
    <w:rsid w:val="00E53F90"/>
    <w:rsid w:val="00E55EE9"/>
    <w:rsid w:val="00E60E05"/>
    <w:rsid w:val="00E67160"/>
    <w:rsid w:val="00E80ABB"/>
    <w:rsid w:val="00E8682D"/>
    <w:rsid w:val="00EA35B6"/>
    <w:rsid w:val="00EA5F8C"/>
    <w:rsid w:val="00EB722E"/>
    <w:rsid w:val="00EB7761"/>
    <w:rsid w:val="00EC32D9"/>
    <w:rsid w:val="00EC4C97"/>
    <w:rsid w:val="00EC6581"/>
    <w:rsid w:val="00ED297B"/>
    <w:rsid w:val="00ED74AC"/>
    <w:rsid w:val="00EE214D"/>
    <w:rsid w:val="00EF1F0A"/>
    <w:rsid w:val="00EF40B3"/>
    <w:rsid w:val="00F024A7"/>
    <w:rsid w:val="00F06B69"/>
    <w:rsid w:val="00F074ED"/>
    <w:rsid w:val="00F139CC"/>
    <w:rsid w:val="00F1463C"/>
    <w:rsid w:val="00F23D2E"/>
    <w:rsid w:val="00F27D84"/>
    <w:rsid w:val="00F30EAD"/>
    <w:rsid w:val="00F34F8A"/>
    <w:rsid w:val="00F52A44"/>
    <w:rsid w:val="00F52ABE"/>
    <w:rsid w:val="00F57733"/>
    <w:rsid w:val="00F60217"/>
    <w:rsid w:val="00F61C01"/>
    <w:rsid w:val="00F61DF7"/>
    <w:rsid w:val="00F7356E"/>
    <w:rsid w:val="00F75F54"/>
    <w:rsid w:val="00F85817"/>
    <w:rsid w:val="00F9061F"/>
    <w:rsid w:val="00F913B9"/>
    <w:rsid w:val="00FA4782"/>
    <w:rsid w:val="00FB0AD7"/>
    <w:rsid w:val="00FB1C60"/>
    <w:rsid w:val="00FB4969"/>
    <w:rsid w:val="00FC03E9"/>
    <w:rsid w:val="00FC1040"/>
    <w:rsid w:val="00FC3501"/>
    <w:rsid w:val="00FD21F0"/>
    <w:rsid w:val="00FD63E4"/>
    <w:rsid w:val="00FD7D29"/>
    <w:rsid w:val="00FE1408"/>
    <w:rsid w:val="00FE657A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A36A07"/>
  </w:style>
  <w:style w:type="character" w:customStyle="1" w:styleId="apple-converted-space">
    <w:name w:val="apple-converted-space"/>
    <w:basedOn w:val="a0"/>
    <w:rsid w:val="00A36A07"/>
  </w:style>
  <w:style w:type="paragraph" w:styleId="a4">
    <w:name w:val="List Paragraph"/>
    <w:basedOn w:val="a"/>
    <w:uiPriority w:val="34"/>
    <w:qFormat/>
    <w:rsid w:val="008C5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A36A07"/>
  </w:style>
  <w:style w:type="character" w:customStyle="1" w:styleId="apple-converted-space">
    <w:name w:val="apple-converted-space"/>
    <w:basedOn w:val="a0"/>
    <w:rsid w:val="00A36A07"/>
  </w:style>
  <w:style w:type="paragraph" w:styleId="a4">
    <w:name w:val="List Paragraph"/>
    <w:basedOn w:val="a"/>
    <w:uiPriority w:val="34"/>
    <w:qFormat/>
    <w:rsid w:val="008C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12</cp:revision>
  <dcterms:created xsi:type="dcterms:W3CDTF">2017-04-15T17:33:00Z</dcterms:created>
  <dcterms:modified xsi:type="dcterms:W3CDTF">2017-12-18T13:39:00Z</dcterms:modified>
</cp:coreProperties>
</file>