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74" w:rsidRPr="00A0604B" w:rsidRDefault="008B2674" w:rsidP="00A0604B">
      <w:pPr>
        <w:tabs>
          <w:tab w:val="left" w:pos="735"/>
        </w:tabs>
        <w:spacing w:after="0"/>
        <w:rPr>
          <w:rFonts w:ascii="Times New Roman" w:hAnsi="Times New Roman" w:cs="Times New Roman"/>
          <w:b/>
        </w:rPr>
      </w:pPr>
    </w:p>
    <w:p w:rsidR="008B2674" w:rsidRPr="000106A1" w:rsidRDefault="00F55FCC">
      <w:pPr>
        <w:pStyle w:val="af5"/>
        <w:tabs>
          <w:tab w:val="left" w:pos="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A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55FCC" w:rsidRPr="000106A1" w:rsidRDefault="00F55FCC" w:rsidP="0004261B">
      <w:pPr>
        <w:pStyle w:val="af5"/>
        <w:tabs>
          <w:tab w:val="left" w:pos="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276"/>
        <w:gridCol w:w="6078"/>
        <w:gridCol w:w="1229"/>
      </w:tblGrid>
      <w:tr w:rsidR="00F55FCC" w:rsidRPr="000106A1" w:rsidTr="00263679">
        <w:tc>
          <w:tcPr>
            <w:tcW w:w="522" w:type="dxa"/>
          </w:tcPr>
          <w:p w:rsidR="00F55FCC" w:rsidRPr="000106A1" w:rsidRDefault="0006328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55FCC" w:rsidRPr="000106A1" w:rsidRDefault="0006328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78" w:type="dxa"/>
          </w:tcPr>
          <w:p w:rsidR="00F55FCC" w:rsidRPr="000106A1" w:rsidRDefault="0006328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45" w:type="dxa"/>
          </w:tcPr>
          <w:p w:rsidR="00F55FCC" w:rsidRPr="000106A1" w:rsidRDefault="0006328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F55FCC" w:rsidRPr="000106A1" w:rsidTr="00263679">
        <w:tc>
          <w:tcPr>
            <w:tcW w:w="522" w:type="dxa"/>
          </w:tcPr>
          <w:p w:rsidR="00F55FCC" w:rsidRPr="000106A1" w:rsidRDefault="0006328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55FCC" w:rsidRPr="000106A1" w:rsidRDefault="0006328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078" w:type="dxa"/>
          </w:tcPr>
          <w:p w:rsidR="00F55FCC" w:rsidRPr="000106A1" w:rsidRDefault="0006328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МБДОУ </w:t>
            </w:r>
          </w:p>
        </w:tc>
        <w:tc>
          <w:tcPr>
            <w:tcW w:w="1145" w:type="dxa"/>
          </w:tcPr>
          <w:p w:rsidR="00F55FCC" w:rsidRPr="000106A1" w:rsidRDefault="00FD7A15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FCC" w:rsidRPr="000106A1" w:rsidTr="00263679">
        <w:tc>
          <w:tcPr>
            <w:tcW w:w="522" w:type="dxa"/>
          </w:tcPr>
          <w:p w:rsidR="00F55FCC" w:rsidRPr="000106A1" w:rsidRDefault="0006328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F55FCC" w:rsidRPr="000106A1" w:rsidRDefault="0026367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 раздел</w:t>
            </w:r>
          </w:p>
        </w:tc>
        <w:tc>
          <w:tcPr>
            <w:tcW w:w="6078" w:type="dxa"/>
          </w:tcPr>
          <w:p w:rsidR="00F55FCC" w:rsidRPr="000106A1" w:rsidRDefault="0026367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педагогической деятельности ДОУ за прошедший учебный год</w:t>
            </w:r>
          </w:p>
        </w:tc>
        <w:tc>
          <w:tcPr>
            <w:tcW w:w="1145" w:type="dxa"/>
          </w:tcPr>
          <w:p w:rsidR="00F55FCC" w:rsidRPr="000106A1" w:rsidRDefault="00FD7A15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679" w:rsidRPr="000106A1" w:rsidTr="00263679">
        <w:tc>
          <w:tcPr>
            <w:tcW w:w="522" w:type="dxa"/>
          </w:tcPr>
          <w:p w:rsidR="00263679" w:rsidRPr="000106A1" w:rsidRDefault="0026367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263679" w:rsidRPr="000106A1" w:rsidRDefault="0026367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2 раздел</w:t>
            </w:r>
          </w:p>
        </w:tc>
        <w:tc>
          <w:tcPr>
            <w:tcW w:w="6078" w:type="dxa"/>
          </w:tcPr>
          <w:p w:rsidR="00EB6035" w:rsidRPr="000106A1" w:rsidRDefault="00EB603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теоретического уровня и деловой квалификации педагогов.</w:t>
            </w:r>
          </w:p>
          <w:p w:rsidR="00263679" w:rsidRPr="000106A1" w:rsidRDefault="00263679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63679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8128F" w:rsidRPr="000106A1" w:rsidTr="00263679">
        <w:tc>
          <w:tcPr>
            <w:tcW w:w="522" w:type="dxa"/>
          </w:tcPr>
          <w:p w:rsidR="00A8128F" w:rsidRPr="000106A1" w:rsidRDefault="00EA2CCF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A8128F" w:rsidRPr="000106A1" w:rsidRDefault="00464468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 раздел</w:t>
            </w:r>
          </w:p>
        </w:tc>
        <w:tc>
          <w:tcPr>
            <w:tcW w:w="6078" w:type="dxa"/>
          </w:tcPr>
          <w:p w:rsidR="00A8128F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Организационно-педагогическая работа.</w:t>
            </w:r>
          </w:p>
        </w:tc>
        <w:tc>
          <w:tcPr>
            <w:tcW w:w="1145" w:type="dxa"/>
          </w:tcPr>
          <w:p w:rsidR="00A8128F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128F" w:rsidRPr="000106A1" w:rsidTr="00263679">
        <w:tc>
          <w:tcPr>
            <w:tcW w:w="522" w:type="dxa"/>
          </w:tcPr>
          <w:p w:rsidR="00A8128F" w:rsidRPr="000106A1" w:rsidRDefault="00EA2CCF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A8128F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78" w:type="dxa"/>
          </w:tcPr>
          <w:p w:rsidR="00A8128F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советы.</w:t>
            </w:r>
          </w:p>
        </w:tc>
        <w:tc>
          <w:tcPr>
            <w:tcW w:w="1145" w:type="dxa"/>
          </w:tcPr>
          <w:p w:rsidR="00A8128F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128F" w:rsidRPr="000106A1" w:rsidTr="00263679">
        <w:tc>
          <w:tcPr>
            <w:tcW w:w="522" w:type="dxa"/>
          </w:tcPr>
          <w:p w:rsidR="00A8128F" w:rsidRPr="000106A1" w:rsidRDefault="00EA2CCF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A8128F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78" w:type="dxa"/>
          </w:tcPr>
          <w:p w:rsidR="00A8128F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1145" w:type="dxa"/>
          </w:tcPr>
          <w:p w:rsidR="00A8128F" w:rsidRPr="000106A1" w:rsidRDefault="00680A2E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128F" w:rsidRPr="000106A1" w:rsidTr="00263679">
        <w:tc>
          <w:tcPr>
            <w:tcW w:w="522" w:type="dxa"/>
          </w:tcPr>
          <w:p w:rsidR="00A8128F" w:rsidRPr="000106A1" w:rsidRDefault="00EA2CCF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A8128F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78" w:type="dxa"/>
          </w:tcPr>
          <w:p w:rsidR="00A8128F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и родителей</w:t>
            </w:r>
          </w:p>
        </w:tc>
        <w:tc>
          <w:tcPr>
            <w:tcW w:w="1145" w:type="dxa"/>
          </w:tcPr>
          <w:p w:rsidR="00A8128F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8128F" w:rsidRPr="000106A1" w:rsidTr="00263679">
        <w:tc>
          <w:tcPr>
            <w:tcW w:w="522" w:type="dxa"/>
          </w:tcPr>
          <w:p w:rsidR="00A8128F" w:rsidRPr="000106A1" w:rsidRDefault="00EA2CCF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A8128F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78" w:type="dxa"/>
          </w:tcPr>
          <w:p w:rsidR="00A8128F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Школа молодого воспитателя «Росточек»</w:t>
            </w:r>
          </w:p>
        </w:tc>
        <w:tc>
          <w:tcPr>
            <w:tcW w:w="1145" w:type="dxa"/>
          </w:tcPr>
          <w:p w:rsidR="00A8128F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78" w:type="dxa"/>
          </w:tcPr>
          <w:p w:rsidR="00356B0A" w:rsidRPr="000106A1" w:rsidRDefault="00D45CFB" w:rsidP="0004261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опыта.</w:t>
            </w:r>
          </w:p>
        </w:tc>
        <w:tc>
          <w:tcPr>
            <w:tcW w:w="1145" w:type="dxa"/>
          </w:tcPr>
          <w:p w:rsidR="00356B0A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78" w:type="dxa"/>
          </w:tcPr>
          <w:p w:rsidR="00356B0A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1145" w:type="dxa"/>
          </w:tcPr>
          <w:p w:rsidR="00356B0A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78" w:type="dxa"/>
          </w:tcPr>
          <w:p w:rsidR="00356B0A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Педагогические часы</w:t>
            </w:r>
          </w:p>
        </w:tc>
        <w:tc>
          <w:tcPr>
            <w:tcW w:w="1145" w:type="dxa"/>
          </w:tcPr>
          <w:p w:rsidR="00356B0A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078" w:type="dxa"/>
          </w:tcPr>
          <w:p w:rsidR="00356B0A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Методические оперативки</w:t>
            </w:r>
          </w:p>
        </w:tc>
        <w:tc>
          <w:tcPr>
            <w:tcW w:w="1145" w:type="dxa"/>
          </w:tcPr>
          <w:p w:rsidR="00356B0A" w:rsidRPr="000106A1" w:rsidRDefault="00827417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078" w:type="dxa"/>
          </w:tcPr>
          <w:p w:rsidR="00356B0A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Методические часы</w:t>
            </w:r>
          </w:p>
        </w:tc>
        <w:tc>
          <w:tcPr>
            <w:tcW w:w="1145" w:type="dxa"/>
          </w:tcPr>
          <w:p w:rsidR="00356B0A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CFB" w:rsidRPr="000106A1" w:rsidTr="00263679">
        <w:tc>
          <w:tcPr>
            <w:tcW w:w="522" w:type="dxa"/>
          </w:tcPr>
          <w:p w:rsidR="00D45CFB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D45CFB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078" w:type="dxa"/>
          </w:tcPr>
          <w:p w:rsidR="00D45CFB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145" w:type="dxa"/>
          </w:tcPr>
          <w:p w:rsidR="00D45CFB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CFB" w:rsidRPr="000106A1" w:rsidTr="00263679">
        <w:tc>
          <w:tcPr>
            <w:tcW w:w="522" w:type="dxa"/>
          </w:tcPr>
          <w:p w:rsidR="00D45CFB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D45CFB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078" w:type="dxa"/>
          </w:tcPr>
          <w:p w:rsidR="00D45CFB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145" w:type="dxa"/>
          </w:tcPr>
          <w:p w:rsidR="00D45CFB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078" w:type="dxa"/>
          </w:tcPr>
          <w:p w:rsidR="00356B0A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Конкурсы, смотры-конкурсы</w:t>
            </w:r>
          </w:p>
        </w:tc>
        <w:tc>
          <w:tcPr>
            <w:tcW w:w="1145" w:type="dxa"/>
          </w:tcPr>
          <w:p w:rsidR="00356B0A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078" w:type="dxa"/>
          </w:tcPr>
          <w:p w:rsidR="00356B0A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методик</w:t>
            </w:r>
          </w:p>
        </w:tc>
        <w:tc>
          <w:tcPr>
            <w:tcW w:w="1145" w:type="dxa"/>
          </w:tcPr>
          <w:p w:rsidR="00356B0A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078" w:type="dxa"/>
          </w:tcPr>
          <w:p w:rsidR="00356B0A" w:rsidRPr="000106A1" w:rsidRDefault="00D45CFB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материалами методического кабинета.</w:t>
            </w:r>
          </w:p>
        </w:tc>
        <w:tc>
          <w:tcPr>
            <w:tcW w:w="1145" w:type="dxa"/>
          </w:tcPr>
          <w:p w:rsidR="00356B0A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078" w:type="dxa"/>
          </w:tcPr>
          <w:p w:rsidR="00356B0A" w:rsidRPr="000106A1" w:rsidRDefault="000106A1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1145" w:type="dxa"/>
          </w:tcPr>
          <w:p w:rsidR="00356B0A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4 раздел</w:t>
            </w:r>
          </w:p>
        </w:tc>
        <w:tc>
          <w:tcPr>
            <w:tcW w:w="6078" w:type="dxa"/>
          </w:tcPr>
          <w:p w:rsidR="00356B0A" w:rsidRPr="000106A1" w:rsidRDefault="000106A1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мониторинга ДОУ</w:t>
            </w:r>
          </w:p>
        </w:tc>
        <w:tc>
          <w:tcPr>
            <w:tcW w:w="1145" w:type="dxa"/>
          </w:tcPr>
          <w:p w:rsidR="00356B0A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5 раздел</w:t>
            </w:r>
          </w:p>
        </w:tc>
        <w:tc>
          <w:tcPr>
            <w:tcW w:w="6078" w:type="dxa"/>
          </w:tcPr>
          <w:p w:rsidR="00356B0A" w:rsidRPr="000106A1" w:rsidRDefault="000106A1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школой и другими общественными организациями.</w:t>
            </w:r>
          </w:p>
        </w:tc>
        <w:tc>
          <w:tcPr>
            <w:tcW w:w="1145" w:type="dxa"/>
          </w:tcPr>
          <w:p w:rsidR="00356B0A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56B0A" w:rsidRPr="000106A1" w:rsidTr="00263679">
        <w:tc>
          <w:tcPr>
            <w:tcW w:w="522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356B0A" w:rsidRPr="000106A1" w:rsidRDefault="00356B0A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6 раздел</w:t>
            </w:r>
          </w:p>
        </w:tc>
        <w:tc>
          <w:tcPr>
            <w:tcW w:w="6078" w:type="dxa"/>
          </w:tcPr>
          <w:p w:rsidR="00356B0A" w:rsidRPr="000106A1" w:rsidRDefault="000106A1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A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работа.</w:t>
            </w:r>
          </w:p>
        </w:tc>
        <w:tc>
          <w:tcPr>
            <w:tcW w:w="1145" w:type="dxa"/>
          </w:tcPr>
          <w:p w:rsidR="00356B0A" w:rsidRPr="000106A1" w:rsidRDefault="00784BB0" w:rsidP="0004261B">
            <w:pPr>
              <w:pStyle w:val="af5"/>
              <w:tabs>
                <w:tab w:val="left" w:pos="7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356B0A" w:rsidRPr="000106A1" w:rsidRDefault="00356B0A" w:rsidP="0004261B">
      <w:pPr>
        <w:tabs>
          <w:tab w:val="left" w:pos="7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B0A" w:rsidRDefault="00356B0A" w:rsidP="0004261B">
      <w:pPr>
        <w:tabs>
          <w:tab w:val="left" w:pos="735"/>
        </w:tabs>
        <w:jc w:val="both"/>
        <w:rPr>
          <w:rFonts w:ascii="Times New Roman" w:hAnsi="Times New Roman" w:cs="Times New Roman"/>
          <w:b/>
        </w:rPr>
      </w:pPr>
    </w:p>
    <w:p w:rsidR="00356B0A" w:rsidRPr="00356B0A" w:rsidRDefault="00356B0A" w:rsidP="0004261B">
      <w:pPr>
        <w:tabs>
          <w:tab w:val="left" w:pos="735"/>
        </w:tabs>
        <w:jc w:val="both"/>
        <w:rPr>
          <w:rFonts w:ascii="Times New Roman" w:hAnsi="Times New Roman" w:cs="Times New Roman"/>
          <w:b/>
        </w:rPr>
      </w:pPr>
    </w:p>
    <w:p w:rsidR="00A14315" w:rsidRDefault="00B40BEC" w:rsidP="00A8128F">
      <w:pPr>
        <w:pStyle w:val="af6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СВЕДЕНИЯ ОБ УЧРЕЖДЕНИИ.</w:t>
      </w:r>
    </w:p>
    <w:p w:rsidR="00245763" w:rsidRPr="004B71FB" w:rsidRDefault="0004261B" w:rsidP="0004261B">
      <w:pPr>
        <w:pStyle w:val="af6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0BEC" w:rsidRPr="004B71F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</w:t>
      </w:r>
      <w:r w:rsidR="00121AA7" w:rsidRPr="004B71FB">
        <w:rPr>
          <w:rFonts w:ascii="Times New Roman" w:hAnsi="Times New Roman" w:cs="Times New Roman"/>
          <w:sz w:val="24"/>
          <w:szCs w:val="24"/>
        </w:rPr>
        <w:t xml:space="preserve">Вишенка </w:t>
      </w:r>
      <w:proofErr w:type="spellStart"/>
      <w:r w:rsidR="00121AA7" w:rsidRPr="004B71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21AA7" w:rsidRPr="004B71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21AA7" w:rsidRPr="004B71FB">
        <w:rPr>
          <w:rFonts w:ascii="Times New Roman" w:hAnsi="Times New Roman" w:cs="Times New Roman"/>
          <w:sz w:val="24"/>
          <w:szCs w:val="24"/>
        </w:rPr>
        <w:t>расное</w:t>
      </w:r>
      <w:proofErr w:type="spellEnd"/>
      <w:r w:rsidR="00B40BEC" w:rsidRPr="004B71FB">
        <w:rPr>
          <w:rFonts w:ascii="Times New Roman" w:hAnsi="Times New Roman" w:cs="Times New Roman"/>
          <w:sz w:val="24"/>
          <w:szCs w:val="24"/>
        </w:rPr>
        <w:t xml:space="preserve">» </w:t>
      </w:r>
      <w:r w:rsidR="001D2756" w:rsidRPr="004B71FB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B40BEC" w:rsidRPr="004B71FB">
        <w:rPr>
          <w:rFonts w:ascii="Times New Roman" w:hAnsi="Times New Roman" w:cs="Times New Roman"/>
          <w:sz w:val="24"/>
          <w:szCs w:val="24"/>
        </w:rPr>
        <w:t xml:space="preserve"> района Республи</w:t>
      </w:r>
      <w:r w:rsidR="00144BB0" w:rsidRPr="004B71FB">
        <w:rPr>
          <w:rFonts w:ascii="Times New Roman" w:hAnsi="Times New Roman" w:cs="Times New Roman"/>
          <w:sz w:val="24"/>
          <w:szCs w:val="24"/>
        </w:rPr>
        <w:t>ки Крым реализует основную обра</w:t>
      </w:r>
      <w:r w:rsidR="00B40BEC" w:rsidRPr="004B71FB">
        <w:rPr>
          <w:rFonts w:ascii="Times New Roman" w:hAnsi="Times New Roman" w:cs="Times New Roman"/>
          <w:sz w:val="24"/>
          <w:szCs w:val="24"/>
        </w:rPr>
        <w:t>зовательную программу дошкольного</w:t>
      </w:r>
      <w:r w:rsidR="00144BB0" w:rsidRPr="004B71F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515CD" w:rsidRPr="004B71FB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121AA7" w:rsidRPr="004B71FB">
        <w:rPr>
          <w:rFonts w:ascii="Times New Roman" w:hAnsi="Times New Roman" w:cs="Times New Roman"/>
          <w:sz w:val="24"/>
          <w:szCs w:val="24"/>
        </w:rPr>
        <w:t xml:space="preserve">Вишенка» </w:t>
      </w:r>
      <w:proofErr w:type="spellStart"/>
      <w:r w:rsidR="00121AA7" w:rsidRPr="004B71FB">
        <w:rPr>
          <w:rFonts w:ascii="Times New Roman" w:hAnsi="Times New Roman" w:cs="Times New Roman"/>
          <w:sz w:val="24"/>
          <w:szCs w:val="24"/>
        </w:rPr>
        <w:t>с.Красное</w:t>
      </w:r>
      <w:proofErr w:type="spellEnd"/>
      <w:r w:rsidR="00121AA7" w:rsidRPr="004B71FB">
        <w:rPr>
          <w:rFonts w:ascii="Times New Roman" w:hAnsi="Times New Roman" w:cs="Times New Roman"/>
          <w:sz w:val="24"/>
          <w:szCs w:val="24"/>
        </w:rPr>
        <w:t xml:space="preserve"> </w:t>
      </w:r>
      <w:r w:rsidR="00B40BEC" w:rsidRPr="004B71FB">
        <w:rPr>
          <w:rFonts w:ascii="Times New Roman" w:hAnsi="Times New Roman" w:cs="Times New Roman"/>
          <w:sz w:val="24"/>
          <w:szCs w:val="24"/>
        </w:rPr>
        <w:t xml:space="preserve">» </w:t>
      </w:r>
      <w:r w:rsidR="00D563F1" w:rsidRPr="004B71F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B40BEC" w:rsidRPr="004B71FB">
        <w:rPr>
          <w:rFonts w:ascii="Times New Roman" w:hAnsi="Times New Roman" w:cs="Times New Roman"/>
          <w:sz w:val="24"/>
          <w:szCs w:val="24"/>
        </w:rPr>
        <w:t xml:space="preserve">ФГОС </w:t>
      </w:r>
      <w:r w:rsidR="00144BB0" w:rsidRPr="004B71FB">
        <w:rPr>
          <w:rFonts w:ascii="Times New Roman" w:hAnsi="Times New Roman" w:cs="Times New Roman"/>
          <w:sz w:val="24"/>
          <w:szCs w:val="24"/>
        </w:rPr>
        <w:t xml:space="preserve"> ДО</w:t>
      </w:r>
      <w:r w:rsidR="00B40BEC" w:rsidRPr="004B71FB">
        <w:rPr>
          <w:rFonts w:ascii="Times New Roman" w:hAnsi="Times New Roman" w:cs="Times New Roman"/>
          <w:sz w:val="24"/>
          <w:szCs w:val="24"/>
        </w:rPr>
        <w:t xml:space="preserve">, с </w:t>
      </w:r>
      <w:r w:rsidR="003253F6" w:rsidRPr="004B71FB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B40BEC" w:rsidRPr="004B71F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«</w:t>
      </w:r>
      <w:r w:rsidR="00121AA7" w:rsidRPr="004B71FB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B40BEC" w:rsidRPr="004B71FB">
        <w:rPr>
          <w:rFonts w:ascii="Times New Roman" w:hAnsi="Times New Roman" w:cs="Times New Roman"/>
          <w:sz w:val="24"/>
          <w:szCs w:val="24"/>
        </w:rPr>
        <w:t>» под ред. _</w:t>
      </w:r>
      <w:r w:rsidR="00296362" w:rsidRPr="004B71F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 xml:space="preserve"> под редакцией </w:t>
      </w:r>
      <w:r w:rsidR="00727935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 xml:space="preserve">                            </w:t>
      </w:r>
      <w:r w:rsidR="00296362" w:rsidRPr="004B71F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>Н.Е.</w:t>
      </w:r>
      <w:r w:rsidR="00727935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="00296362" w:rsidRPr="004B71F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>Веракса</w:t>
      </w:r>
      <w:proofErr w:type="spellEnd"/>
      <w:r w:rsidR="00296362" w:rsidRPr="004B71F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>, Т.С.</w:t>
      </w:r>
      <w:r w:rsidR="00727935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 xml:space="preserve"> </w:t>
      </w:r>
      <w:r w:rsidR="00296362" w:rsidRPr="004B71F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>Комаровой</w:t>
      </w:r>
      <w:r w:rsidR="002A4686" w:rsidRPr="004B71F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>,</w:t>
      </w:r>
      <w:r w:rsidR="00727935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 xml:space="preserve"> </w:t>
      </w:r>
      <w:r w:rsidR="002A4686" w:rsidRPr="004B71F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>М.А.</w:t>
      </w:r>
      <w:r w:rsidR="00727935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 xml:space="preserve"> </w:t>
      </w:r>
      <w:r w:rsidR="002A4686" w:rsidRPr="004B71F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eastAsia="en-US"/>
        </w:rPr>
        <w:t>Васильевой, 2015 г</w:t>
      </w:r>
      <w:r w:rsidR="00B40BEC" w:rsidRPr="004B71FB">
        <w:rPr>
          <w:rFonts w:ascii="Times New Roman" w:hAnsi="Times New Roman" w:cs="Times New Roman"/>
          <w:sz w:val="24"/>
          <w:szCs w:val="24"/>
        </w:rPr>
        <w:t>, с приоритетным осуществлением де</w:t>
      </w:r>
      <w:r w:rsidR="002A4686" w:rsidRPr="004B71FB">
        <w:rPr>
          <w:rFonts w:ascii="Times New Roman" w:hAnsi="Times New Roman" w:cs="Times New Roman"/>
          <w:sz w:val="24"/>
          <w:szCs w:val="24"/>
        </w:rPr>
        <w:t>ятельности по художественному воспитанию</w:t>
      </w:r>
      <w:r w:rsidR="001D2756" w:rsidRPr="004B71FB">
        <w:rPr>
          <w:rFonts w:ascii="Times New Roman" w:hAnsi="Times New Roman" w:cs="Times New Roman"/>
          <w:sz w:val="24"/>
          <w:szCs w:val="24"/>
        </w:rPr>
        <w:t>.</w:t>
      </w:r>
      <w:r w:rsidR="00B40BEC" w:rsidRPr="004B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2A" w:rsidRPr="004B71FB" w:rsidRDefault="00DE292A" w:rsidP="007279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- правовая форма: муниципальное  бюджетное учреждение</w:t>
      </w:r>
    </w:p>
    <w:p w:rsidR="00DE292A" w:rsidRPr="004B71FB" w:rsidRDefault="00DE292A" w:rsidP="007279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>Тип: дошкольное образовательное учреждение.</w:t>
      </w:r>
    </w:p>
    <w:p w:rsidR="00DE292A" w:rsidRPr="004B71FB" w:rsidRDefault="00DE292A" w:rsidP="007279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>Вид: детский сад общеразвивающего вида.</w:t>
      </w:r>
    </w:p>
    <w:p w:rsidR="00DE292A" w:rsidRPr="004B71FB" w:rsidRDefault="00DE292A" w:rsidP="007279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юридического лица: муниципальный</w:t>
      </w:r>
    </w:p>
    <w:p w:rsidR="002A4686" w:rsidRPr="004B71FB" w:rsidRDefault="00DE292A" w:rsidP="0072793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адрес:  </w:t>
      </w:r>
      <w:r w:rsidR="002A4686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297522 Российская Федерация</w:t>
      </w:r>
    </w:p>
    <w:p w:rsidR="002A4686" w:rsidRPr="004B71FB" w:rsidRDefault="002A4686" w:rsidP="00727935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Республика Крым, Симферопольский район,</w:t>
      </w:r>
    </w:p>
    <w:p w:rsidR="00DE292A" w:rsidRPr="004B71FB" w:rsidRDefault="002A4686" w:rsidP="00727935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с. Красное, </w:t>
      </w:r>
      <w:proofErr w:type="spellStart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ул</w:t>
      </w:r>
      <w:proofErr w:type="gramStart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.К</w:t>
      </w:r>
      <w:proofErr w:type="gramEnd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омсомольская</w:t>
      </w:r>
      <w:proofErr w:type="spellEnd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дом  11 «А»</w:t>
      </w:r>
    </w:p>
    <w:p w:rsidR="00404947" w:rsidRPr="001D3415" w:rsidRDefault="003809D9" w:rsidP="00727935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сайта</w:t>
      </w:r>
      <w:r w:rsidRPr="001D341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: </w:t>
      </w:r>
      <w:hyperlink r:id="rId9" w:history="1">
        <w:r w:rsidR="00404947" w:rsidRPr="001D3415">
          <w:rPr>
            <w:rStyle w:val="aff2"/>
            <w:rFonts w:ascii="Times New Roman" w:eastAsia="Times New Roman" w:hAnsi="Times New Roman" w:cs="Times New Roman"/>
            <w:bCs/>
            <w:sz w:val="24"/>
            <w:szCs w:val="24"/>
          </w:rPr>
          <w:t>http://</w:t>
        </w:r>
        <w:proofErr w:type="spellStart"/>
        <w:r w:rsidR="00404947" w:rsidRPr="001D3415">
          <w:rPr>
            <w:rStyle w:val="aff2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vishenka</w:t>
        </w:r>
        <w:proofErr w:type="spellEnd"/>
        <w:r w:rsidR="00404947" w:rsidRPr="001D3415">
          <w:rPr>
            <w:rStyle w:val="aff2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proofErr w:type="spellStart"/>
        <w:r w:rsidR="00404947" w:rsidRPr="001D3415">
          <w:rPr>
            <w:rStyle w:val="aff2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dou</w:t>
        </w:r>
        <w:proofErr w:type="spellEnd"/>
        <w:r w:rsidR="00404947" w:rsidRPr="001D3415">
          <w:rPr>
            <w:rStyle w:val="aff2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404947" w:rsidRPr="001D3415">
          <w:rPr>
            <w:rStyle w:val="aff2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DE292A" w:rsidRPr="004B71FB" w:rsidRDefault="00DE292A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10" w:history="1">
        <w:r w:rsidR="00404947" w:rsidRPr="004B71FB">
          <w:rPr>
            <w:rStyle w:val="aff2"/>
            <w:rFonts w:ascii="Times New Roman" w:eastAsia="Times New Roman" w:hAnsi="Times New Roman" w:cs="Times New Roman"/>
            <w:sz w:val="24"/>
            <w:szCs w:val="24"/>
            <w:lang w:val="en-US"/>
          </w:rPr>
          <w:t>vishenka</w:t>
        </w:r>
        <w:r w:rsidR="00404947" w:rsidRPr="004B71FB">
          <w:rPr>
            <w:rStyle w:val="aff2"/>
            <w:rFonts w:ascii="Times New Roman" w:eastAsia="Times New Roman" w:hAnsi="Times New Roman" w:cs="Times New Roman"/>
            <w:sz w:val="24"/>
            <w:szCs w:val="24"/>
          </w:rPr>
          <w:t>.</w:t>
        </w:r>
        <w:r w:rsidR="00404947" w:rsidRPr="004B71FB">
          <w:rPr>
            <w:rStyle w:val="aff2"/>
            <w:rFonts w:ascii="Times New Roman" w:eastAsia="Times New Roman" w:hAnsi="Times New Roman" w:cs="Times New Roman"/>
            <w:sz w:val="24"/>
            <w:szCs w:val="24"/>
            <w:lang w:val="en-US"/>
          </w:rPr>
          <w:t>duz</w:t>
        </w:r>
        <w:r w:rsidR="00404947" w:rsidRPr="004B71FB">
          <w:rPr>
            <w:rStyle w:val="aff2"/>
            <w:rFonts w:ascii="Times New Roman" w:eastAsia="Times New Roman" w:hAnsi="Times New Roman" w:cs="Times New Roman"/>
            <w:sz w:val="24"/>
            <w:szCs w:val="24"/>
          </w:rPr>
          <w:t>@</w:t>
        </w:r>
        <w:r w:rsidR="00404947" w:rsidRPr="004B71FB">
          <w:rPr>
            <w:rStyle w:val="aff2"/>
            <w:rFonts w:ascii="Times New Roman" w:eastAsia="Times New Roman" w:hAnsi="Times New Roman" w:cs="Times New Roman"/>
            <w:sz w:val="24"/>
            <w:szCs w:val="24"/>
            <w:lang w:val="en-US"/>
          </w:rPr>
          <w:t>bk</w:t>
        </w:r>
        <w:r w:rsidR="00404947" w:rsidRPr="004B71FB">
          <w:rPr>
            <w:rStyle w:val="aff2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04947" w:rsidRPr="004B71FB">
          <w:rPr>
            <w:rStyle w:val="aff2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2D5E" w:rsidRPr="004B71FB" w:rsidRDefault="00DE292A" w:rsidP="000426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</w:pPr>
      <w:r w:rsidRPr="004B71F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Учредитель детского сада</w:t>
      </w:r>
      <w:r w:rsidRPr="004B71F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 </w:t>
      </w:r>
      <w:r w:rsidRPr="004B71FB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Учредителем образовательного учреждения является муниципальное образование  Симферопольск</w:t>
      </w:r>
      <w:r w:rsidR="00DC5001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ий район Республики Крым в лице </w:t>
      </w:r>
      <w:r w:rsidRPr="004B71FB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администрации Симферопольского района Республики Крым.</w:t>
      </w:r>
    </w:p>
    <w:p w:rsidR="00DE292A" w:rsidRPr="004B71FB" w:rsidRDefault="00DE292A" w:rsidP="000426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</w:pPr>
      <w:r w:rsidRPr="004B71FB">
        <w:rPr>
          <w:rFonts w:ascii="Times New Roman" w:eastAsiaTheme="minorHAnsi" w:hAnsi="Times New Roman" w:cs="Times New Roman"/>
          <w:color w:val="0000FF"/>
          <w:sz w:val="24"/>
          <w:szCs w:val="24"/>
          <w:bdr w:val="none" w:sz="0" w:space="0" w:color="auto" w:frame="1"/>
          <w:lang w:eastAsia="en-US"/>
        </w:rPr>
        <w:t> </w:t>
      </w:r>
      <w:r w:rsidRPr="004B71FB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Функции и полномочия Учредителя образовательного учреждения осуществляет Управление образования администрации Симферопольского района Республики Крым  </w:t>
      </w:r>
    </w:p>
    <w:p w:rsidR="00356B0A" w:rsidRDefault="00DE292A" w:rsidP="00042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 МБДОУ: </w:t>
      </w:r>
      <w:r w:rsidR="00A70435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работает 10,5 часов, с 7</w:t>
      </w:r>
      <w:r w:rsidR="00A70435" w:rsidRPr="004B71F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eastAsia="en-US"/>
        </w:rPr>
        <w:t>00</w:t>
      </w:r>
      <w:r w:rsidR="00A70435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 17</w:t>
      </w:r>
      <w:r w:rsidR="00A70435" w:rsidRPr="004B71F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eastAsia="en-US"/>
        </w:rPr>
        <w:t>30</w:t>
      </w:r>
      <w:r w:rsidR="00A70435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рабоч</w:t>
      </w:r>
      <w:r w:rsidR="004B71FB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ая неделя – 5 дней, круглый год</w:t>
      </w:r>
      <w:r w:rsidR="00A70435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r w:rsidR="004B71FB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70435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МБДОУ функционирует дежурная </w:t>
      </w:r>
      <w:r w:rsidR="004B71FB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группа с 12-часовым пребыванием</w:t>
      </w:r>
      <w:r w:rsidR="00A70435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: 7-00 -19-00;</w:t>
      </w: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выходные - суббота, воскресенье, праздничные дни.</w:t>
      </w:r>
    </w:p>
    <w:p w:rsidR="00DE292A" w:rsidRPr="004B71FB" w:rsidRDefault="00DE292A" w:rsidP="0004261B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учебного года – 36 недель.</w:t>
      </w:r>
    </w:p>
    <w:p w:rsidR="00A14315" w:rsidRPr="004B71FB" w:rsidRDefault="0004261B" w:rsidP="0004261B">
      <w:pPr>
        <w:pStyle w:val="af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EC" w:rsidRPr="004B71FB">
        <w:rPr>
          <w:rFonts w:ascii="Times New Roman" w:hAnsi="Times New Roman" w:cs="Times New Roman"/>
          <w:sz w:val="24"/>
          <w:szCs w:val="24"/>
        </w:rPr>
        <w:t xml:space="preserve">Учреждение имеет: </w:t>
      </w:r>
    </w:p>
    <w:p w:rsidR="00A14315" w:rsidRPr="004B71FB" w:rsidRDefault="00DC5001" w:rsidP="0004261B">
      <w:pPr>
        <w:pStyle w:val="af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435" w:rsidRPr="004B71FB">
        <w:rPr>
          <w:rFonts w:ascii="Times New Roman" w:hAnsi="Times New Roman" w:cs="Times New Roman"/>
          <w:sz w:val="24"/>
          <w:szCs w:val="24"/>
        </w:rPr>
        <w:t>Устав, зарегистрированный 22 .01.2017 г. под номером 1159102036378</w:t>
      </w:r>
    </w:p>
    <w:p w:rsidR="00A14315" w:rsidRPr="004B71FB" w:rsidRDefault="004B71FB" w:rsidP="0004261B">
      <w:pPr>
        <w:pStyle w:val="af6"/>
        <w:ind w:left="360" w:hanging="1353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0BEC" w:rsidRPr="004B71FB">
        <w:rPr>
          <w:rFonts w:ascii="Times New Roman" w:hAnsi="Times New Roman" w:cs="Times New Roman"/>
          <w:sz w:val="24"/>
          <w:szCs w:val="24"/>
        </w:rPr>
        <w:t>- Лицензию на право осуществления о</w:t>
      </w:r>
      <w:r w:rsidR="00A70435" w:rsidRPr="004B71FB">
        <w:rPr>
          <w:rFonts w:ascii="Times New Roman" w:hAnsi="Times New Roman" w:cs="Times New Roman"/>
          <w:sz w:val="24"/>
          <w:szCs w:val="24"/>
        </w:rPr>
        <w:t>бразовательной деятельностью: не имеем</w:t>
      </w:r>
    </w:p>
    <w:p w:rsidR="00A14315" w:rsidRPr="004B71FB" w:rsidRDefault="004B71FB" w:rsidP="0004261B">
      <w:pPr>
        <w:pStyle w:val="af6"/>
        <w:ind w:left="360" w:hanging="1353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B40BEC" w:rsidRPr="004B71FB">
        <w:rPr>
          <w:rFonts w:ascii="Times New Roman" w:hAnsi="Times New Roman" w:cs="Times New Roman"/>
          <w:sz w:val="24"/>
          <w:szCs w:val="24"/>
        </w:rPr>
        <w:t>- Коллекти</w:t>
      </w:r>
      <w:r w:rsidR="00A70435" w:rsidRPr="004B71FB">
        <w:rPr>
          <w:rFonts w:ascii="Times New Roman" w:hAnsi="Times New Roman" w:cs="Times New Roman"/>
          <w:sz w:val="24"/>
          <w:szCs w:val="24"/>
        </w:rPr>
        <w:t xml:space="preserve">вный договор, </w:t>
      </w:r>
      <w:r w:rsidR="00727935" w:rsidRPr="004B71FB">
        <w:rPr>
          <w:rFonts w:ascii="Times New Roman" w:hAnsi="Times New Roman" w:cs="Times New Roman"/>
          <w:sz w:val="24"/>
          <w:szCs w:val="24"/>
        </w:rPr>
        <w:t>утвержденный профсоюзным</w:t>
      </w:r>
      <w:r w:rsidR="00A70435" w:rsidRPr="004B71FB">
        <w:rPr>
          <w:rFonts w:ascii="Times New Roman" w:hAnsi="Times New Roman" w:cs="Times New Roman"/>
          <w:sz w:val="24"/>
          <w:szCs w:val="24"/>
        </w:rPr>
        <w:t xml:space="preserve"> собранием МБДОУ «</w:t>
      </w:r>
      <w:r w:rsidR="00BE305A" w:rsidRPr="004B71FB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4261B">
        <w:rPr>
          <w:rFonts w:ascii="Times New Roman" w:hAnsi="Times New Roman" w:cs="Times New Roman"/>
          <w:sz w:val="24"/>
          <w:szCs w:val="24"/>
        </w:rPr>
        <w:t xml:space="preserve">сад </w:t>
      </w:r>
      <w:r w:rsidR="00A70435" w:rsidRPr="004B71FB">
        <w:rPr>
          <w:rFonts w:ascii="Times New Roman" w:hAnsi="Times New Roman" w:cs="Times New Roman"/>
          <w:sz w:val="24"/>
          <w:szCs w:val="24"/>
        </w:rPr>
        <w:t>«Вишенка» с.</w:t>
      </w:r>
      <w:r w:rsidR="00DC5001">
        <w:rPr>
          <w:rFonts w:ascii="Times New Roman" w:hAnsi="Times New Roman" w:cs="Times New Roman"/>
          <w:sz w:val="24"/>
          <w:szCs w:val="24"/>
        </w:rPr>
        <w:t xml:space="preserve"> </w:t>
      </w:r>
      <w:r w:rsidR="00A70435" w:rsidRPr="004B71FB">
        <w:rPr>
          <w:rFonts w:ascii="Times New Roman" w:hAnsi="Times New Roman" w:cs="Times New Roman"/>
          <w:sz w:val="24"/>
          <w:szCs w:val="24"/>
        </w:rPr>
        <w:t>Красное» от 30 мая 2015г.</w:t>
      </w:r>
      <w:proofErr w:type="gramEnd"/>
    </w:p>
    <w:p w:rsidR="00A14315" w:rsidRPr="004B71FB" w:rsidRDefault="00DC5001" w:rsidP="0004261B">
      <w:pPr>
        <w:pStyle w:val="af6"/>
        <w:ind w:left="-99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B40BEC" w:rsidRPr="004B71FB">
        <w:rPr>
          <w:rFonts w:ascii="Times New Roman" w:hAnsi="Times New Roman" w:cs="Times New Roman"/>
          <w:sz w:val="24"/>
          <w:szCs w:val="24"/>
        </w:rPr>
        <w:t>Паспорт дорожной</w:t>
      </w:r>
      <w:r w:rsidR="00BE305A" w:rsidRPr="004B71FB">
        <w:rPr>
          <w:rFonts w:ascii="Times New Roman" w:hAnsi="Times New Roman" w:cs="Times New Roman"/>
          <w:sz w:val="24"/>
          <w:szCs w:val="24"/>
        </w:rPr>
        <w:t xml:space="preserve"> безопасности, утвержденный 05.09.2016 г.</w:t>
      </w:r>
    </w:p>
    <w:p w:rsidR="00A14315" w:rsidRPr="004B71FB" w:rsidRDefault="00DC5001" w:rsidP="0004261B">
      <w:pPr>
        <w:pStyle w:val="af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EC" w:rsidRPr="004B71FB">
        <w:rPr>
          <w:rFonts w:ascii="Times New Roman" w:hAnsi="Times New Roman" w:cs="Times New Roman"/>
          <w:sz w:val="24"/>
          <w:szCs w:val="24"/>
        </w:rPr>
        <w:t>- Паспорт антитеррористической безоп</w:t>
      </w:r>
      <w:r w:rsidR="00BE305A" w:rsidRPr="004B71FB">
        <w:rPr>
          <w:rFonts w:ascii="Times New Roman" w:hAnsi="Times New Roman" w:cs="Times New Roman"/>
          <w:sz w:val="24"/>
          <w:szCs w:val="24"/>
        </w:rPr>
        <w:t>асности, утвержденный в 2015 г.</w:t>
      </w:r>
    </w:p>
    <w:p w:rsidR="0004261B" w:rsidRDefault="00DC5001" w:rsidP="0004261B">
      <w:pPr>
        <w:pStyle w:val="af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EC" w:rsidRPr="004B71FB">
        <w:rPr>
          <w:rFonts w:ascii="Times New Roman" w:hAnsi="Times New Roman" w:cs="Times New Roman"/>
          <w:sz w:val="24"/>
          <w:szCs w:val="24"/>
        </w:rPr>
        <w:t>- Программу развития ДОУ на 5 лет.</w:t>
      </w: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>Ф</w:t>
      </w:r>
      <w:r w:rsidR="003C1417" w:rsidRPr="004B71FB">
        <w:rPr>
          <w:rFonts w:ascii="Times New Roman" w:hAnsi="Times New Roman" w:cs="Times New Roman"/>
          <w:sz w:val="24"/>
          <w:szCs w:val="24"/>
          <w:lang w:val="tt-RU"/>
        </w:rPr>
        <w:t>ункционирует с 1960</w:t>
      </w:r>
      <w:r w:rsidR="00DC50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года.</w:t>
      </w:r>
    </w:p>
    <w:p w:rsidR="00A14315" w:rsidRPr="004B71FB" w:rsidRDefault="003C1417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>Общая площадь здания</w:t>
      </w:r>
      <w:r w:rsidR="00DC50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DC50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452</w:t>
      </w:r>
      <w:r w:rsidR="00B40BEC" w:rsidRPr="004B71FB">
        <w:rPr>
          <w:rFonts w:ascii="Times New Roman" w:hAnsi="Times New Roman" w:cs="Times New Roman"/>
          <w:sz w:val="24"/>
          <w:szCs w:val="24"/>
          <w:lang w:val="tt-RU"/>
        </w:rPr>
        <w:t>кв.м.</w:t>
      </w: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>Общая площ</w:t>
      </w:r>
      <w:r w:rsidR="003C1417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адь территории ДОУ-  6 600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кв.м.</w:t>
      </w:r>
    </w:p>
    <w:p w:rsidR="00A14315" w:rsidRPr="004B71FB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Водоснабжение , </w:t>
      </w:r>
      <w:r w:rsidR="00DC5001">
        <w:rPr>
          <w:rFonts w:ascii="Times New Roman" w:hAnsi="Times New Roman" w:cs="Times New Roman"/>
          <w:sz w:val="24"/>
          <w:szCs w:val="24"/>
          <w:lang w:val="tt-RU"/>
        </w:rPr>
        <w:t>канализация централизованные, отопление печное.</w:t>
      </w:r>
    </w:p>
    <w:p w:rsidR="00DC5001" w:rsidRDefault="00B40BE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>Территория ДОУ озеленена</w:t>
      </w:r>
      <w:r w:rsidR="003C1417" w:rsidRPr="004B71FB">
        <w:rPr>
          <w:rFonts w:ascii="Times New Roman" w:hAnsi="Times New Roman" w:cs="Times New Roman"/>
          <w:sz w:val="24"/>
          <w:szCs w:val="24"/>
          <w:lang w:val="tt-RU"/>
        </w:rPr>
        <w:t>, площадь озеленения составляет 75% от общей площади.В МБДОУ , рядом с детскими площадками разбиты клумбы,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розарий, уголок лекарственных </w:t>
      </w:r>
      <w:r w:rsidR="003C1417" w:rsidRPr="004B71FB">
        <w:rPr>
          <w:rFonts w:ascii="Times New Roman" w:hAnsi="Times New Roman" w:cs="Times New Roman"/>
          <w:sz w:val="24"/>
          <w:szCs w:val="24"/>
          <w:lang w:val="tt-RU"/>
        </w:rPr>
        <w:t>трав,  уголки хвойного леса</w:t>
      </w:r>
      <w:r w:rsidRPr="004B71FB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A14315" w:rsidRPr="00DC5001" w:rsidRDefault="003C1417" w:rsidP="0004261B">
      <w:pPr>
        <w:pStyle w:val="af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5001">
        <w:rPr>
          <w:rFonts w:ascii="Times New Roman" w:hAnsi="Times New Roman" w:cs="Times New Roman"/>
          <w:sz w:val="24"/>
          <w:szCs w:val="24"/>
          <w:lang w:val="tt-RU"/>
        </w:rPr>
        <w:t>Натерритории по количенству групп имеютсся теневые навесы.</w:t>
      </w:r>
      <w:r w:rsidR="00DC50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C5001">
        <w:rPr>
          <w:rFonts w:ascii="Times New Roman" w:hAnsi="Times New Roman" w:cs="Times New Roman"/>
          <w:sz w:val="24"/>
          <w:szCs w:val="24"/>
          <w:lang w:val="tt-RU"/>
        </w:rPr>
        <w:t xml:space="preserve">Игровые площадки </w:t>
      </w:r>
      <w:r w:rsidR="00A032DE" w:rsidRPr="00DC5001">
        <w:rPr>
          <w:rFonts w:ascii="Times New Roman" w:hAnsi="Times New Roman" w:cs="Times New Roman"/>
          <w:sz w:val="24"/>
          <w:szCs w:val="24"/>
          <w:lang w:val="tt-RU"/>
        </w:rPr>
        <w:t xml:space="preserve"> в достаточном количестве оборудованы малыми формами и игровыми сооружениями .</w:t>
      </w: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proofErr w:type="gramStart"/>
      <w:r w:rsidRPr="004B71FB">
        <w:rPr>
          <w:rFonts w:ascii="Times New Roman" w:hAnsi="Times New Roman" w:cs="Times New Roman"/>
          <w:b/>
          <w:sz w:val="24"/>
          <w:szCs w:val="24"/>
        </w:rPr>
        <w:t>Заведующий</w:t>
      </w:r>
      <w:proofErr w:type="gramEnd"/>
      <w:r w:rsidRPr="004B71FB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  <w:r w:rsidR="00A032DE" w:rsidRPr="004B71FB">
        <w:rPr>
          <w:rFonts w:ascii="Times New Roman" w:hAnsi="Times New Roman" w:cs="Times New Roman"/>
          <w:sz w:val="24"/>
          <w:szCs w:val="24"/>
        </w:rPr>
        <w:t xml:space="preserve"> – Т.А.</w:t>
      </w:r>
      <w:r w:rsidR="00727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DE" w:rsidRPr="004B71FB">
        <w:rPr>
          <w:rFonts w:ascii="Times New Roman" w:hAnsi="Times New Roman" w:cs="Times New Roman"/>
          <w:sz w:val="24"/>
          <w:szCs w:val="24"/>
        </w:rPr>
        <w:t>Брилева</w:t>
      </w:r>
      <w:proofErr w:type="spellEnd"/>
      <w:r w:rsidR="00A032DE" w:rsidRPr="004B71FB">
        <w:rPr>
          <w:rFonts w:ascii="Times New Roman" w:hAnsi="Times New Roman" w:cs="Times New Roman"/>
          <w:sz w:val="24"/>
          <w:szCs w:val="24"/>
        </w:rPr>
        <w:t>,</w:t>
      </w:r>
      <w:r w:rsidRPr="004B71FB">
        <w:rPr>
          <w:rFonts w:ascii="Times New Roman" w:hAnsi="Times New Roman" w:cs="Times New Roman"/>
          <w:sz w:val="24"/>
          <w:szCs w:val="24"/>
        </w:rPr>
        <w:t xml:space="preserve"> образование высшее,</w:t>
      </w:r>
      <w:r w:rsidR="007B1017" w:rsidRPr="004B71FB">
        <w:rPr>
          <w:rFonts w:ascii="Times New Roman" w:hAnsi="Times New Roman" w:cs="Times New Roman"/>
          <w:sz w:val="24"/>
          <w:szCs w:val="24"/>
        </w:rPr>
        <w:t xml:space="preserve"> </w:t>
      </w:r>
      <w:r w:rsidR="00A032DE" w:rsidRPr="004B71FB">
        <w:rPr>
          <w:rFonts w:ascii="Times New Roman" w:hAnsi="Times New Roman" w:cs="Times New Roman"/>
          <w:sz w:val="24"/>
          <w:szCs w:val="24"/>
        </w:rPr>
        <w:t xml:space="preserve"> окончила Крымский инженерно-педагогический университет по специальности «Дошкольное образование</w:t>
      </w:r>
      <w:r w:rsidR="00E45AB3" w:rsidRPr="004B71FB">
        <w:rPr>
          <w:rFonts w:ascii="Times New Roman" w:hAnsi="Times New Roman" w:cs="Times New Roman"/>
          <w:sz w:val="24"/>
          <w:szCs w:val="24"/>
        </w:rPr>
        <w:t>»</w:t>
      </w:r>
      <w:r w:rsidR="003809D9" w:rsidRPr="004B71FB">
        <w:rPr>
          <w:rFonts w:ascii="Times New Roman" w:hAnsi="Times New Roman" w:cs="Times New Roman"/>
          <w:sz w:val="24"/>
          <w:szCs w:val="24"/>
        </w:rPr>
        <w:t xml:space="preserve"> педагогический стаж -  35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лет</w:t>
      </w:r>
      <w:r w:rsidR="003809D9" w:rsidRPr="004B71FB">
        <w:rPr>
          <w:rFonts w:ascii="Times New Roman" w:hAnsi="Times New Roman" w:cs="Times New Roman"/>
          <w:sz w:val="24"/>
          <w:szCs w:val="24"/>
        </w:rPr>
        <w:t>, в должности 25</w:t>
      </w:r>
      <w:r w:rsidRPr="004B71F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C5001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B71FB">
        <w:rPr>
          <w:rFonts w:ascii="Times New Roman" w:hAnsi="Times New Roman" w:cs="Times New Roman"/>
          <w:b/>
          <w:sz w:val="24"/>
          <w:szCs w:val="24"/>
        </w:rPr>
        <w:t xml:space="preserve"> Старший воспитатель</w:t>
      </w:r>
      <w:r w:rsidR="003809D9" w:rsidRPr="004B71FB">
        <w:rPr>
          <w:rFonts w:ascii="Times New Roman" w:hAnsi="Times New Roman" w:cs="Times New Roman"/>
          <w:sz w:val="24"/>
          <w:szCs w:val="24"/>
        </w:rPr>
        <w:t xml:space="preserve"> –</w:t>
      </w:r>
      <w:r w:rsidR="00DC5001">
        <w:rPr>
          <w:rFonts w:ascii="Times New Roman" w:hAnsi="Times New Roman" w:cs="Times New Roman"/>
          <w:sz w:val="24"/>
          <w:szCs w:val="24"/>
        </w:rPr>
        <w:t xml:space="preserve"> </w:t>
      </w:r>
      <w:r w:rsidR="003809D9" w:rsidRPr="004B71FB">
        <w:rPr>
          <w:rFonts w:ascii="Times New Roman" w:hAnsi="Times New Roman" w:cs="Times New Roman"/>
          <w:sz w:val="24"/>
          <w:szCs w:val="24"/>
        </w:rPr>
        <w:t xml:space="preserve">Дубина В.А., образование высшее, в 2008 году </w:t>
      </w:r>
      <w:r w:rsidRPr="004B71FB">
        <w:rPr>
          <w:rFonts w:ascii="Times New Roman" w:hAnsi="Times New Roman" w:cs="Times New Roman"/>
          <w:sz w:val="24"/>
          <w:szCs w:val="24"/>
        </w:rPr>
        <w:t xml:space="preserve"> окончила</w:t>
      </w:r>
      <w:r w:rsidR="003809D9" w:rsidRPr="004B71FB">
        <w:rPr>
          <w:rFonts w:ascii="Times New Roman" w:hAnsi="Times New Roman" w:cs="Times New Roman"/>
          <w:sz w:val="24"/>
          <w:szCs w:val="24"/>
        </w:rPr>
        <w:t xml:space="preserve"> Крымский </w:t>
      </w:r>
      <w:proofErr w:type="spellStart"/>
      <w:r w:rsidR="003809D9" w:rsidRPr="004B71FB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3809D9" w:rsidRPr="004B71FB">
        <w:rPr>
          <w:rFonts w:ascii="Times New Roman" w:hAnsi="Times New Roman" w:cs="Times New Roman"/>
          <w:sz w:val="24"/>
          <w:szCs w:val="24"/>
        </w:rPr>
        <w:t xml:space="preserve"> – педагогический университет по специальности «Дошкольное образование»</w:t>
      </w:r>
      <w:r w:rsidR="00495EB9">
        <w:rPr>
          <w:rFonts w:ascii="Times New Roman" w:hAnsi="Times New Roman" w:cs="Times New Roman"/>
          <w:sz w:val="24"/>
          <w:szCs w:val="24"/>
        </w:rPr>
        <w:t>, специалист  первой категории, педагогический стаж 15 лет, в должности 1 год.</w:t>
      </w:r>
    </w:p>
    <w:p w:rsidR="00A14315" w:rsidRPr="00495EB9" w:rsidRDefault="003809D9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0BEC" w:rsidRPr="004B71FB">
        <w:rPr>
          <w:rFonts w:ascii="Times New Roman" w:hAnsi="Times New Roman" w:cs="Times New Roman"/>
          <w:b/>
          <w:sz w:val="24"/>
          <w:szCs w:val="24"/>
        </w:rPr>
        <w:t>Старшая медсестра</w:t>
      </w:r>
      <w:r w:rsidRPr="004B71FB">
        <w:rPr>
          <w:rFonts w:ascii="Times New Roman" w:hAnsi="Times New Roman" w:cs="Times New Roman"/>
          <w:sz w:val="24"/>
          <w:szCs w:val="24"/>
        </w:rPr>
        <w:t xml:space="preserve"> – Бушуева В.Г. образование среднее специальное</w:t>
      </w:r>
      <w:r w:rsidR="00B40BEC" w:rsidRPr="004B71FB">
        <w:rPr>
          <w:rFonts w:ascii="Times New Roman" w:hAnsi="Times New Roman" w:cs="Times New Roman"/>
          <w:sz w:val="24"/>
          <w:szCs w:val="24"/>
        </w:rPr>
        <w:t>,</w:t>
      </w:r>
      <w:r w:rsidRPr="004B71FB">
        <w:rPr>
          <w:rFonts w:ascii="Times New Roman" w:hAnsi="Times New Roman" w:cs="Times New Roman"/>
          <w:sz w:val="24"/>
          <w:szCs w:val="24"/>
        </w:rPr>
        <w:t xml:space="preserve"> окончила </w:t>
      </w:r>
      <w:r w:rsidR="008171D9" w:rsidRPr="004B71FB">
        <w:rPr>
          <w:rFonts w:ascii="Times New Roman" w:hAnsi="Times New Roman" w:cs="Times New Roman"/>
          <w:sz w:val="24"/>
          <w:szCs w:val="24"/>
        </w:rPr>
        <w:t xml:space="preserve">Горьковское </w:t>
      </w:r>
      <w:r w:rsidRPr="004B71FB">
        <w:rPr>
          <w:rFonts w:ascii="Times New Roman" w:hAnsi="Times New Roman" w:cs="Times New Roman"/>
          <w:sz w:val="24"/>
          <w:szCs w:val="24"/>
        </w:rPr>
        <w:t>медицинское училище,  19</w:t>
      </w:r>
      <w:r w:rsidR="008171D9" w:rsidRPr="004B71FB">
        <w:rPr>
          <w:rFonts w:ascii="Times New Roman" w:hAnsi="Times New Roman" w:cs="Times New Roman"/>
          <w:sz w:val="24"/>
          <w:szCs w:val="24"/>
        </w:rPr>
        <w:t>80</w:t>
      </w:r>
      <w:r w:rsidR="007107F0" w:rsidRPr="004B71FB">
        <w:rPr>
          <w:rFonts w:ascii="Times New Roman" w:hAnsi="Times New Roman" w:cs="Times New Roman"/>
          <w:sz w:val="24"/>
          <w:szCs w:val="24"/>
        </w:rPr>
        <w:t xml:space="preserve"> г.</w:t>
      </w:r>
      <w:r w:rsidR="00B40BEC" w:rsidRPr="004B71FB">
        <w:rPr>
          <w:rFonts w:ascii="Times New Roman" w:hAnsi="Times New Roman" w:cs="Times New Roman"/>
          <w:sz w:val="24"/>
          <w:szCs w:val="24"/>
        </w:rPr>
        <w:t xml:space="preserve">, </w:t>
      </w:r>
      <w:r w:rsidR="004E4032" w:rsidRPr="004B71FB">
        <w:rPr>
          <w:rFonts w:ascii="Times New Roman" w:hAnsi="Times New Roman" w:cs="Times New Roman"/>
          <w:sz w:val="24"/>
          <w:szCs w:val="24"/>
        </w:rPr>
        <w:t xml:space="preserve">договор о совместной организации медицинского обслуживания </w:t>
      </w:r>
      <w:r w:rsidR="007107F0" w:rsidRPr="004B71FB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4E4032" w:rsidRPr="004B71FB">
        <w:rPr>
          <w:rFonts w:ascii="Times New Roman" w:hAnsi="Times New Roman" w:cs="Times New Roman"/>
          <w:sz w:val="24"/>
          <w:szCs w:val="24"/>
        </w:rPr>
        <w:t xml:space="preserve">заключён </w:t>
      </w:r>
      <w:r w:rsidR="00B40BEC" w:rsidRPr="004B71FB">
        <w:rPr>
          <w:rFonts w:ascii="Times New Roman" w:hAnsi="Times New Roman" w:cs="Times New Roman"/>
          <w:sz w:val="24"/>
          <w:szCs w:val="24"/>
        </w:rPr>
        <w:t>с</w:t>
      </w:r>
      <w:r w:rsidR="007107F0" w:rsidRPr="004B71FB">
        <w:rPr>
          <w:rFonts w:ascii="Times New Roman" w:hAnsi="Times New Roman" w:cs="Times New Roman"/>
          <w:sz w:val="24"/>
          <w:szCs w:val="24"/>
        </w:rPr>
        <w:t xml:space="preserve"> ГБУЗ «Симферопольская центральная районная клиническая больница</w:t>
      </w:r>
      <w:r w:rsidR="00495EB9">
        <w:rPr>
          <w:rFonts w:ascii="Times New Roman" w:hAnsi="Times New Roman" w:cs="Times New Roman"/>
          <w:sz w:val="24"/>
          <w:szCs w:val="24"/>
        </w:rPr>
        <w:t>»</w:t>
      </w:r>
      <w:r w:rsidR="00B40BEC" w:rsidRPr="004B71FB">
        <w:rPr>
          <w:rFonts w:ascii="Times New Roman" w:hAnsi="Times New Roman" w:cs="Times New Roman"/>
          <w:sz w:val="24"/>
          <w:szCs w:val="24"/>
        </w:rPr>
        <w:t>, ст</w:t>
      </w:r>
      <w:r w:rsidR="008171D9" w:rsidRPr="004B71FB">
        <w:rPr>
          <w:rFonts w:ascii="Times New Roman" w:hAnsi="Times New Roman" w:cs="Times New Roman"/>
          <w:sz w:val="24"/>
          <w:szCs w:val="24"/>
        </w:rPr>
        <w:t>аж работы в должности –</w:t>
      </w:r>
      <w:r w:rsidR="00495EB9">
        <w:rPr>
          <w:rFonts w:ascii="Times New Roman" w:hAnsi="Times New Roman" w:cs="Times New Roman"/>
          <w:sz w:val="24"/>
          <w:szCs w:val="24"/>
        </w:rPr>
        <w:t xml:space="preserve"> </w:t>
      </w:r>
      <w:r w:rsidR="008171D9" w:rsidRPr="004B71FB">
        <w:rPr>
          <w:rFonts w:ascii="Times New Roman" w:hAnsi="Times New Roman" w:cs="Times New Roman"/>
          <w:sz w:val="24"/>
          <w:szCs w:val="24"/>
        </w:rPr>
        <w:t>25 лет</w:t>
      </w:r>
    </w:p>
    <w:p w:rsidR="00A14315" w:rsidRPr="004B71FB" w:rsidRDefault="008171D9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FB">
        <w:rPr>
          <w:rFonts w:ascii="Times New Roman" w:hAnsi="Times New Roman" w:cs="Times New Roman"/>
          <w:b/>
          <w:sz w:val="24"/>
          <w:szCs w:val="24"/>
        </w:rPr>
        <w:t xml:space="preserve">                 Специалист</w:t>
      </w:r>
      <w:r w:rsidR="00B40BEC" w:rsidRPr="004B71FB">
        <w:rPr>
          <w:rFonts w:ascii="Times New Roman" w:hAnsi="Times New Roman" w:cs="Times New Roman"/>
          <w:b/>
          <w:sz w:val="24"/>
          <w:szCs w:val="24"/>
        </w:rPr>
        <w:t>ы   детского сада</w:t>
      </w:r>
      <w:r w:rsidR="00723A64" w:rsidRPr="004B71FB">
        <w:rPr>
          <w:rFonts w:ascii="Times New Roman" w:hAnsi="Times New Roman" w:cs="Times New Roman"/>
          <w:b/>
          <w:sz w:val="24"/>
          <w:szCs w:val="24"/>
        </w:rPr>
        <w:t xml:space="preserve"> (количество по каждой должности)</w:t>
      </w:r>
      <w:r w:rsidR="00B40BEC" w:rsidRPr="004B71FB">
        <w:rPr>
          <w:rFonts w:ascii="Times New Roman" w:hAnsi="Times New Roman" w:cs="Times New Roman"/>
          <w:b/>
          <w:sz w:val="24"/>
          <w:szCs w:val="24"/>
        </w:rPr>
        <w:t>.</w:t>
      </w:r>
    </w:p>
    <w:p w:rsidR="00A14315" w:rsidRPr="004B71FB" w:rsidRDefault="008171D9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>Музыкальный</w:t>
      </w:r>
      <w:r w:rsidR="00B40BEC" w:rsidRPr="004B71FB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723A64" w:rsidRPr="004B71FB">
        <w:rPr>
          <w:rFonts w:ascii="Times New Roman" w:hAnsi="Times New Roman" w:cs="Times New Roman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</w:rPr>
        <w:t>–</w:t>
      </w:r>
      <w:r w:rsidR="00495EB9">
        <w:rPr>
          <w:rFonts w:ascii="Times New Roman" w:hAnsi="Times New Roman" w:cs="Times New Roman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</w:rPr>
        <w:t>вакансия;</w:t>
      </w:r>
    </w:p>
    <w:p w:rsidR="00CE51A2" w:rsidRPr="004B71FB" w:rsidRDefault="00B40BEC" w:rsidP="0004261B">
      <w:p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hAnsi="Times New Roman" w:cs="Times New Roman"/>
          <w:sz w:val="24"/>
          <w:szCs w:val="24"/>
        </w:rPr>
        <w:t xml:space="preserve"> </w:t>
      </w:r>
      <w:r w:rsidR="00CE51A2" w:rsidRPr="004B71FB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5 воспитателей:</w:t>
      </w:r>
      <w:r w:rsidR="00CE51A2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</w:t>
      </w:r>
      <w:proofErr w:type="spellStart"/>
      <w:r w:rsidR="00CE51A2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Джемилова</w:t>
      </w:r>
      <w:proofErr w:type="spellEnd"/>
      <w:r w:rsidR="00CE51A2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E51A2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Шиде</w:t>
      </w:r>
      <w:proofErr w:type="spellEnd"/>
      <w:r w:rsidR="00CE51A2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CE51A2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Эмиралиевна</w:t>
      </w:r>
      <w:proofErr w:type="spellEnd"/>
      <w:r w:rsidR="00CE51A2"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:rsidR="00CE51A2" w:rsidRPr="004B71FB" w:rsidRDefault="00CE51A2" w:rsidP="0004261B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</w:t>
      </w:r>
      <w:proofErr w:type="spellStart"/>
      <w:r w:rsidR="00495E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Меметова</w:t>
      </w:r>
      <w:proofErr w:type="spellEnd"/>
      <w:r w:rsidR="00495E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495E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Лемара</w:t>
      </w:r>
      <w:proofErr w:type="spellEnd"/>
      <w:r w:rsidR="00495E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Ш</w:t>
      </w:r>
      <w:r w:rsidR="00495E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амильевна</w:t>
      </w:r>
      <w:proofErr w:type="spellEnd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.;</w:t>
      </w:r>
    </w:p>
    <w:p w:rsidR="00CE51A2" w:rsidRPr="004B71FB" w:rsidRDefault="00CE51A2" w:rsidP="0004261B">
      <w:pPr>
        <w:tabs>
          <w:tab w:val="left" w:pos="2775"/>
        </w:tabs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</w:t>
      </w:r>
      <w:proofErr w:type="spellStart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Парманкулова</w:t>
      </w:r>
      <w:proofErr w:type="spellEnd"/>
      <w:r w:rsidR="00495EB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Татьяна Витальевна;</w:t>
      </w:r>
    </w:p>
    <w:p w:rsidR="00CE51A2" w:rsidRPr="004B71FB" w:rsidRDefault="00CE51A2" w:rsidP="0004261B">
      <w:pPr>
        <w:tabs>
          <w:tab w:val="left" w:pos="2775"/>
        </w:tabs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Геращенко Наталья Юрьевна;</w:t>
      </w:r>
    </w:p>
    <w:p w:rsidR="00666607" w:rsidRPr="004B71FB" w:rsidRDefault="00CE51A2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             </w:t>
      </w:r>
      <w:proofErr w:type="spellStart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Заскокина</w:t>
      </w:r>
      <w:proofErr w:type="spellEnd"/>
      <w:r w:rsidRPr="004B71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Юлия Михайловна.</w:t>
      </w:r>
    </w:p>
    <w:p w:rsidR="00666607" w:rsidRPr="004B71FB" w:rsidRDefault="00666607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666607" w:rsidRPr="004B71FB" w:rsidRDefault="00CE51A2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>- Педагог-психолог –</w:t>
      </w:r>
      <w:r w:rsidR="00495EB9">
        <w:rPr>
          <w:rFonts w:ascii="Times New Roman" w:hAnsi="Times New Roman" w:cs="Times New Roman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</w:rPr>
        <w:t>Дубина</w:t>
      </w:r>
      <w:r w:rsidR="00495EB9">
        <w:rPr>
          <w:rFonts w:ascii="Times New Roman" w:hAnsi="Times New Roman" w:cs="Times New Roman"/>
          <w:sz w:val="24"/>
          <w:szCs w:val="24"/>
        </w:rPr>
        <w:t xml:space="preserve"> Виктория Александровна </w:t>
      </w:r>
      <w:r w:rsidRPr="004B71FB">
        <w:rPr>
          <w:rFonts w:ascii="Times New Roman" w:hAnsi="Times New Roman" w:cs="Times New Roman"/>
          <w:sz w:val="24"/>
          <w:szCs w:val="24"/>
        </w:rPr>
        <w:t>,0,5 ст.;</w:t>
      </w:r>
    </w:p>
    <w:p w:rsidR="00666607" w:rsidRPr="004B71FB" w:rsidRDefault="00666607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>- Педагог дополнительного образования</w:t>
      </w:r>
      <w:r w:rsidR="004E4032" w:rsidRPr="004B71FB">
        <w:rPr>
          <w:rFonts w:ascii="Times New Roman" w:hAnsi="Times New Roman" w:cs="Times New Roman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</w:rPr>
        <w:t>-</w:t>
      </w:r>
      <w:r w:rsidR="00CE51A2" w:rsidRPr="004B71FB">
        <w:rPr>
          <w:rFonts w:ascii="Times New Roman" w:hAnsi="Times New Roman" w:cs="Times New Roman"/>
          <w:sz w:val="24"/>
          <w:szCs w:val="24"/>
        </w:rPr>
        <w:t>/вакансия/0,375 ст.</w:t>
      </w: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14315" w:rsidRPr="004B71FB" w:rsidRDefault="00B40BE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FB">
        <w:rPr>
          <w:rFonts w:ascii="Times New Roman" w:hAnsi="Times New Roman" w:cs="Times New Roman"/>
          <w:b/>
          <w:sz w:val="24"/>
          <w:szCs w:val="24"/>
        </w:rPr>
        <w:t xml:space="preserve">Имеются залы и кабинеты:  </w:t>
      </w:r>
    </w:p>
    <w:p w:rsidR="00495EB9" w:rsidRPr="00495EB9" w:rsidRDefault="001E6412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>Кабинет заведующего-1;</w:t>
      </w:r>
    </w:p>
    <w:p w:rsidR="00495EB9" w:rsidRPr="00495EB9" w:rsidRDefault="00495EB9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кабинет. -1</w:t>
      </w:r>
    </w:p>
    <w:p w:rsidR="00495EB9" w:rsidRPr="00495EB9" w:rsidRDefault="00495EB9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совмещен с кабинетом заведующего</w:t>
      </w:r>
    </w:p>
    <w:p w:rsidR="00495EB9" w:rsidRPr="00495EB9" w:rsidRDefault="00495EB9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95EB9">
        <w:rPr>
          <w:rFonts w:ascii="Times New Roman" w:hAnsi="Times New Roman" w:cs="Times New Roman"/>
          <w:sz w:val="24"/>
          <w:szCs w:val="24"/>
        </w:rPr>
        <w:t>Кабинет педагога-психолога. -1</w:t>
      </w:r>
    </w:p>
    <w:p w:rsidR="00495EB9" w:rsidRPr="004B71FB" w:rsidRDefault="00495EB9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делопроизводителя совмещен с кабинетом педагога-психолога</w:t>
      </w:r>
    </w:p>
    <w:p w:rsidR="00EC5CFB" w:rsidRDefault="00EC5CFB" w:rsidP="0004261B">
      <w:pPr>
        <w:pStyle w:val="afb"/>
        <w:jc w:val="both"/>
      </w:pPr>
      <w:r>
        <w:t xml:space="preserve">     </w:t>
      </w:r>
      <w:r w:rsidR="00B40BEC" w:rsidRPr="004B71FB">
        <w:t>МБДОУ «Детский сад «</w:t>
      </w:r>
      <w:r w:rsidR="001E6412" w:rsidRPr="004B71FB">
        <w:t>Вишенка</w:t>
      </w:r>
      <w:r w:rsidR="00B40BEC" w:rsidRPr="004B71FB">
        <w:t>»</w:t>
      </w:r>
      <w:r w:rsidR="001E6412" w:rsidRPr="004B71FB">
        <w:t xml:space="preserve"> с.</w:t>
      </w:r>
      <w:r w:rsidR="00495EB9">
        <w:t xml:space="preserve"> </w:t>
      </w:r>
      <w:r w:rsidR="001E6412" w:rsidRPr="004B71FB">
        <w:t>Красное»</w:t>
      </w:r>
      <w:r w:rsidR="00B40BEC" w:rsidRPr="004B71FB">
        <w:t xml:space="preserve"> реализует основные задачи д</w:t>
      </w:r>
      <w:r>
        <w:t>ошкольного</w:t>
      </w:r>
    </w:p>
    <w:p w:rsidR="00A14315" w:rsidRPr="004B71FB" w:rsidRDefault="001E6412" w:rsidP="0004261B">
      <w:pPr>
        <w:pStyle w:val="afb"/>
        <w:jc w:val="both"/>
      </w:pPr>
      <w:r w:rsidRPr="004B71FB">
        <w:t>образования:</w:t>
      </w:r>
      <w:r w:rsidR="00B40BEC" w:rsidRPr="004B71FB">
        <w:t xml:space="preserve"> охрана жизни и здоровья воспитанников, социально-коммуникативное, познавательное, речевое, художественно-эстетическое и физическое развитие детей.</w:t>
      </w:r>
    </w:p>
    <w:p w:rsidR="00A14315" w:rsidRPr="004B71FB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Pr="004B71FB" w:rsidRDefault="00B40BEC" w:rsidP="0004261B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1FB">
        <w:rPr>
          <w:rFonts w:ascii="Times New Roman" w:hAnsi="Times New Roman" w:cs="Times New Roman"/>
          <w:b/>
          <w:bCs/>
          <w:sz w:val="24"/>
          <w:szCs w:val="24"/>
        </w:rPr>
        <w:t>Возрастные и индивидуальные особенности контингента воспитанников</w:t>
      </w:r>
    </w:p>
    <w:p w:rsidR="00A14315" w:rsidRPr="00495EB9" w:rsidRDefault="00B40BEC" w:rsidP="0004261B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>В соответствии с Положением о дошкольном образовательном учреждении в ДОУ обеспечивается право ребенка на качественное образование,</w:t>
      </w:r>
      <w:r w:rsidRPr="004B7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</w:rPr>
        <w:t xml:space="preserve">учитываются индивидуальные возможности и потребности детей в воспитании и развитии. </w:t>
      </w: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 xml:space="preserve">С этой целью в ДОУ в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2016/2017 учебном году в де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тском саду функционировало 4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возрастных групп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>ы, расчитанных на 54</w:t>
      </w:r>
      <w:r w:rsidR="007107F0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мест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, где в течение года о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бучалось и </w:t>
      </w:r>
      <w:r w:rsidR="004E4032" w:rsidRPr="004B71FB">
        <w:rPr>
          <w:rFonts w:ascii="Times New Roman" w:hAnsi="Times New Roman" w:cs="Times New Roman"/>
          <w:sz w:val="24"/>
          <w:szCs w:val="24"/>
          <w:lang w:val="tt-RU"/>
        </w:rPr>
        <w:t>воспи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тывалось </w:t>
      </w:r>
      <w:r w:rsidR="00495EB9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93</w:t>
      </w:r>
      <w:r w:rsidR="00495EB9">
        <w:rPr>
          <w:rFonts w:ascii="Times New Roman" w:hAnsi="Times New Roman" w:cs="Times New Roman"/>
          <w:sz w:val="24"/>
          <w:szCs w:val="24"/>
          <w:lang w:val="tt-RU"/>
        </w:rPr>
        <w:t xml:space="preserve"> ребенка.</w:t>
      </w:r>
    </w:p>
    <w:p w:rsidR="00A14315" w:rsidRPr="004B71FB" w:rsidRDefault="00D439FB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>В режиме кратковременного</w:t>
      </w:r>
      <w:r w:rsidR="00B40BEC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п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ребывания  функционирует 1 группа (</w:t>
      </w:r>
      <w:r w:rsidRPr="004B71FB">
        <w:rPr>
          <w:rFonts w:ascii="Times New Roman" w:hAnsi="Times New Roman" w:cs="Times New Roman"/>
          <w:sz w:val="24"/>
          <w:szCs w:val="24"/>
        </w:rPr>
        <w:t>13 детей)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F19F4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</w:rPr>
        <w:t>Все группы комплектуются на основе социального заказа, потребностей  родителей</w:t>
      </w:r>
      <w:r w:rsidR="00D77A03" w:rsidRPr="004B71FB">
        <w:rPr>
          <w:rFonts w:ascii="Times New Roman" w:hAnsi="Times New Roman" w:cs="Times New Roman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</w:rPr>
        <w:t>воспитанников и на основе медико-педагогического обследования.</w:t>
      </w:r>
    </w:p>
    <w:p w:rsidR="00CE4E6F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>Воспитание  и  обучение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в группах общеразвивающей направленности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4B71F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3F0F1B" w:rsidRPr="004B71FB">
        <w:rPr>
          <w:rFonts w:ascii="Times New Roman" w:hAnsi="Times New Roman" w:cs="Times New Roman"/>
          <w:sz w:val="24"/>
          <w:szCs w:val="24"/>
          <w:lang w:val="tt-RU"/>
        </w:rPr>
        <w:t>на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русском языке.</w:t>
      </w:r>
    </w:p>
    <w:p w:rsidR="00CE4E6F" w:rsidRPr="004B71FB" w:rsidRDefault="00CE4E6F" w:rsidP="00DC5001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A14315" w:rsidRPr="004B71FB" w:rsidRDefault="00CE4E6F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B40BEC" w:rsidRPr="004B71FB">
        <w:rPr>
          <w:rFonts w:ascii="Times New Roman" w:hAnsi="Times New Roman" w:cs="Times New Roman"/>
          <w:sz w:val="24"/>
          <w:szCs w:val="24"/>
          <w:lang w:val="tt-RU"/>
        </w:rPr>
        <w:t>На 01.09.2016 г. было уком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плектовано воспитанниками 4 </w:t>
      </w:r>
      <w:r w:rsidR="00B40BEC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возрастных групп</w:t>
      </w:r>
      <w:r w:rsidR="00D439FB" w:rsidRPr="004B71FB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B40BEC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</w:p>
    <w:tbl>
      <w:tblPr>
        <w:tblW w:w="9781" w:type="dxa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709"/>
        <w:gridCol w:w="1134"/>
        <w:gridCol w:w="851"/>
        <w:gridCol w:w="1134"/>
        <w:gridCol w:w="1275"/>
        <w:gridCol w:w="1276"/>
      </w:tblGrid>
      <w:tr w:rsidR="00CE4E6F" w:rsidRPr="004B71FB" w:rsidTr="00EC5CF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Г</w:t>
            </w:r>
            <w:r w:rsidR="00B40BEC" w:rsidRPr="004B71FB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Д</w:t>
            </w:r>
            <w:r w:rsidR="00B40BEC" w:rsidRPr="004B71FB">
              <w:rPr>
                <w:rFonts w:ascii="Times New Roman" w:hAnsi="Times New Roman"/>
                <w:sz w:val="24"/>
                <w:szCs w:val="24"/>
              </w:rPr>
              <w:t>евочек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D77A03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B40BEC" w:rsidRPr="004B71FB">
              <w:rPr>
                <w:rFonts w:ascii="Times New Roman" w:hAnsi="Times New Roman"/>
                <w:sz w:val="24"/>
                <w:szCs w:val="24"/>
              </w:rPr>
              <w:t xml:space="preserve"> находящихся под опекой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Детей из семей военнослужащих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72C28" w:rsidRPr="004B71FB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772C28" w:rsidRPr="004B71FB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A14315" w:rsidRPr="004B71FB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B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</w:t>
            </w:r>
          </w:p>
        </w:tc>
      </w:tr>
      <w:tr w:rsidR="00CE4E6F" w:rsidRPr="004B71FB" w:rsidTr="00EC5CF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23A" w:rsidRPr="004B71FB">
              <w:rPr>
                <w:rFonts w:ascii="Times New Roman" w:hAnsi="Times New Roman"/>
                <w:sz w:val="24"/>
                <w:szCs w:val="24"/>
              </w:rPr>
              <w:t>Г</w:t>
            </w:r>
            <w:r w:rsidRPr="004B71FB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16723A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CE4E6F" w:rsidRPr="004B71FB" w:rsidTr="00EC5CF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pStyle w:val="afe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lastRenderedPageBreak/>
              <w:t>Младшая</w:t>
            </w:r>
            <w:r w:rsidR="0016723A" w:rsidRPr="004B71FB">
              <w:rPr>
                <w:rFonts w:ascii="Times New Roman" w:hAnsi="Times New Roman"/>
                <w:sz w:val="24"/>
                <w:szCs w:val="24"/>
              </w:rPr>
              <w:t xml:space="preserve"> разновозрастная</w:t>
            </w:r>
            <w:r w:rsidRPr="004B71FB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16723A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16723A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CE4E6F" w:rsidRPr="004B71FB" w:rsidTr="00EC5CF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16723A" w:rsidP="0004261B">
            <w:pPr>
              <w:pStyle w:val="afe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16723A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CE4E6F" w:rsidRPr="004B71FB" w:rsidTr="00EC5CF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16723A" w:rsidP="0004261B">
            <w:pPr>
              <w:pStyle w:val="afe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Разновозрастная группа кратковременного пребывания</w:t>
            </w:r>
            <w:r w:rsidR="00EC5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1FB">
              <w:rPr>
                <w:rFonts w:ascii="Times New Roman" w:hAnsi="Times New Roman"/>
                <w:sz w:val="24"/>
                <w:szCs w:val="24"/>
              </w:rPr>
              <w:t>(от 2 до 7 лет)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16723A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16723A" w:rsidRPr="004B71FB" w:rsidTr="00EC5CF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16723A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16723A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16723A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A01E06" w:rsidP="0004261B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6723A" w:rsidRPr="004B71FB" w:rsidRDefault="0016723A" w:rsidP="0004261B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</w:tbl>
    <w:p w:rsidR="00A14315" w:rsidRPr="004B71FB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CE4E6F" w:rsidRPr="004B71FB" w:rsidRDefault="00CE4E6F" w:rsidP="0004261B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A14315" w:rsidRPr="004B71FB" w:rsidRDefault="00B40BEC" w:rsidP="0004261B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B71FB">
        <w:rPr>
          <w:rFonts w:ascii="Times New Roman" w:hAnsi="Times New Roman"/>
          <w:sz w:val="24"/>
          <w:szCs w:val="24"/>
        </w:rPr>
        <w:t xml:space="preserve">В группах </w:t>
      </w:r>
      <w:r w:rsidR="00D77A03" w:rsidRPr="004B71FB">
        <w:rPr>
          <w:rFonts w:ascii="Times New Roman" w:hAnsi="Times New Roman"/>
          <w:sz w:val="24"/>
          <w:szCs w:val="24"/>
        </w:rPr>
        <w:t>общеразвивающей</w:t>
      </w:r>
      <w:r w:rsidRPr="004B71FB">
        <w:rPr>
          <w:rFonts w:ascii="Times New Roman" w:hAnsi="Times New Roman"/>
          <w:sz w:val="24"/>
          <w:szCs w:val="24"/>
        </w:rPr>
        <w:t xml:space="preserve"> направленности осуществляется дошкольное образование в соответствии требованиями ФГОС ДО и ООП МБДОУ «</w:t>
      </w:r>
      <w:r w:rsidR="00A01E06" w:rsidRPr="004B71FB">
        <w:rPr>
          <w:rFonts w:ascii="Times New Roman" w:hAnsi="Times New Roman"/>
          <w:sz w:val="24"/>
          <w:szCs w:val="24"/>
        </w:rPr>
        <w:t>Детский сад «Вишенка» с.</w:t>
      </w:r>
      <w:r w:rsidR="00F816FB">
        <w:rPr>
          <w:rFonts w:ascii="Times New Roman" w:hAnsi="Times New Roman"/>
          <w:sz w:val="24"/>
          <w:szCs w:val="24"/>
        </w:rPr>
        <w:t xml:space="preserve"> </w:t>
      </w:r>
      <w:r w:rsidR="00A01E06" w:rsidRPr="004B71FB">
        <w:rPr>
          <w:rFonts w:ascii="Times New Roman" w:hAnsi="Times New Roman"/>
          <w:sz w:val="24"/>
          <w:szCs w:val="24"/>
        </w:rPr>
        <w:t>Красное</w:t>
      </w:r>
      <w:r w:rsidRPr="004B71FB">
        <w:rPr>
          <w:rFonts w:ascii="Times New Roman" w:hAnsi="Times New Roman"/>
          <w:sz w:val="24"/>
          <w:szCs w:val="24"/>
        </w:rPr>
        <w:t>»</w:t>
      </w:r>
    </w:p>
    <w:p w:rsidR="00A14315" w:rsidRPr="004B71FB" w:rsidRDefault="00B40BEC" w:rsidP="0004261B">
      <w:pPr>
        <w:pStyle w:val="af6"/>
        <w:jc w:val="both"/>
        <w:rPr>
          <w:b/>
          <w:sz w:val="24"/>
          <w:szCs w:val="24"/>
        </w:rPr>
      </w:pPr>
      <w:r w:rsidRPr="004B71FB">
        <w:rPr>
          <w:rFonts w:ascii="Times New Roman" w:hAnsi="Times New Roman"/>
          <w:sz w:val="24"/>
          <w:szCs w:val="24"/>
        </w:rPr>
        <w:t xml:space="preserve">Вариативная часть </w:t>
      </w:r>
      <w:r w:rsidR="00D77A03" w:rsidRPr="004B71FB">
        <w:rPr>
          <w:rFonts w:ascii="Times New Roman" w:hAnsi="Times New Roman"/>
          <w:sz w:val="24"/>
          <w:szCs w:val="24"/>
        </w:rPr>
        <w:t>программы,</w:t>
      </w:r>
      <w:r w:rsidRPr="004B71FB">
        <w:rPr>
          <w:rFonts w:ascii="Times New Roman" w:hAnsi="Times New Roman"/>
          <w:sz w:val="24"/>
          <w:szCs w:val="24"/>
        </w:rPr>
        <w:t xml:space="preserve"> </w:t>
      </w:r>
      <w:r w:rsidR="00D77A03" w:rsidRPr="004B71FB">
        <w:rPr>
          <w:rFonts w:ascii="Times New Roman" w:hAnsi="Times New Roman"/>
          <w:sz w:val="24"/>
          <w:szCs w:val="24"/>
        </w:rPr>
        <w:t>осуществляемая</w:t>
      </w:r>
      <w:r w:rsidRPr="004B71FB">
        <w:rPr>
          <w:rFonts w:ascii="Times New Roman" w:hAnsi="Times New Roman"/>
          <w:sz w:val="24"/>
          <w:szCs w:val="24"/>
        </w:rPr>
        <w:t xml:space="preserve"> участниками образовательных </w:t>
      </w:r>
      <w:r w:rsidR="00D77A03" w:rsidRPr="004B71FB">
        <w:rPr>
          <w:rFonts w:ascii="Times New Roman" w:hAnsi="Times New Roman"/>
          <w:sz w:val="24"/>
          <w:szCs w:val="24"/>
        </w:rPr>
        <w:t>отношений,</w:t>
      </w:r>
      <w:r w:rsidR="00EC5CFB">
        <w:rPr>
          <w:rFonts w:ascii="Times New Roman" w:hAnsi="Times New Roman"/>
          <w:sz w:val="24"/>
          <w:szCs w:val="24"/>
        </w:rPr>
        <w:t xml:space="preserve"> представлена следующей группой</w:t>
      </w:r>
      <w:r w:rsidRPr="004B71FB">
        <w:rPr>
          <w:rFonts w:ascii="Times New Roman" w:hAnsi="Times New Roman"/>
          <w:sz w:val="24"/>
          <w:szCs w:val="24"/>
        </w:rPr>
        <w:t xml:space="preserve">: </w:t>
      </w:r>
    </w:p>
    <w:p w:rsidR="00A14315" w:rsidRPr="0004261B" w:rsidRDefault="00B40BEC" w:rsidP="0004261B">
      <w:pPr>
        <w:pStyle w:val="af6"/>
        <w:jc w:val="both"/>
        <w:rPr>
          <w:color w:val="auto"/>
          <w:sz w:val="24"/>
          <w:szCs w:val="24"/>
        </w:rPr>
      </w:pPr>
      <w:r w:rsidRPr="004B71FB">
        <w:rPr>
          <w:rFonts w:ascii="Times New Roman" w:hAnsi="Times New Roman"/>
          <w:sz w:val="24"/>
          <w:szCs w:val="24"/>
        </w:rPr>
        <w:t>- художественно-эстетическое развитие детей средствами музыкально-</w:t>
      </w:r>
      <w:r w:rsidR="00D77A03" w:rsidRPr="004B71FB">
        <w:rPr>
          <w:rFonts w:ascii="Times New Roman" w:hAnsi="Times New Roman"/>
          <w:sz w:val="24"/>
          <w:szCs w:val="24"/>
        </w:rPr>
        <w:t>хореографической</w:t>
      </w:r>
      <w:r w:rsidRPr="004B71FB">
        <w:rPr>
          <w:rFonts w:ascii="Times New Roman" w:hAnsi="Times New Roman"/>
          <w:sz w:val="24"/>
          <w:szCs w:val="24"/>
        </w:rPr>
        <w:t xml:space="preserve"> деятельности</w:t>
      </w:r>
      <w:r w:rsidR="008357BB">
        <w:rPr>
          <w:rFonts w:ascii="Times New Roman" w:hAnsi="Times New Roman"/>
          <w:sz w:val="24"/>
          <w:szCs w:val="24"/>
        </w:rPr>
        <w:t xml:space="preserve"> </w:t>
      </w:r>
      <w:r w:rsidR="0004261B">
        <w:rPr>
          <w:rFonts w:ascii="Times New Roman" w:hAnsi="Times New Roman"/>
          <w:color w:val="auto"/>
          <w:sz w:val="24"/>
          <w:szCs w:val="24"/>
        </w:rPr>
        <w:t>(дошкольники 4-7 лет</w:t>
      </w:r>
      <w:r w:rsidR="008357BB" w:rsidRPr="0004261B">
        <w:rPr>
          <w:rFonts w:ascii="Times New Roman" w:hAnsi="Times New Roman"/>
          <w:color w:val="auto"/>
          <w:sz w:val="24"/>
          <w:szCs w:val="24"/>
        </w:rPr>
        <w:t>)</w:t>
      </w:r>
      <w:r w:rsidRPr="0004261B">
        <w:rPr>
          <w:rFonts w:ascii="Times New Roman" w:hAnsi="Times New Roman"/>
          <w:color w:val="auto"/>
          <w:sz w:val="24"/>
          <w:szCs w:val="24"/>
        </w:rPr>
        <w:t>;</w:t>
      </w:r>
    </w:p>
    <w:p w:rsidR="00EB6035" w:rsidRPr="004B71FB" w:rsidRDefault="00EB6035" w:rsidP="0004261B">
      <w:pPr>
        <w:pStyle w:val="af5"/>
        <w:tabs>
          <w:tab w:val="left" w:pos="7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035" w:rsidRPr="004B71FB" w:rsidRDefault="00EB6035" w:rsidP="0004261B">
      <w:pPr>
        <w:pStyle w:val="af5"/>
        <w:tabs>
          <w:tab w:val="left" w:pos="735"/>
        </w:tabs>
        <w:spacing w:line="240" w:lineRule="auto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b/>
          <w:sz w:val="24"/>
          <w:szCs w:val="24"/>
        </w:rPr>
        <w:t>1. ПРОБЛЕМНО-ОРИЕНТИРОВАННЫЙ АНАЛИЗ ПЕДАГОГИЧЕСКОЙ ДЕЯТЕ</w:t>
      </w:r>
      <w:r w:rsidR="00031E8D" w:rsidRPr="004B71FB">
        <w:rPr>
          <w:rFonts w:ascii="Times New Roman" w:hAnsi="Times New Roman" w:cs="Times New Roman"/>
          <w:b/>
          <w:sz w:val="24"/>
          <w:szCs w:val="24"/>
        </w:rPr>
        <w:t xml:space="preserve">ЛЬНОСТИ ДОШКОЛЬНОГО УЧРЕЖДЕНИЯ </w:t>
      </w:r>
      <w:r w:rsidR="00736142" w:rsidRPr="004B71FB">
        <w:rPr>
          <w:rFonts w:ascii="Times New Roman" w:hAnsi="Times New Roman" w:cs="Times New Roman"/>
          <w:b/>
          <w:sz w:val="24"/>
          <w:szCs w:val="24"/>
        </w:rPr>
        <w:t>ЗА 2016</w:t>
      </w:r>
      <w:r w:rsidRPr="004B71F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F12CC" w:rsidRDefault="00DF4294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1F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1. Обеспечение здоровья и здорового образа жизни.</w:t>
      </w:r>
      <w:r w:rsidRPr="004B71FB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1F12CC" w:rsidRPr="001F12CC" w:rsidRDefault="001F12CC" w:rsidP="0004261B">
      <w:pPr>
        <w:pStyle w:val="13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4B71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12CC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Организация  медицинского обслуживания  в МБДОУ «Вишенка» возложена на  </w:t>
      </w:r>
      <w:r w:rsidR="008357BB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                   </w:t>
      </w:r>
      <w:r w:rsidRPr="001F12CC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Бушуеву В.Г., медицинскую сестру отделения организации медицинской помощи несовершеннолетним в общеобразовательных организациях ГБУЗ РК «Симферопольская центральная клиническая больница». 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1F12C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Бушуева В.Г.  прошла курсы повышения квалификации</w:t>
      </w:r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>согласно графика</w:t>
      </w:r>
      <w:proofErr w:type="gramEnd"/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курсовой переподготовки медицинских и педагогических работников  в Республиканском учреждении «Центре последипломного образования младших специалистов с медицинским и фармацевтическим образованием» по специализации педиатрия с 06.10.10 по  02.11.2010 года  и   курсы по  </w:t>
      </w:r>
      <w:r w:rsidRPr="001F12C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диетотерапии с 03.04.2013 г. по 30.04.2013года. После последних курсов присвоена первая квалификационная категория. Общий стаж работы</w:t>
      </w:r>
      <w:r w:rsidR="00D47FC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25 лет</w:t>
      </w:r>
      <w:r w:rsidRPr="001F12C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в дошкольном учреждении «Вишенка» 21 год.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В 2015 учебном году прошла повышение квалификации в ГБОУ ДПО РК «КЦПКССМ» по программе «Охрана здоровья детей и подростков» 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>В МБДОУ «Детский сад «Вишенка» с. Красное» имеется медицин</w:t>
      </w:r>
      <w:r w:rsidR="00F816FB">
        <w:rPr>
          <w:rFonts w:ascii="Times New Roman" w:eastAsia="Arial Unicode MS" w:hAnsi="Times New Roman" w:cs="Times New Roman"/>
          <w:color w:val="000000"/>
          <w:sz w:val="24"/>
          <w:szCs w:val="24"/>
        </w:rPr>
        <w:t>ский кабинет.</w:t>
      </w:r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Медицинский кабинет оснащен следующим оборудованием: ростомером, весами, аппаратом для измерения давления, термометрами, детской кроватью и детским стульчиком, медицинским шкафом, медицинской кушеткой, кварцевыми лампами, аптечкой с медикаментами для оказания первой медицинской помощи детей и  сотрудников МБДОУ. Кабинет обеспечен холодной и горячей проточной водой.</w:t>
      </w:r>
    </w:p>
    <w:p w:rsidR="003B0B7E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сотрудниками  в течение года  проводились консультации по профилактике воздушно- капельных и кишечных  инфекций, оказанию первой медицинской помощи в экстренных </w:t>
      </w: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случаях. Воспитателями в осенне-зимний период проводилась профилактика вирусных инфекций, использовались в рационе питания фитонциды (лук, чеснок), проводилась ароматизация воздуха чесноком.  Регулярно проводится  </w:t>
      </w:r>
      <w:r w:rsidR="003B0B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С-витаминизация  пищи. </w:t>
      </w:r>
    </w:p>
    <w:p w:rsidR="00D11DA4" w:rsidRDefault="00D11DA4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2016 -2017</w:t>
      </w:r>
      <w:r w:rsidRPr="00D11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учебном году  на базе МБДОУ продолжал функционировать  «Семейный университет   «Жемчужина здоровья»: «Знакомим родителей с системой оздоровления детей в ДОУ». Организовывались  родительские посиделки «В здоровом теле – здоровый дух», проводилась презентация семейного опыта: </w:t>
      </w:r>
      <w:proofErr w:type="gramStart"/>
      <w:r w:rsidRPr="00D11DA4">
        <w:rPr>
          <w:rFonts w:ascii="Times New Roman" w:eastAsia="Times New Roman" w:hAnsi="Times New Roman" w:cs="Times New Roman"/>
          <w:color w:val="auto"/>
          <w:sz w:val="24"/>
          <w:szCs w:val="24"/>
        </w:rPr>
        <w:t>«Одно из условий выздоравливания – желание быть  здоровым», шоу игра «Здоровье - самое большое благо»,  спортивное  развлечение «Папа, мама, я – дружная спортивная семья».</w:t>
      </w:r>
      <w:proofErr w:type="gramEnd"/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По охране жизни и здоровья детей дошкольного возраста в ДОУ планомерно и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систематически в течение учебного год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проводилась образовательная и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воспитательная работа с детьми, информац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ионно-просветительская работа с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родителями воспитанников и сотрудника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 детского сада. Осуществлялся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мониторинг безопасности предметн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развивающей среды в групповых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помещениях, на прогулочных участках, спортив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ном участке и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в ДОУ в целом. По соблюдению Инструкции по охране жизни и здоровья детей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один раз в квартал проводились инструктажи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сотрудниками ДОУ. Воспитатели в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течение учебного года проводили инструктажи по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правилам безопасного поведения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в ДОУ с воспитанниками во всех дошкольных гру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ппах. Ежедневно воспитателями, дворником,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осуществлялся осмотр территории и здания детск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ого сада на предмет обнаружения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опасных для жизни и здоровья опасных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предметов с фиксацией в Журнале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осмотров прогулочных участков. Своевременно устранялись неп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оладки игрового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оборудования, мебели.</w:t>
      </w:r>
    </w:p>
    <w:p w:rsidR="00382A1E" w:rsidRDefault="00382A1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В течение учебного года по вопросам охраны жизни и здоровья детей были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проведены следующие мероприятия: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Pr="00D813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сентябре 2016г.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Проведена неделя ПДД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филактике дорожно-транспортного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травматизма. Во всех возрас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тных группах в уголках дорожной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безопасности обновлен игровой и наглядный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материал по правилам дорожного движения, в соответствии с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возрастн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ыми особенностями детей групп и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требованиями ООП ДОУ.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Pr="00D813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декабре 2016 г.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проведен Единый день знаний по пожарной безопасности, неделя ПБ</w:t>
      </w:r>
    </w:p>
    <w:p w:rsidR="00D8130B" w:rsidRPr="00D8130B" w:rsidRDefault="00382A1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преддверии Нового года «Безопасные праздники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 целью создания и обеспечения здоровых и безопасных услов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ий, сохранения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здоровья воспитанников и сотрудников в ДО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были организованы и проведены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антитеррористические мероприятия: приведена в соответствие документация по</w:t>
      </w:r>
    </w:p>
    <w:p w:rsidR="00382A1E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антитеррористической деятельности, проведе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 инструктажи с персоналом ДОУ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по безопасному образу жизни в современ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ных сложных социальных условиях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техногенного, природного и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экологического неблагополучия.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 воспитанниками ДОУ и сотрудниками пр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оведены практические занятия на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 обнаружения подозрительных предме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тов на территории ДОУ. Оформлен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стенд антитеррористи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>ческой безопасности в фойе ДОУ.</w:t>
      </w:r>
    </w:p>
    <w:p w:rsidR="00D8130B" w:rsidRPr="00D8130B" w:rsidRDefault="00382A1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 воспитанниками проведены следующие мероприятия: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-для всех возрастных групп проведено театрали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>зованное представление «Волк и семеро козлят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», целью которого являлось научить 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детей противостоять опасность и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умело защитить себя в экстремальной ситуаци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и, сформировать представления у детей о мерах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предосторожности и возможн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ых последствиях их нарушений, о способах защиты от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террористов.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Тематические беседы</w:t>
      </w:r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«Кто такие террористы?», «Как уберечь себя </w:t>
      </w:r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gramEnd"/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неприятеля», «Не всякий встречный – друг сердечный», «Как правильно позвать на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помощь», «Как вести себя в случае ЧС», «Наши помощники в опасных ситуациях».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Проведена информационная работа старш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>им воспитателем Дубиной В.А.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родителями воспитанников на родительск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их собраниях во всех возрастных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группах</w:t>
      </w:r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«Разговор с детьми о терроризме»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«Как вести себя при угрозе по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телефону», «Как правильно поступить при угрозе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письменном виде», «Как вести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себя в случае ЧС природного и техногенного х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арактера». </w:t>
      </w:r>
    </w:p>
    <w:p w:rsidR="00D8130B" w:rsidRPr="00D8130B" w:rsidRDefault="00382A1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</w:t>
      </w:r>
      <w:r w:rsidRPr="00382A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апреле 2017</w:t>
      </w:r>
      <w:r w:rsidR="00D8130B" w:rsidRPr="00382A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. проведена Неделя охраны труда и весенней безопасности.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 сотрудниками и воспитанника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 в рамках Недели ОТ проведены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профилактические и практические мероприятия: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-тематические беседы во всех возрастных группах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«Как вести себя в опасных для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жизни   ситуация?», 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«Как правильно ок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азать первую доврачебную помощь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пострадавшим»;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-тематические НОД: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«Чтобы не случилось беды спички в руки не бери» </w:t>
      </w:r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младшие группы);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«Не каждый встречный друг сердечный» </w:t>
      </w:r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средняя группа);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«Природные катастрофы. Как правильно 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себя вести в случае наводнения,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землетрясения, урагана, ливневых дождей</w:t>
      </w:r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»(</w:t>
      </w:r>
      <w:proofErr w:type="gram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сре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дняя, старшая, подготовительная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группы);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организованы просмотры мультфильмов и презентаций по основам безопасности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в каждой возрастной группе;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-проведен практикум с детьми и воспитанникам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на обнаружение подозрительных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и взрывоопасных предметов на прогулочном участке ДОУ.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проведен конкурс детского рисунка « Моя безопасность»;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Для сотрудников и родителей оформлены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информационные стенды</w:t>
      </w:r>
      <w:proofErr w:type="gramStart"/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папки-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передвижки, памятки: « Сохрани жизнь себе и</w:t>
      </w:r>
      <w:r w:rsidR="00382A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своему ребенку», «Безопасность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превыше всего».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В результате проведенных мероприятий с сотрудниками и воспитанниками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закреплены знания по охране труда и основам безопасности жизнедеятельности.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Проведены: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инструктажи по ОТ, по ПБ, по антитеррористической защищенности, по Охране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жизни и здоровья детей дошкольного возраста;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плановая объектовая тренировка;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плановый осмотр прогулочных участков и игрового и спортивного оборудования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спортивного участка, спортивного зала, оформлены акты проверок. Оборудование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надежно закреплено, в исправном состоянии.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плановый осмотр по соблюдению Инструкции по охране жизни и здоровья детей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дошкольного возраста во всех возрастных группах. Итоги отображены в актах.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Грубых нарушений нет.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Проанализировано состояние противопожарной, техногенной и санитарно-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эпидемиологической защиты заведения</w:t>
      </w:r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приняты меры по недопущению ЧС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различного характера.</w:t>
      </w:r>
    </w:p>
    <w:p w:rsidR="0034034B" w:rsidRPr="00D8130B" w:rsidRDefault="00382A1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403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апреле 2017</w:t>
      </w:r>
      <w:r w:rsidR="00D8130B" w:rsidRPr="00382A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. Проведена н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>еделя инклюзивного образования</w:t>
      </w:r>
      <w:r w:rsidR="0034034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« Разные</w:t>
      </w:r>
    </w:p>
    <w:p w:rsidR="00D8130B" w:rsidRPr="00D8130B" w:rsidRDefault="00680A2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>озможности - равные права»</w:t>
      </w:r>
      <w:proofErr w:type="gramStart"/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целью 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развития потенциала обучающихся с ограничен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ными возможностями здоровья и 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инвалидностью в области обучения, коммуникац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ии, отношений со сверстниками и 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социализации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рамках недели были проведены меропри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ятия с 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коллективом сотрудников, воспитанниками 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их родителями по формированию 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толерантного отношения к людям с особым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>и возможностями и потребностями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 сотрудниками ДОУ: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Педагогический час «Толерантность, к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>ак принцип взаимодействия между людьми»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тренинг «Формирование инклюзивной культуры»»;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Просмотр видеороликов «Достижения </w:t>
      </w:r>
      <w:proofErr w:type="spell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паралимпийцев</w:t>
      </w:r>
      <w:proofErr w:type="spell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»;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прослушивание песни</w:t>
      </w:r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посвященной детям инвалидам «У меня есть брат» автор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Д.Никитин</w:t>
      </w:r>
      <w:proofErr w:type="spellEnd"/>
      <w:proofErr w:type="gram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чтение стихотворений «Дети солнца» Н. Мельничук.</w:t>
      </w:r>
    </w:p>
    <w:p w:rsidR="0034034B" w:rsidRDefault="0034034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 воспитанниками ДОУ проведены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тематическая беседа с детьми средней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руппы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Мы похожи- мы отличаемся», «Разукрась ладош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ку друга», ««Назови ласково», и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др.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 воспита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>нниками старшей группы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Беседы с детьми «Мы все равны», «Будем вместе мы дружить, будем   дружбой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дорожить», «Помоги ближнему»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чтение художественного произведения «Цветик – </w:t>
      </w:r>
      <w:proofErr w:type="spell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Семицветик</w:t>
      </w:r>
      <w:proofErr w:type="spell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игровая деятельность: «Мы похожи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мы отличаемся»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«Комплименты», «Подарите друг другу радость», «Пять добрых слов».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 воспитанниками подготовительной группы: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проводились беседы с детьми на темы: «Мы все такие разные», «Почему лучше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быть добрым человеком?», «Протянем руку добра», «Разные возможности –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равные права»;</w:t>
      </w:r>
    </w:p>
    <w:p w:rsidR="00D8130B" w:rsidRPr="00D8130B" w:rsidRDefault="0034034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чтение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художественных произведений таких, как «Цветик – </w:t>
      </w:r>
      <w:proofErr w:type="spellStart"/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семицветик</w:t>
      </w:r>
      <w:proofErr w:type="spellEnd"/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»,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 </w:t>
      </w:r>
      <w:proofErr w:type="spellStart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Дюймовочка</w:t>
      </w:r>
      <w:proofErr w:type="spellEnd"/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».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игровая совместная деятельность на формирование сплоченности детского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коллектива «Подари друг другу радость», «Скажи ласково», «узнай те друг друга»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и др.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просмотр мультипликационного фильма «Гадкий утёнок»,</w:t>
      </w:r>
    </w:p>
    <w:p w:rsidR="00D8130B" w:rsidRPr="00D8130B" w:rsidRDefault="0034034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 родителями воспитанников</w:t>
      </w:r>
      <w:r w:rsidR="00D8130B"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В рамках мероприятий Недели инкл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юзивного образования была также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организована работа с родителями: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-в родительских уголках выставлены  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папки передвижки « Инклюзивное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образование в ДОУ»;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Консультация: «Инклюзивное обучение</w:t>
      </w:r>
      <w:r w:rsidR="003403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закономерный этап развития системы</w:t>
      </w:r>
    </w:p>
    <w:p w:rsidR="00D8130B" w:rsidRPr="00D8130B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образования в РВ»;</w:t>
      </w:r>
    </w:p>
    <w:p w:rsidR="00D8130B" w:rsidRPr="001F12CC" w:rsidRDefault="00D8130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130B">
        <w:rPr>
          <w:rFonts w:ascii="Times New Roman" w:eastAsia="Times New Roman" w:hAnsi="Times New Roman" w:cs="Times New Roman"/>
          <w:color w:val="auto"/>
          <w:sz w:val="24"/>
          <w:szCs w:val="24"/>
        </w:rPr>
        <w:t>- Оформлен информационный стенд «»Дари добро другим во благо».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1F12C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Анализ физического развития детей 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tbl>
      <w:tblPr>
        <w:tblW w:w="9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40"/>
        <w:gridCol w:w="922"/>
        <w:gridCol w:w="922"/>
        <w:gridCol w:w="922"/>
        <w:gridCol w:w="898"/>
        <w:gridCol w:w="923"/>
        <w:gridCol w:w="924"/>
        <w:gridCol w:w="915"/>
        <w:gridCol w:w="925"/>
      </w:tblGrid>
      <w:tr w:rsidR="001F12CC" w:rsidRPr="001F12CC" w:rsidTr="003B0B7E">
        <w:trPr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состояния здоровья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здоровья</w:t>
            </w:r>
          </w:p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Физкультурная группа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Оценка</w:t>
            </w:r>
            <w:proofErr w:type="spellEnd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физического</w:t>
            </w:r>
            <w:proofErr w:type="spellEnd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развития</w:t>
            </w:r>
            <w:proofErr w:type="spellEnd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F12CC" w:rsidRPr="001F12CC" w:rsidTr="003B0B7E">
        <w:trPr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</w:t>
            </w:r>
            <w:proofErr w:type="spellEnd"/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н/сер.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в/сер.</w:t>
            </w:r>
          </w:p>
        </w:tc>
      </w:tr>
      <w:tr w:rsidR="001F12CC" w:rsidRPr="001F12CC" w:rsidTr="003B0B7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1F12CC" w:rsidRPr="001F12CC" w:rsidTr="003B0B7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48, 3</w:t>
            </w:r>
            <w:r w:rsidR="001F12CC"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50,5</w:t>
            </w:r>
            <w:r w:rsidR="001F12CC"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1,07</w:t>
            </w:r>
            <w:r w:rsidR="001F12CC"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1F12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  <w:r w:rsidR="001F12CC"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96,7</w:t>
            </w:r>
            <w:r w:rsidR="001F12CC"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2,1</w:t>
            </w:r>
            <w:r w:rsidR="001F12CC"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2CC" w:rsidRPr="001F12CC" w:rsidRDefault="00D47FCC" w:rsidP="0004261B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1,07</w:t>
            </w:r>
            <w:r w:rsidR="001F12CC" w:rsidRPr="001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</w:tbl>
    <w:p w:rsidR="001F12CC" w:rsidRPr="001F12CC" w:rsidRDefault="001F12CC" w:rsidP="0004261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B06BD0" w:rsidRPr="00B06BD0" w:rsidRDefault="001F12CC" w:rsidP="0004261B">
      <w:pPr>
        <w:pStyle w:val="a6"/>
        <w:jc w:val="both"/>
        <w:rPr>
          <w:rFonts w:eastAsia="Times New Roman" w:cs="Times New Roman"/>
          <w:b/>
          <w:iCs/>
          <w:color w:val="auto"/>
          <w:sz w:val="24"/>
          <w:szCs w:val="24"/>
        </w:rPr>
      </w:pPr>
      <w:r w:rsidRPr="001F12CC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B06BD0" w:rsidRPr="00B06BD0">
        <w:rPr>
          <w:rFonts w:eastAsia="Times New Roman" w:cs="Times New Roman"/>
          <w:b/>
          <w:iCs/>
          <w:color w:val="auto"/>
          <w:sz w:val="24"/>
          <w:szCs w:val="24"/>
        </w:rPr>
        <w:t>Результаты анализа заболеваемости (дней на одного ребенка за год):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6"/>
        <w:gridCol w:w="5542"/>
      </w:tblGrid>
      <w:tr w:rsidR="00B06BD0" w:rsidRPr="00B06BD0" w:rsidTr="0034034B">
        <w:trPr>
          <w:trHeight w:hRule="exact" w:val="788"/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BD0" w:rsidRPr="00B06BD0" w:rsidRDefault="00B06BD0" w:rsidP="0004261B">
            <w:pPr>
              <w:shd w:val="clear" w:color="auto" w:fill="FFFFFF"/>
              <w:suppressAutoHyphens w:val="0"/>
              <w:spacing w:after="0" w:line="240" w:lineRule="auto"/>
              <w:ind w:right="508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BD0"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BD0" w:rsidRPr="00B06BD0" w:rsidRDefault="00B06BD0" w:rsidP="0004261B">
            <w:pPr>
              <w:shd w:val="clear" w:color="auto" w:fill="FFFFFF"/>
              <w:suppressAutoHyphens w:val="0"/>
              <w:spacing w:after="0" w:line="240" w:lineRule="auto"/>
              <w:ind w:right="-8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BD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Заболеваемость по МБДОУ</w:t>
            </w:r>
          </w:p>
        </w:tc>
      </w:tr>
      <w:tr w:rsidR="00B06BD0" w:rsidRPr="00B06BD0" w:rsidTr="0034034B">
        <w:trPr>
          <w:trHeight w:hRule="exact" w:val="408"/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D0" w:rsidRPr="00B06BD0" w:rsidRDefault="00B06BD0" w:rsidP="0004261B">
            <w:pPr>
              <w:shd w:val="clear" w:color="auto" w:fill="FFFFFF"/>
              <w:suppressAutoHyphens w:val="0"/>
              <w:spacing w:after="0" w:line="240" w:lineRule="auto"/>
              <w:ind w:right="536" w:firstLine="426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BD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D0" w:rsidRPr="00B06BD0" w:rsidRDefault="00B06BD0" w:rsidP="0004261B">
            <w:pPr>
              <w:shd w:val="clear" w:color="auto" w:fill="FFFFFF"/>
              <w:suppressAutoHyphens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BD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14,2</w:t>
            </w:r>
          </w:p>
        </w:tc>
      </w:tr>
      <w:tr w:rsidR="00B06BD0" w:rsidRPr="00B06BD0" w:rsidTr="0034034B">
        <w:trPr>
          <w:trHeight w:hRule="exact" w:val="411"/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D0" w:rsidRPr="00B06BD0" w:rsidRDefault="00B06BD0" w:rsidP="0004261B">
            <w:pPr>
              <w:shd w:val="clear" w:color="auto" w:fill="FFFFFF"/>
              <w:suppressAutoHyphens w:val="0"/>
              <w:spacing w:after="0" w:line="240" w:lineRule="auto"/>
              <w:ind w:right="536" w:firstLine="426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BD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D0" w:rsidRPr="00B06BD0" w:rsidRDefault="00B06BD0" w:rsidP="0004261B">
            <w:pPr>
              <w:shd w:val="clear" w:color="auto" w:fill="FFFFFF"/>
              <w:suppressAutoHyphens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BD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9,7</w:t>
            </w:r>
          </w:p>
        </w:tc>
      </w:tr>
      <w:tr w:rsidR="00B06BD0" w:rsidRPr="00B06BD0" w:rsidTr="0034034B">
        <w:trPr>
          <w:trHeight w:hRule="exact" w:val="403"/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D0" w:rsidRPr="00B06BD0" w:rsidRDefault="00B06BD0" w:rsidP="0004261B">
            <w:pPr>
              <w:shd w:val="clear" w:color="auto" w:fill="FFFFFF"/>
              <w:suppressAutoHyphens w:val="0"/>
              <w:spacing w:after="0" w:line="240" w:lineRule="auto"/>
              <w:ind w:right="533" w:firstLine="426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BD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D0" w:rsidRPr="00B06BD0" w:rsidRDefault="00B06BD0" w:rsidP="0004261B">
            <w:pPr>
              <w:shd w:val="clear" w:color="auto" w:fill="FFFFFF"/>
              <w:suppressAutoHyphens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6BD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4,6</w:t>
            </w:r>
          </w:p>
        </w:tc>
      </w:tr>
    </w:tbl>
    <w:p w:rsidR="00B06BD0" w:rsidRPr="00B06BD0" w:rsidRDefault="00B06BD0" w:rsidP="0004261B">
      <w:pPr>
        <w:shd w:val="clear" w:color="auto" w:fill="FFFFFF"/>
        <w:suppressAutoHyphens w:val="0"/>
        <w:spacing w:before="54" w:after="0" w:line="240" w:lineRule="auto"/>
        <w:ind w:right="94" w:firstLine="426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</w:p>
    <w:p w:rsidR="00124021" w:rsidRPr="00124021" w:rsidRDefault="00B06BD0" w:rsidP="0004261B">
      <w:pPr>
        <w:shd w:val="clear" w:color="auto" w:fill="FFFFFF"/>
        <w:suppressAutoHyphens w:val="0"/>
        <w:spacing w:before="54" w:after="0" w:line="240" w:lineRule="auto"/>
        <w:ind w:right="94" w:firstLine="55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B06BD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Результаты говорят сами за себя. Заболеваемость заметно снизилась.</w:t>
      </w:r>
      <w:r w:rsidRPr="00B06BD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 Но </w:t>
      </w:r>
      <w:r w:rsidRPr="00B06B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профилактические </w:t>
      </w:r>
      <w:r w:rsidRPr="00B06BD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мероприятия остались в силе: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06BD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профи</w:t>
      </w:r>
      <w:r w:rsidRPr="00B06BD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B06B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лактика простудных заболеваний, реализация плана физкуль</w:t>
      </w:r>
      <w:r w:rsidRPr="00B06B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B06BD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турно-о</w:t>
      </w:r>
      <w:r w:rsidR="0012402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здоровительной работы в группах: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реализация </w:t>
      </w:r>
      <w:proofErr w:type="spellStart"/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здоровьесберегающих</w:t>
      </w:r>
      <w:proofErr w:type="spellEnd"/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педагогических направлений в практике работы ДОУ;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 индивидуальный подход к ребенку, согласно уровню его развития;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-соблюдение рационального режима дня, обеспечивающего смену разнообразной деятельности и отдыха;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создание условий для удовлетворения биологической потребности детей в движении; 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реализация различных форм систематической работы с детьми и родителями по формированию навыков здорового образа жизни и жизненных приоритетов на здоровье.</w:t>
      </w:r>
    </w:p>
    <w:p w:rsidR="00124021" w:rsidRPr="00B06BD0" w:rsidRDefault="00124021" w:rsidP="0004261B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результате,   наблюдается положительная динамика  показателей  посещаемости и заболеваемости воспитанников ДОУ. </w:t>
      </w:r>
    </w:p>
    <w:p w:rsidR="00B06BD0" w:rsidRPr="00B06BD0" w:rsidRDefault="00B06BD0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06BD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Физическое ра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звитие детей среднего и старшего</w:t>
      </w:r>
      <w:r w:rsidRPr="00B06BD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дошкольного возраста</w:t>
      </w:r>
      <w:proofErr w:type="gramStart"/>
      <w:r w:rsidRPr="00B06BD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(%).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160"/>
        <w:gridCol w:w="2205"/>
      </w:tblGrid>
      <w:tr w:rsidR="00B06BD0" w:rsidRPr="00B06BD0" w:rsidTr="00F464C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 среднего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среднее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выше среднего</w:t>
            </w:r>
          </w:p>
        </w:tc>
      </w:tr>
      <w:tr w:rsidR="00B06BD0" w:rsidRPr="00B06BD0" w:rsidTr="00F464C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9,7</w:t>
            </w:r>
          </w:p>
        </w:tc>
      </w:tr>
      <w:tr w:rsidR="00B06BD0" w:rsidRPr="00B06BD0" w:rsidTr="00F464C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B06BD0" w:rsidRPr="00B06BD0" w:rsidTr="00F464C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D0" w:rsidRPr="00B06BD0" w:rsidRDefault="00B06BD0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</w:tbl>
    <w:p w:rsidR="00B06BD0" w:rsidRPr="00B06BD0" w:rsidRDefault="00B06BD0" w:rsidP="0004261B">
      <w:pPr>
        <w:shd w:val="clear" w:color="auto" w:fill="FFFFFF"/>
        <w:suppressAutoHyphens w:val="0"/>
        <w:spacing w:after="0" w:line="240" w:lineRule="auto"/>
        <w:ind w:left="18" w:right="36" w:firstLine="426"/>
        <w:jc w:val="both"/>
        <w:rPr>
          <w:rFonts w:ascii="Times New Roman" w:eastAsia="Calibri" w:hAnsi="Times New Roman" w:cs="Times New Roman"/>
          <w:color w:val="000000"/>
          <w:spacing w:val="1"/>
          <w:w w:val="110"/>
          <w:sz w:val="24"/>
          <w:szCs w:val="24"/>
          <w:lang w:eastAsia="en-US"/>
        </w:rPr>
      </w:pPr>
    </w:p>
    <w:p w:rsidR="00B06BD0" w:rsidRPr="00B06BD0" w:rsidRDefault="00B06BD0" w:rsidP="0004261B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w w:val="110"/>
          <w:sz w:val="24"/>
          <w:szCs w:val="24"/>
          <w:lang w:eastAsia="en-US"/>
        </w:rPr>
      </w:pPr>
    </w:p>
    <w:p w:rsidR="00B06BD0" w:rsidRPr="00B06BD0" w:rsidRDefault="00B06BD0" w:rsidP="0004261B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6B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данных таблицы видно, что уровень физического развития детей стал значительно выше, что связано с улучшением качества физкультурно-оздоровительной работы (упорядочение режима дня, проведение занятий на</w:t>
      </w:r>
      <w:r w:rsidRPr="00B06BD0">
        <w:rPr>
          <w:rFonts w:ascii="Times New Roman" w:eastAsia="Calibri" w:hAnsi="Times New Roman" w:cs="Times New Roman"/>
          <w:color w:val="000000"/>
          <w:w w:val="110"/>
          <w:sz w:val="24"/>
          <w:szCs w:val="24"/>
          <w:lang w:eastAsia="en-US"/>
        </w:rPr>
        <w:t xml:space="preserve"> </w:t>
      </w:r>
      <w:r w:rsidRPr="00B06B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свежем воздухе и др.), постро</w:t>
      </w:r>
      <w:r w:rsidRPr="00B06B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енной с учетом возрастных особенностей детей.</w:t>
      </w:r>
    </w:p>
    <w:p w:rsidR="00B06BD0" w:rsidRDefault="00B06BD0" w:rsidP="0004261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12CC" w:rsidRPr="001F12CC" w:rsidRDefault="00B06BD0" w:rsidP="0004261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2016 - 2017</w:t>
      </w:r>
      <w:r w:rsidR="001F12CC"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учебном году средняя посещаемость детьми до</w:t>
      </w:r>
      <w:r w:rsid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школьного учреждения составила </w:t>
      </w:r>
      <w:r w:rsidR="003B0B7E">
        <w:rPr>
          <w:rFonts w:ascii="Times New Roman" w:eastAsia="Times New Roman" w:hAnsi="Times New Roman" w:cs="Times New Roman"/>
          <w:color w:val="auto"/>
          <w:sz w:val="24"/>
          <w:szCs w:val="24"/>
        </w:rPr>
        <w:t>71,8</w:t>
      </w:r>
      <w:r w:rsidR="001F12CC"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%. </w:t>
      </w:r>
    </w:p>
    <w:p w:rsidR="001F12CC" w:rsidRPr="003B0B7E" w:rsidRDefault="001F12C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7E">
        <w:rPr>
          <w:rFonts w:ascii="Times New Roman" w:hAnsi="Times New Roman" w:cs="Times New Roman"/>
          <w:b/>
          <w:sz w:val="24"/>
          <w:szCs w:val="24"/>
        </w:rPr>
        <w:t>Посещаемость по группам:</w:t>
      </w:r>
    </w:p>
    <w:p w:rsidR="001F12CC" w:rsidRPr="003B0B7E" w:rsidRDefault="001F12C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B0B7E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124021" w:rsidRPr="003B0B7E">
        <w:rPr>
          <w:rFonts w:ascii="Times New Roman" w:hAnsi="Times New Roman" w:cs="Times New Roman"/>
          <w:sz w:val="24"/>
          <w:szCs w:val="24"/>
        </w:rPr>
        <w:t>группа – 73</w:t>
      </w:r>
      <w:r w:rsidRPr="003B0B7E">
        <w:rPr>
          <w:rFonts w:ascii="Times New Roman" w:hAnsi="Times New Roman" w:cs="Times New Roman"/>
          <w:sz w:val="24"/>
          <w:szCs w:val="24"/>
        </w:rPr>
        <w:t>,2%</w:t>
      </w:r>
    </w:p>
    <w:p w:rsidR="001F12CC" w:rsidRPr="003B0B7E" w:rsidRDefault="00124021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B0B7E">
        <w:rPr>
          <w:rFonts w:ascii="Times New Roman" w:hAnsi="Times New Roman" w:cs="Times New Roman"/>
          <w:sz w:val="24"/>
          <w:szCs w:val="24"/>
        </w:rPr>
        <w:t>Младшая разновозрастная – 7</w:t>
      </w:r>
      <w:r w:rsidR="001F12CC" w:rsidRPr="003B0B7E">
        <w:rPr>
          <w:rFonts w:ascii="Times New Roman" w:hAnsi="Times New Roman" w:cs="Times New Roman"/>
          <w:sz w:val="24"/>
          <w:szCs w:val="24"/>
        </w:rPr>
        <w:t>5,8%</w:t>
      </w:r>
    </w:p>
    <w:p w:rsidR="001F12CC" w:rsidRPr="003B0B7E" w:rsidRDefault="003B0B7E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B0B7E">
        <w:rPr>
          <w:rFonts w:ascii="Times New Roman" w:hAnsi="Times New Roman" w:cs="Times New Roman"/>
          <w:sz w:val="24"/>
          <w:szCs w:val="24"/>
        </w:rPr>
        <w:t>Группа раннего возраста – 68</w:t>
      </w:r>
      <w:r w:rsidR="001F12CC" w:rsidRPr="003B0B7E">
        <w:rPr>
          <w:rFonts w:ascii="Times New Roman" w:hAnsi="Times New Roman" w:cs="Times New Roman"/>
          <w:sz w:val="24"/>
          <w:szCs w:val="24"/>
        </w:rPr>
        <w:t>,7%</w:t>
      </w:r>
    </w:p>
    <w:p w:rsidR="001F12CC" w:rsidRPr="003B0B7E" w:rsidRDefault="001F12C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B0B7E">
        <w:rPr>
          <w:rFonts w:ascii="Times New Roman" w:hAnsi="Times New Roman" w:cs="Times New Roman"/>
          <w:sz w:val="24"/>
          <w:szCs w:val="24"/>
        </w:rPr>
        <w:t>Группа кратковременного пребывания – 69,5%</w:t>
      </w:r>
    </w:p>
    <w:p w:rsidR="00124021" w:rsidRPr="00124021" w:rsidRDefault="003B0B7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4021"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Улучшение показателей посещаемости и заболеваемости детей произошло благодаря организации и проведению различных профилактических мероприятий, организованных медицинской службой и специалистами ДОУ.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ДОУ ведется мониторинг физического,  психического и социального здоровья воспитанников: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-мониторинг физического развития и состояния здоровья детей;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-диагностика уровня готовности детей к школьному обучению;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-диагностика  уровня социального развития  детей;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-диагностика  психического развития детей (подготовка к ПМПК);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-антропометрия 2 раза в год;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-осмотр узкими специалистами 1 раз в год, диспансеризация;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-распределение детей по группам здоровья. </w:t>
      </w:r>
    </w:p>
    <w:p w:rsidR="00124021" w:rsidRPr="003B0B7E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Проведено профилактических мероприятий: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Медицинским персоналом детского сада: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 комплексное закаливание;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 воздушные ванны;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 обливание рук  прохладной водой;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вакцинация; 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витаминизация;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кварцевание</w:t>
      </w:r>
      <w:proofErr w:type="spellEnd"/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помещений.</w:t>
      </w:r>
    </w:p>
    <w:p w:rsidR="00124021" w:rsidRPr="00124021" w:rsidRDefault="003B0B7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педагогами</w:t>
      </w:r>
      <w:r w:rsidR="00124021"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 проведение утренней гимнастики на воздухе;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 проведение гимнастик пробуждения после сна;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 оздоровительный бег;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- проведение корригирующей гимнастики;</w:t>
      </w:r>
    </w:p>
    <w:p w:rsidR="00124021" w:rsidRPr="003C126D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0B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питания</w:t>
      </w:r>
    </w:p>
    <w:p w:rsidR="00124021" w:rsidRPr="00124021" w:rsidRDefault="00124021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Здоровье детей невозможно обеспечить без рационального питания. Правильная организация питания,  является необходимым условием для развития детского организма, гармоничного </w:t>
      </w:r>
      <w:r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роста, физического и нервно-психического развития, устойчивостью к действию инфекций и других неблагоприятных факторов окружающей среды.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Питание осуществляется в соответствии с перспективным 10 дневным меню, согласованным  и утвержденным в СЭС. 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Повар в  2012г. прошел курсы целевого назначения по повышению квалификации поваров, осуществляющих детское питание.  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Ежедневно ведется бракераж готовой и сырой продукции, строго соблюдаются сроки реализации продуктов. Ведется накопительная ведомость с подсчетом выполнения норм питания за каждые 10 дней и за месяц с последующим анализом.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Отчеты  по питанию и анализ заболеваемости детей поквартально и в целом за год,   постоянно рассматриваются на заседании совета учреждения, общих родительских собраниях, заседаниях </w:t>
      </w:r>
      <w:proofErr w:type="spellStart"/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>бракеражной</w:t>
      </w:r>
      <w:proofErr w:type="spellEnd"/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комиссии. План работы совета по питанию  утвержден заведующим МБДОУ. Заседания совета проходят, согласно с  планом, с оформлением протоколов. 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Отчеты по состоянию питания и заболеваемости ежеквартально  предоставляются  в </w:t>
      </w:r>
      <w:proofErr w:type="spellStart"/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>Роспотребнадзор</w:t>
      </w:r>
      <w:proofErr w:type="spellEnd"/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      </w:t>
      </w:r>
    </w:p>
    <w:p w:rsidR="005E40E1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Проведенный анализ питания за учебный год  по основным продуктам пи</w:t>
      </w:r>
      <w:r w:rsidR="005E40E1">
        <w:rPr>
          <w:rFonts w:ascii="Times New Roman" w:eastAsia="Times New Roman" w:hAnsi="Times New Roman" w:cs="Times New Roman"/>
          <w:color w:val="auto"/>
          <w:sz w:val="24"/>
          <w:szCs w:val="24"/>
        </w:rPr>
        <w:t>тания выполняется в среднем на 9</w:t>
      </w: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>1,1%.</w:t>
      </w:r>
    </w:p>
    <w:p w:rsidR="001F12CC" w:rsidRPr="001F12CC" w:rsidRDefault="001F12CC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12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Диетическое  питание в саду получают дети, которые имеют справки от врача с назначенной диетой.</w:t>
      </w:r>
    </w:p>
    <w:p w:rsidR="003B0B7E" w:rsidRPr="001F12CC" w:rsidRDefault="00525F83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5F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525F83">
        <w:rPr>
          <w:rFonts w:ascii="Times New Roman" w:eastAsia="Times New Roman" w:hAnsi="Times New Roman" w:cs="Times New Roman"/>
          <w:color w:val="auto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F12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0B7E" w:rsidRPr="00124021">
        <w:rPr>
          <w:rFonts w:ascii="Times New Roman" w:eastAsia="Times New Roman" w:hAnsi="Times New Roman" w:cs="Times New Roman"/>
          <w:color w:val="auto"/>
          <w:sz w:val="24"/>
          <w:szCs w:val="24"/>
        </w:rPr>
        <w:t>Таким образом,  использование в работе ДОУ физкультурно-оздоровительных мероприятий, закаливания, организация сбалансированного полноценного питания, соблюдение санитарно-гигиенических норм, создание в коллективе атмосферы психологического комфорта, способствовало физическому и психологическому благополучию детей, их полноценному развитию и снижению заболеваемости.</w:t>
      </w:r>
    </w:p>
    <w:p w:rsidR="00D11DA4" w:rsidRDefault="00D11DA4" w:rsidP="0004261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DA4" w:rsidRDefault="00B40BEC" w:rsidP="0004261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71FB">
        <w:rPr>
          <w:rFonts w:ascii="Times New Roman" w:hAnsi="Times New Roman"/>
          <w:b/>
          <w:bCs/>
          <w:sz w:val="24"/>
          <w:szCs w:val="24"/>
        </w:rPr>
        <w:t>Проблемно-</w:t>
      </w:r>
      <w:r w:rsidR="008836C4" w:rsidRPr="004B71FB">
        <w:rPr>
          <w:rFonts w:ascii="Times New Roman" w:hAnsi="Times New Roman"/>
          <w:b/>
          <w:bCs/>
          <w:sz w:val="24"/>
          <w:szCs w:val="24"/>
        </w:rPr>
        <w:t>ориентированный анализ</w:t>
      </w:r>
      <w:r w:rsidRPr="004B71FB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D11DA4">
        <w:rPr>
          <w:rFonts w:ascii="Times New Roman" w:hAnsi="Times New Roman"/>
          <w:b/>
          <w:bCs/>
          <w:sz w:val="24"/>
          <w:szCs w:val="24"/>
        </w:rPr>
        <w:t xml:space="preserve">реализации ООП ДО МБДОУ </w:t>
      </w:r>
    </w:p>
    <w:p w:rsidR="00A14315" w:rsidRPr="004B71FB" w:rsidRDefault="004244AD" w:rsidP="0004261B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11DA4">
        <w:rPr>
          <w:rFonts w:ascii="Times New Roman" w:hAnsi="Times New Roman"/>
          <w:b/>
          <w:bCs/>
          <w:sz w:val="24"/>
          <w:szCs w:val="24"/>
        </w:rPr>
        <w:t xml:space="preserve">Детский сад «Вишенка» </w:t>
      </w:r>
      <w:proofErr w:type="gramStart"/>
      <w:r w:rsidR="00D11DA4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D11DA4">
        <w:rPr>
          <w:rFonts w:ascii="Times New Roman" w:hAnsi="Times New Roman"/>
          <w:b/>
          <w:bCs/>
          <w:sz w:val="24"/>
          <w:szCs w:val="24"/>
        </w:rPr>
        <w:t xml:space="preserve">. Красное»   </w:t>
      </w:r>
      <w:r w:rsidR="008836C4" w:rsidRPr="004B71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0BEC" w:rsidRPr="004B71FB">
        <w:rPr>
          <w:rFonts w:ascii="Times New Roman" w:hAnsi="Times New Roman"/>
          <w:b/>
          <w:bCs/>
          <w:sz w:val="24"/>
          <w:szCs w:val="24"/>
        </w:rPr>
        <w:t>за 2016/2017и уч.</w:t>
      </w:r>
      <w:r w:rsidR="008836C4" w:rsidRPr="004B71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0BEC" w:rsidRPr="004B71FB">
        <w:rPr>
          <w:rFonts w:ascii="Times New Roman" w:hAnsi="Times New Roman"/>
          <w:b/>
          <w:bCs/>
          <w:sz w:val="24"/>
          <w:szCs w:val="24"/>
        </w:rPr>
        <w:t>г.</w:t>
      </w:r>
    </w:p>
    <w:tbl>
      <w:tblPr>
        <w:tblW w:w="9637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"/>
        <w:gridCol w:w="5041"/>
        <w:gridCol w:w="3863"/>
      </w:tblGrid>
      <w:tr w:rsidR="00A14315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Автор, место и год издания, кем утверждена</w:t>
            </w:r>
          </w:p>
        </w:tc>
      </w:tr>
      <w:tr w:rsidR="00A14315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1463A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Комплексные программы</w:t>
            </w:r>
          </w:p>
        </w:tc>
      </w:tr>
      <w:tr w:rsidR="00A14315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A14315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387C81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81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"От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рождения до школы". </w:t>
            </w:r>
          </w:p>
        </w:tc>
        <w:tc>
          <w:tcPr>
            <w:tcW w:w="3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463AB" w:rsidRDefault="001463A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</w:t>
            </w:r>
            <w:r w:rsidR="0017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7C81" w:rsidRPr="00387C81"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 w:rsidR="00387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87C81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="00387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87C81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="00387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3AB" w:rsidRPr="004B71FB" w:rsidRDefault="001463A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2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7225F">
              <w:rPr>
                <w:rFonts w:ascii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  <w:r w:rsidR="00BD3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315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2C17F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</w:p>
        </w:tc>
      </w:tr>
      <w:tr w:rsidR="00A14315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04261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4B71FB" w:rsidRDefault="00F318C0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C0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</w:t>
            </w:r>
            <w:r>
              <w:rPr>
                <w:rFonts w:ascii="Times New Roman" w:hAnsi="Times New Roman"/>
                <w:sz w:val="24"/>
                <w:szCs w:val="24"/>
              </w:rPr>
              <w:t>т «Цветные ладошки».</w:t>
            </w:r>
          </w:p>
        </w:tc>
        <w:tc>
          <w:tcPr>
            <w:tcW w:w="3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DB1DBF" w:rsidRDefault="00DB1DBF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BF">
              <w:rPr>
                <w:rFonts w:ascii="Times New Roman" w:hAnsi="Times New Roman"/>
                <w:sz w:val="24"/>
                <w:szCs w:val="24"/>
              </w:rPr>
              <w:t>Лыкова Ирина Александровна</w:t>
            </w:r>
          </w:p>
          <w:p w:rsidR="00DB1DBF" w:rsidRPr="00DB1DBF" w:rsidRDefault="00DB1DBF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BF">
              <w:rPr>
                <w:rFonts w:ascii="Times New Roman" w:hAnsi="Times New Roman"/>
                <w:sz w:val="24"/>
                <w:szCs w:val="24"/>
              </w:rPr>
              <w:t>Издательство: ИД Цветной мир, 2011 г.</w:t>
            </w:r>
          </w:p>
          <w:p w:rsidR="00A14315" w:rsidRPr="004B71FB" w:rsidRDefault="00A14315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BF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4B71FB" w:rsidRDefault="0004261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F318C0" w:rsidRDefault="00DB1DBF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BF">
              <w:rPr>
                <w:rFonts w:ascii="Times New Roman" w:hAnsi="Times New Roman"/>
                <w:sz w:val="24"/>
                <w:szCs w:val="24"/>
              </w:rPr>
              <w:t xml:space="preserve">«Программа развития речи детей дошкольного возраста в детском саду». </w:t>
            </w:r>
          </w:p>
        </w:tc>
        <w:tc>
          <w:tcPr>
            <w:tcW w:w="3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DB1DBF" w:rsidRDefault="00DB1DBF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О.С. </w:t>
            </w:r>
            <w:r w:rsidRPr="00DB1DBF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Издательство: </w:t>
            </w:r>
            <w:r w:rsidR="00BD38EC" w:rsidRPr="00BD38E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Pr="00DB1DBF">
              <w:rPr>
                <w:rFonts w:ascii="Times New Roman" w:hAnsi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DBF">
              <w:rPr>
                <w:rFonts w:ascii="Times New Roman" w:hAnsi="Times New Roman"/>
                <w:sz w:val="24"/>
                <w:szCs w:val="24"/>
              </w:rPr>
              <w:t>Сфера, 2006.</w:t>
            </w:r>
          </w:p>
        </w:tc>
      </w:tr>
      <w:tr w:rsidR="00DB1DBF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4B71FB" w:rsidRDefault="0004261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DB1DBF" w:rsidRDefault="00DB1DBF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BF">
              <w:rPr>
                <w:rFonts w:ascii="Times New Roman" w:hAnsi="Times New Roman"/>
                <w:sz w:val="24"/>
                <w:szCs w:val="24"/>
              </w:rPr>
              <w:t>Программа «Конструирование и ручной труд в де</w:t>
            </w:r>
            <w:r w:rsidR="00BD38EC">
              <w:rPr>
                <w:rFonts w:ascii="Times New Roman" w:hAnsi="Times New Roman"/>
                <w:sz w:val="24"/>
                <w:szCs w:val="24"/>
              </w:rPr>
              <w:t xml:space="preserve">тском саду» </w:t>
            </w:r>
          </w:p>
        </w:tc>
        <w:tc>
          <w:tcPr>
            <w:tcW w:w="3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38EC" w:rsidRDefault="00BD38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8E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D38EC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  <w:p w:rsidR="00DB1DBF" w:rsidRDefault="00BD38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Издательство:</w:t>
            </w:r>
            <w:r>
              <w:t xml:space="preserve"> </w:t>
            </w:r>
            <w:r w:rsidRPr="00BD38EC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>ТЦ</w:t>
            </w:r>
            <w:r w:rsidRPr="00BD3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Сфера, 2017 </w:t>
            </w:r>
          </w:p>
        </w:tc>
      </w:tr>
      <w:tr w:rsidR="00DB1DBF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4B71FB" w:rsidRDefault="0004261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DB1DBF" w:rsidRDefault="00DB1DBF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BF">
              <w:rPr>
                <w:rFonts w:ascii="Times New Roman" w:hAnsi="Times New Roman"/>
                <w:sz w:val="24"/>
                <w:szCs w:val="24"/>
              </w:rPr>
              <w:t>Программа «Музыкальные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шедевры».</w:t>
            </w:r>
          </w:p>
        </w:tc>
        <w:tc>
          <w:tcPr>
            <w:tcW w:w="3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1DBF" w:rsidRPr="00DB1DBF" w:rsidRDefault="00DB1DBF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DB1DBF" w:rsidRDefault="00DB1DBF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BF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  <w:r w:rsidR="00BD38EC">
              <w:t xml:space="preserve"> </w:t>
            </w:r>
            <w:r w:rsidR="00BD38EC" w:rsidRPr="00BD38E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BD38EC">
              <w:rPr>
                <w:rFonts w:ascii="Times New Roman" w:hAnsi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Сфера, 2016 </w:t>
            </w:r>
          </w:p>
        </w:tc>
      </w:tr>
      <w:tr w:rsidR="004244AD" w:rsidRPr="004B71FB" w:rsidTr="0057324E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44AD" w:rsidRPr="004B71FB" w:rsidRDefault="0004261B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44AD" w:rsidRPr="007E0AC6" w:rsidRDefault="007E0AC6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 </w:t>
            </w:r>
            <w:r w:rsidRPr="007E0A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4F4F4"/>
              </w:rPr>
              <w:t>«Крымский веночек» региональная программа по межкультурному образованию детей дошкольного возраста в Крыму.</w:t>
            </w:r>
          </w:p>
        </w:tc>
        <w:tc>
          <w:tcPr>
            <w:tcW w:w="3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E0AC6" w:rsidRDefault="007E0AC6" w:rsidP="007E0AC6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Мухоморина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C6">
              <w:rPr>
                <w:rFonts w:ascii="Times New Roman" w:hAnsi="Times New Roman"/>
                <w:sz w:val="24"/>
                <w:szCs w:val="24"/>
              </w:rPr>
              <w:t xml:space="preserve">Л.Г., </w:t>
            </w:r>
            <w:proofErr w:type="spellStart"/>
            <w:r w:rsidRPr="007E0AC6">
              <w:rPr>
                <w:rFonts w:ascii="Times New Roman" w:hAnsi="Times New Roman"/>
                <w:sz w:val="24"/>
                <w:szCs w:val="24"/>
              </w:rPr>
              <w:t>Араджиони</w:t>
            </w:r>
            <w:proofErr w:type="spellEnd"/>
            <w:r w:rsidRPr="007E0AC6">
              <w:rPr>
                <w:rFonts w:ascii="Times New Roman" w:hAnsi="Times New Roman"/>
                <w:sz w:val="24"/>
                <w:szCs w:val="24"/>
              </w:rPr>
              <w:t xml:space="preserve"> М.А., Горькая А.А., </w:t>
            </w:r>
            <w:proofErr w:type="spellStart"/>
            <w:r w:rsidRPr="007E0AC6">
              <w:rPr>
                <w:rFonts w:ascii="Times New Roman" w:hAnsi="Times New Roman"/>
                <w:sz w:val="24"/>
                <w:szCs w:val="24"/>
              </w:rPr>
              <w:t>Кемилева</w:t>
            </w:r>
            <w:proofErr w:type="spellEnd"/>
            <w:r w:rsidRPr="007E0AC6">
              <w:rPr>
                <w:rFonts w:ascii="Times New Roman" w:hAnsi="Times New Roman"/>
                <w:sz w:val="24"/>
                <w:szCs w:val="24"/>
              </w:rPr>
              <w:t xml:space="preserve"> Э.Ф.,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Короткова С.Н., Пичугина Т.А., </w:t>
            </w:r>
            <w:proofErr w:type="spellStart"/>
            <w:r w:rsidRPr="007E0AC6">
              <w:rPr>
                <w:rFonts w:ascii="Times New Roman" w:hAnsi="Times New Roman"/>
                <w:sz w:val="24"/>
                <w:szCs w:val="24"/>
              </w:rPr>
              <w:t>Тригуб</w:t>
            </w:r>
            <w:proofErr w:type="spellEnd"/>
            <w:r w:rsidRPr="007E0AC6"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Феклистова Е.В. </w:t>
            </w:r>
          </w:p>
          <w:p w:rsidR="004244AD" w:rsidRDefault="007E0AC6" w:rsidP="007E0AC6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Симферополь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C6">
              <w:rPr>
                <w:rFonts w:ascii="Times New Roman" w:hAnsi="Times New Roman"/>
                <w:sz w:val="24"/>
                <w:szCs w:val="24"/>
              </w:rPr>
              <w:t>«Издательство «</w:t>
            </w:r>
            <w:proofErr w:type="spellStart"/>
            <w:r w:rsidRPr="007E0AC6">
              <w:rPr>
                <w:rFonts w:ascii="Times New Roman" w:hAnsi="Times New Roman"/>
                <w:sz w:val="24"/>
                <w:szCs w:val="24"/>
              </w:rPr>
              <w:t>Крымучпедгиз</w:t>
            </w:r>
            <w:proofErr w:type="spellEnd"/>
            <w:r w:rsidRPr="007E0AC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</w:tr>
    </w:tbl>
    <w:p w:rsidR="00A14315" w:rsidRPr="004B71FB" w:rsidRDefault="00A14315" w:rsidP="000426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7FB" w:rsidRDefault="002C17FB" w:rsidP="000426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7FB">
        <w:rPr>
          <w:rFonts w:ascii="Times New Roman" w:hAnsi="Times New Roman"/>
          <w:b/>
          <w:sz w:val="24"/>
          <w:szCs w:val="24"/>
        </w:rPr>
        <w:t>Основной целью ООП МБДОУ</w:t>
      </w:r>
      <w:r>
        <w:rPr>
          <w:rFonts w:ascii="Times New Roman" w:hAnsi="Times New Roman"/>
          <w:sz w:val="24"/>
          <w:szCs w:val="24"/>
        </w:rPr>
        <w:t xml:space="preserve"> «Детский сад «Вишенка» с. Красное</w:t>
      </w:r>
      <w:r w:rsidR="00B40BEC" w:rsidRPr="004B71FB">
        <w:rPr>
          <w:rFonts w:ascii="Times New Roman" w:hAnsi="Times New Roman"/>
          <w:sz w:val="24"/>
          <w:szCs w:val="24"/>
        </w:rPr>
        <w:t>» является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17FB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="00B40BEC" w:rsidRPr="004B71FB">
        <w:rPr>
          <w:rFonts w:ascii="Times New Roman" w:hAnsi="Times New Roman"/>
          <w:sz w:val="24"/>
          <w:szCs w:val="24"/>
        </w:rPr>
        <w:t xml:space="preserve"> </w:t>
      </w:r>
    </w:p>
    <w:p w:rsidR="002C17FB" w:rsidRDefault="00B40BEC" w:rsidP="000426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17FB">
        <w:rPr>
          <w:rFonts w:ascii="Times New Roman" w:hAnsi="Times New Roman"/>
          <w:b/>
          <w:sz w:val="24"/>
          <w:szCs w:val="24"/>
        </w:rPr>
        <w:t>Данная цель</w:t>
      </w:r>
      <w:r w:rsidR="00BF0F0F">
        <w:rPr>
          <w:rFonts w:ascii="Times New Roman" w:hAnsi="Times New Roman"/>
          <w:b/>
          <w:sz w:val="24"/>
          <w:szCs w:val="24"/>
        </w:rPr>
        <w:t xml:space="preserve"> реализовывалась в 2016/2017 учебном году</w:t>
      </w:r>
      <w:r w:rsidRPr="002C17FB">
        <w:rPr>
          <w:rFonts w:ascii="Times New Roman" w:hAnsi="Times New Roman"/>
          <w:b/>
          <w:sz w:val="24"/>
          <w:szCs w:val="24"/>
        </w:rPr>
        <w:t xml:space="preserve"> через следующие задачи: </w:t>
      </w:r>
    </w:p>
    <w:p w:rsidR="002C17FB" w:rsidRPr="002C17FB" w:rsidRDefault="002C17FB" w:rsidP="000426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7FB">
        <w:rPr>
          <w:rFonts w:ascii="Times New Roman" w:hAnsi="Times New Roman"/>
          <w:sz w:val="24"/>
          <w:szCs w:val="24"/>
        </w:rPr>
        <w:t>1.</w:t>
      </w:r>
      <w:r w:rsidRPr="002C17FB">
        <w:rPr>
          <w:rFonts w:ascii="Times New Roman" w:hAnsi="Times New Roman"/>
          <w:sz w:val="24"/>
          <w:szCs w:val="24"/>
        </w:rPr>
        <w:tab/>
        <w:t xml:space="preserve"> 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процесса.</w:t>
      </w:r>
    </w:p>
    <w:p w:rsidR="00A14315" w:rsidRPr="00BF0F0F" w:rsidRDefault="002C17FB" w:rsidP="000426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7FB">
        <w:rPr>
          <w:rFonts w:ascii="Times New Roman" w:hAnsi="Times New Roman"/>
          <w:sz w:val="24"/>
          <w:szCs w:val="24"/>
        </w:rPr>
        <w:t>2.</w:t>
      </w:r>
      <w:r w:rsidRPr="002C17FB">
        <w:rPr>
          <w:rFonts w:ascii="Times New Roman" w:hAnsi="Times New Roman"/>
          <w:sz w:val="24"/>
          <w:szCs w:val="24"/>
        </w:rPr>
        <w:tab/>
        <w:t>Повышение педагогической компетентности в развитии  коммуникативных и творческих способностей детей посредством вовлечения в мир музыкально-театральной деятельности, используя с</w:t>
      </w:r>
      <w:r w:rsidR="00BF0F0F">
        <w:rPr>
          <w:rFonts w:ascii="Times New Roman" w:hAnsi="Times New Roman"/>
          <w:sz w:val="24"/>
          <w:szCs w:val="24"/>
        </w:rPr>
        <w:t>овременные методы и технологии.</w:t>
      </w:r>
      <w:r w:rsidRPr="002C17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F0F0F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40BEC" w:rsidRPr="004B71FB">
        <w:rPr>
          <w:rFonts w:ascii="Times New Roman" w:hAnsi="Times New Roman"/>
          <w:sz w:val="24"/>
          <w:szCs w:val="24"/>
        </w:rPr>
        <w:t>Вышеперечисленные задачи реализовывались педагогическим коллективом с</w:t>
      </w:r>
      <w:r w:rsidR="00284D63">
        <w:rPr>
          <w:rFonts w:ascii="Times New Roman" w:hAnsi="Times New Roman"/>
          <w:sz w:val="24"/>
          <w:szCs w:val="24"/>
        </w:rPr>
        <w:t>огласно Годового плана и учебного графика</w:t>
      </w:r>
      <w:r w:rsidR="00B40BEC" w:rsidRPr="004B71FB">
        <w:rPr>
          <w:rFonts w:ascii="Times New Roman" w:hAnsi="Times New Roman"/>
          <w:sz w:val="24"/>
          <w:szCs w:val="24"/>
        </w:rPr>
        <w:t>.</w:t>
      </w:r>
    </w:p>
    <w:p w:rsidR="00464468" w:rsidRDefault="00B40BEC" w:rsidP="000426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1FB">
        <w:rPr>
          <w:rFonts w:ascii="Times New Roman" w:hAnsi="Times New Roman"/>
          <w:sz w:val="24"/>
          <w:szCs w:val="24"/>
        </w:rPr>
        <w:t xml:space="preserve">Количество условных часов в год по возрастным группам выдержано в соответствии с </w:t>
      </w:r>
      <w:r w:rsidR="00BF0F0F">
        <w:rPr>
          <w:rFonts w:ascii="Times New Roman" w:hAnsi="Times New Roman"/>
          <w:sz w:val="24"/>
          <w:szCs w:val="24"/>
        </w:rPr>
        <w:t>учебным планом МБДОУ «Детский сад «Вишенка» с. Кр</w:t>
      </w:r>
      <w:r w:rsidR="000106A1">
        <w:rPr>
          <w:rFonts w:ascii="Times New Roman" w:hAnsi="Times New Roman"/>
          <w:sz w:val="24"/>
          <w:szCs w:val="24"/>
        </w:rPr>
        <w:t>асное» на 2016-2017 учебный год</w:t>
      </w:r>
      <w:r w:rsidR="0017225F">
        <w:rPr>
          <w:rFonts w:ascii="Times New Roman" w:hAnsi="Times New Roman"/>
          <w:sz w:val="24"/>
          <w:szCs w:val="24"/>
        </w:rPr>
        <w:t>.</w:t>
      </w:r>
      <w:proofErr w:type="gramEnd"/>
    </w:p>
    <w:p w:rsidR="00464468" w:rsidRDefault="0017225F" w:rsidP="000426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реализации годовых задач МБДОУ в 2016/2017 учебном году</w:t>
      </w:r>
    </w:p>
    <w:p w:rsidR="00460ABD" w:rsidRDefault="00460ABD" w:rsidP="00460AB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реализации задач в соответствие с </w:t>
      </w:r>
      <w:r w:rsid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годовым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планом работы на 2016-2017 учебный год в МБДОУ проводились, как традиционные, так и нетрадиционные формы методической работы. </w:t>
      </w:r>
    </w:p>
    <w:p w:rsidR="00B15F65" w:rsidRPr="00B15F65" w:rsidRDefault="00B15F65" w:rsidP="00B15F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>Ярко, красочно, интере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сно в нетрадиционно </w:t>
      </w:r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ноябре 2016 года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педагогический совет №2 </w:t>
      </w:r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процесса»,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педсовет </w:t>
      </w:r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был организован в форме </w:t>
      </w:r>
      <w:proofErr w:type="spellStart"/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>историко</w:t>
      </w:r>
      <w:proofErr w:type="spellEnd"/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>-п</w:t>
      </w:r>
      <w:proofErr w:type="gramEnd"/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едагогической гостиной для педагогов  «Чтобы вырастить патриота..». (ответ. Дубина В.А.)  В ходе мероприятия педагоги приняли участие в виртуальном  путешествии по г. Симферополю и его достопримечательностям,   выступали с сообщениями из опыта работы по данному направлению с дошкольниками, организации совместной деятельности с </w:t>
      </w:r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родителями по формированию у детей нравственно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15F65">
        <w:rPr>
          <w:rFonts w:ascii="Times New Roman" w:eastAsia="Times New Roman" w:hAnsi="Times New Roman" w:cs="Times New Roman"/>
          <w:color w:val="auto"/>
          <w:sz w:val="24"/>
          <w:szCs w:val="24"/>
        </w:rPr>
        <w:t>- патриотических чувств. Воспитатель старшей группы Геращенко Н.Ю. провела мастер-класс для педагогов  по организации проектной деятельности в ДОУ «Знакомим детей с родным краем, Россией». Во время проведения педсовета были подведены итоги тематического контроля «Организация работы по нравственно-патриотическому воспитанию» и итоги смотра-конкурса «Лучший патриотический уголок».</w:t>
      </w:r>
    </w:p>
    <w:p w:rsidR="001D1326" w:rsidRPr="00460ABD" w:rsidRDefault="001D1326" w:rsidP="00460AB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1326" w:rsidRDefault="00460ABD" w:rsidP="001D13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Большая подготовительная работа пред</w:t>
      </w:r>
      <w:r w:rsidR="001D1326">
        <w:rPr>
          <w:rFonts w:ascii="Times New Roman" w:eastAsia="Times New Roman" w:hAnsi="Times New Roman" w:cs="Times New Roman"/>
          <w:color w:val="auto"/>
          <w:sz w:val="24"/>
          <w:szCs w:val="24"/>
        </w:rPr>
        <w:t>шествовала проведению педсовета</w:t>
      </w:r>
      <w:r w:rsid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№3</w:t>
      </w:r>
      <w:r w:rsidR="001D13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«Повышение педагогической компетентности в развитии коммуникационных и творческих </w:t>
      </w:r>
      <w:r w:rsidR="001D13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способностей детей»: </w:t>
      </w:r>
    </w:p>
    <w:p w:rsidR="00586F0B" w:rsidRPr="00586F0B" w:rsidRDefault="001D1326" w:rsidP="00586F0B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1D13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В декабре 2016 года, старшим воспитателем МБДОУ, Дубиной В.А. очень интересно и продуктивно, в форме КВН был организован семинар – практикум на тему «Театрально-игровая деятельность в ДОУ».</w:t>
      </w:r>
      <w:r w:rsid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</w:t>
      </w:r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анная организация показала свою эффективность и результативность в плане  формирования у педагогов стойкого интереса к данному виду деятельности,  </w:t>
      </w:r>
      <w:r w:rsid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</w:t>
      </w:r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высокой  продуктивностью педагоги закрепили формы и методы по театрализованной деятельности, виды и группы театрализованных игр и их значение для развития личности ребенка. В ходе КВН педагоги  в игровых заданиях повторили театральную терминологию, решали кроссворды, соревновались в драматизации знакомых сказок, решали педагогические задачи. Все педагоги </w:t>
      </w:r>
      <w:proofErr w:type="gramStart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 </w:t>
      </w:r>
      <w:proofErr w:type="spellStart"/>
      <w:proofErr w:type="gramEnd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>Парманкулова</w:t>
      </w:r>
      <w:proofErr w:type="spellEnd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Т.В., </w:t>
      </w:r>
      <w:proofErr w:type="spellStart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>Заскокина</w:t>
      </w:r>
      <w:proofErr w:type="spellEnd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Ю.М., Геращенко Н.Ю., </w:t>
      </w:r>
      <w:proofErr w:type="spellStart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>Джемилова</w:t>
      </w:r>
      <w:proofErr w:type="spellEnd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Ш.Э.) совместно с музыкальным руководителем </w:t>
      </w:r>
      <w:proofErr w:type="spellStart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>Евченко</w:t>
      </w:r>
      <w:proofErr w:type="spellEnd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С.А. во время выполнения домашнего задания полученного на семинаре – практикуме «Театрально - игровая деятельность в ДОУ», показали высокий уровень профессионального мастерства в организации и проведении театрально-музыкальной деятельности с воспитанниками. </w:t>
      </w:r>
    </w:p>
    <w:p w:rsidR="001D1326" w:rsidRPr="00460ABD" w:rsidRDefault="001D1326" w:rsidP="001D13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1D13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Успешно проведен старшим воспитателем мастер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класс для педагогов «Основные этапы работы над образом» во время проведения</w:t>
      </w:r>
      <w:r w:rsid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которого была проведена систематизация знаний педагогов по организации работы с детьми в соответствие с темой годовой задачи.  </w:t>
      </w:r>
    </w:p>
    <w:p w:rsidR="00460ABD" w:rsidRDefault="001D1326" w:rsidP="001D13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 Проведение открытых мероприятий: </w:t>
      </w:r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мюзикла «Снежная королева» в старшей группе (Геращенко Н.Ю.), музыкальной сказки «Теремок» (</w:t>
      </w:r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II</w:t>
      </w:r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–я младшая группа, воспитатель </w:t>
      </w:r>
      <w:proofErr w:type="spellStart"/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Парманкулова</w:t>
      </w:r>
      <w:proofErr w:type="spellEnd"/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Т.В.), музыкальная театральная инсценировка «Кот и семеро мышат» (средняя груп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па, воспитатель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Заскокина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Ю.М.), «Репка на новый лад» (2 группа раннего возраста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Джемилова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Ш.Э.)</w:t>
      </w:r>
    </w:p>
    <w:p w:rsidR="00A5312B" w:rsidRPr="00A5312B" w:rsidRDefault="00A5312B" w:rsidP="00A5312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Стало хорошей традицией проведение «Семейного театра», показ театральных постановок родителями для детей по сюжетам знакомых сказок. В течение года в выступле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ния «Семейного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театре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» </w:t>
      </w: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прошли в группе раннего возраста «Теремок с родителями», во второй младшей группе «Репка на новый лад», в средней группе «Волк и семеро козлят», старшей группе «Зимовье зверей».</w:t>
      </w:r>
    </w:p>
    <w:p w:rsidR="00460ABD" w:rsidRPr="00460ABD" w:rsidRDefault="00A5312B" w:rsidP="00A531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На педагогическом совете</w:t>
      </w:r>
      <w:r w:rsid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№3 </w:t>
      </w:r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подведены итоги тематического контроля «Организация работы по театрализованной деятельности в МБДОУ», итоги смотра конкурса выявлено с высокой результативностью работали воспитатели: Геращенко Н.Ю.,  </w:t>
      </w:r>
      <w:proofErr w:type="spellStart"/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Парманкулова</w:t>
      </w:r>
      <w:proofErr w:type="spellEnd"/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Т.В.,  </w:t>
      </w:r>
      <w:proofErr w:type="spellStart"/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Джемилова</w:t>
      </w:r>
      <w:proofErr w:type="spellEnd"/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Ш.Э.; группы: старшая разновозрастная, группа раннего возраста, кратковременная группа. Недостаточно проведена работа в группе младшая разновозрастная, педагогом </w:t>
      </w:r>
      <w:proofErr w:type="spellStart"/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Заскокиной</w:t>
      </w:r>
      <w:proofErr w:type="spellEnd"/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Ю.М.</w:t>
      </w:r>
    </w:p>
    <w:p w:rsidR="00460ABD" w:rsidRPr="00460ABD" w:rsidRDefault="00460ABD" w:rsidP="00460AB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Одной из эффективных форм работы повышения педагогического мастерства в МБДОУ остаются семинары и семинары - практикумы.</w:t>
      </w:r>
      <w:r w:rsidR="001D13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Творчески</w:t>
      </w:r>
      <w:r w:rsidR="00B1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методически</w:t>
      </w:r>
      <w:r w:rsidR="001D13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грамотно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был проведен семинар - практикум «Проектная деятельность в условиях дошкольного учреждения». Проведен он был в два этапа:</w:t>
      </w:r>
    </w:p>
    <w:p w:rsidR="00460ABD" w:rsidRPr="00460ABD" w:rsidRDefault="00460ABD" w:rsidP="00645D7D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Педагогическая игра «Кто хочет стать знатоком проектного </w:t>
      </w:r>
      <w:r w:rsidR="001D13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метода» (ответственный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старший воспитатель Дубина В.А.);</w:t>
      </w:r>
    </w:p>
    <w:p w:rsidR="00460ABD" w:rsidRPr="00460ABD" w:rsidRDefault="00460ABD" w:rsidP="00645D7D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Практическая часть: Организация и проведение педагогами проектной деятельности с воспитателями на выбранную тему.</w:t>
      </w:r>
    </w:p>
    <w:p w:rsidR="00460ABD" w:rsidRPr="00460ABD" w:rsidRDefault="00460ABD" w:rsidP="00460A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Следует отметить активность и методическую грамотность в организ</w:t>
      </w:r>
      <w:r w:rsidR="001D13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ации </w:t>
      </w: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проектной деятельности воспитателя старшей группы Геращенко Н.Ю., которая представила результаты своего проекта «Театральная осень» и  провела открытый показ сказки «Однажды в лесу».</w:t>
      </w:r>
    </w:p>
    <w:p w:rsidR="00586F0B" w:rsidRDefault="00A5312B" w:rsidP="008274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Организация открытых мероприятий педагогами, позволяет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НОД или досуговой деятельности в группе, что позволяет самим педагогам, включаться в процесс управления качеством образования. С высокими показателями и методической грамотностью были проведены следующие открытые мероприятия: НОД детей средней группы по </w:t>
      </w:r>
      <w:proofErr w:type="gramStart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>степ-аэробики</w:t>
      </w:r>
      <w:proofErr w:type="gramEnd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воспитатель </w:t>
      </w:r>
      <w:proofErr w:type="spellStart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>Заскокина</w:t>
      </w:r>
      <w:proofErr w:type="spellEnd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Ю.М., «В гостях у клоуна Тёпы» (октябрь), НОД по развитию речи с использованием </w:t>
      </w:r>
      <w:proofErr w:type="spellStart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>мнемотаблиц</w:t>
      </w:r>
      <w:proofErr w:type="spellEnd"/>
      <w:r w:rsidR="00586F0B" w:rsidRPr="00586F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«Сказка «Хвосты» в старшей группе, воспитатель Геращенко Н.Ю. (март). </w:t>
      </w:r>
    </w:p>
    <w:p w:rsidR="00A5312B" w:rsidRPr="00A5312B" w:rsidRDefault="00827417" w:rsidP="00A531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A531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</w:t>
      </w:r>
      <w:r w:rsidR="00A5312B" w:rsidRPr="00A5312B">
        <w:rPr>
          <w:rFonts w:ascii="Times New Roman" w:eastAsia="Times New Roman" w:hAnsi="Times New Roman" w:cs="Times New Roman"/>
          <w:color w:val="auto"/>
          <w:sz w:val="24"/>
          <w:szCs w:val="24"/>
        </w:rPr>
        <w:t>едагоги</w:t>
      </w:r>
      <w:r w:rsidR="00A531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ДОУ</w:t>
      </w:r>
      <w:r w:rsidR="00A5312B" w:rsidRPr="00A531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принимали активное   участие в конкурсах различного уровня.  </w:t>
      </w:r>
      <w:proofErr w:type="spellStart"/>
      <w:r w:rsidR="00A5312B" w:rsidRPr="00A5312B">
        <w:rPr>
          <w:rFonts w:ascii="Times New Roman" w:eastAsia="Times New Roman" w:hAnsi="Times New Roman" w:cs="Times New Roman"/>
          <w:color w:val="auto"/>
          <w:sz w:val="24"/>
          <w:szCs w:val="24"/>
        </w:rPr>
        <w:t>Заскокина</w:t>
      </w:r>
      <w:proofErr w:type="spellEnd"/>
      <w:r w:rsidR="00A5312B" w:rsidRPr="00A531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Ю.М. принимала участие в конкурсе «Воспитатель года России – 2017»  представляла свой опыт работы «Степ-аэробика с дошкольниками».</w:t>
      </w:r>
    </w:p>
    <w:p w:rsidR="00A5312B" w:rsidRPr="00A5312B" w:rsidRDefault="00A5312B" w:rsidP="00A5312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Дубина В.А., педагог – психолог, приняла участие </w:t>
      </w:r>
      <w:proofErr w:type="gramStart"/>
      <w:r w:rsidRPr="00A5312B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 w:rsidRPr="00A531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Всероссийском конкурсе профессионального мастерства "Педагог - психолог России -2017"(январь)  и заняла почетное второе место. Также Дубина В.А., приняла участие в конкурсе инновационных идей «Психологический калейдоскоп» в номинации «Психологическое сопровождение детей в системе дошкольного образования»  заняла второе место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</w:rPr>
        <w:t>(март).</w:t>
      </w:r>
    </w:p>
    <w:p w:rsidR="00460ABD" w:rsidRPr="00460ABD" w:rsidRDefault="00A5312B" w:rsidP="008274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ВЫВОД: </w:t>
      </w:r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работы за учебный год показал, что выбранные формы и методы работы коллектива педагогов, объединенные усилия администрации, педагогического коллектива и заинтересованной общественности повлияли на результаты работы с кадрами и успе</w:t>
      </w:r>
      <w:r w:rsidR="008274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хи детей.  </w:t>
      </w:r>
      <w:r w:rsidR="00460ABD"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результате проделанной работы:</w:t>
      </w:r>
    </w:p>
    <w:p w:rsidR="00460ABD" w:rsidRPr="00460ABD" w:rsidRDefault="00460ABD" w:rsidP="00460A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активизировалась работа педагогов на педсоветах, консультациях, семинарах и улучшилась содержательная сторона их проведения;</w:t>
      </w:r>
    </w:p>
    <w:p w:rsidR="00460ABD" w:rsidRPr="00460ABD" w:rsidRDefault="00460ABD" w:rsidP="00460A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повысилась эффективность методов и приемов в работе с детьми;</w:t>
      </w:r>
    </w:p>
    <w:p w:rsidR="00460ABD" w:rsidRPr="00460ABD" w:rsidRDefault="00460ABD" w:rsidP="00460A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пополнилась предметно-развивающая среда в группах.</w:t>
      </w:r>
    </w:p>
    <w:p w:rsidR="00827417" w:rsidRDefault="00827417" w:rsidP="00827417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7417">
        <w:rPr>
          <w:rFonts w:ascii="Times New Roman" w:hAnsi="Times New Roman"/>
          <w:sz w:val="24"/>
          <w:szCs w:val="24"/>
        </w:rPr>
        <w:t>РЕКОМЕНДАЦИИ: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в следующем 2017-2018 учебном году: </w:t>
      </w:r>
    </w:p>
    <w:p w:rsidR="00827417" w:rsidRDefault="00827417" w:rsidP="00827417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О</w:t>
      </w:r>
      <w:r w:rsidRPr="0082741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существлять одно из главных направлений в работе дошкольного учреждения - обеспечение  укрепления здоровья и развития физических навыков у детей.</w:t>
      </w:r>
    </w:p>
    <w:p w:rsidR="00827417" w:rsidRDefault="00827417" w:rsidP="00827417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  <w:t>- п</w:t>
      </w:r>
      <w:r w:rsidRPr="0082741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овысить качество деятельности  ДОУ за счёт модернизации содержания и форм реализации </w:t>
      </w:r>
      <w:proofErr w:type="spellStart"/>
      <w:r w:rsidRPr="0082741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воспитательно</w:t>
      </w:r>
      <w:proofErr w:type="spellEnd"/>
      <w:r w:rsidRPr="0082741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-образовательного процесса на основе непрерывного образования театрально-речевой направленности. </w:t>
      </w:r>
    </w:p>
    <w:p w:rsidR="00827417" w:rsidRPr="00827417" w:rsidRDefault="00827417" w:rsidP="00827417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  <w:t>- п</w:t>
      </w:r>
      <w:r w:rsidRPr="0082741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оддержать сложившиеся традиции, которые делают жизнь детей более инте</w:t>
      </w:r>
      <w:r w:rsidRPr="0082741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softHyphen/>
        <w:t>ресной, эмоциональной, способствуют создании атмосферы взаимного доверия</w:t>
      </w:r>
      <w:r w:rsidRPr="00827417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  <w:t xml:space="preserve"> с родителями.</w:t>
      </w:r>
    </w:p>
    <w:p w:rsidR="00827417" w:rsidRPr="00827417" w:rsidRDefault="00827417" w:rsidP="00827417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pacing w:val="-1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 к</w:t>
      </w:r>
      <w:r w:rsidRPr="0082741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орректировать пространство развивающей среды соответственно стандартам дошкольного воспитания.</w:t>
      </w:r>
    </w:p>
    <w:p w:rsidR="00827417" w:rsidRDefault="00827417" w:rsidP="0004261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14315" w:rsidRPr="004B71FB" w:rsidRDefault="00B40BEC" w:rsidP="0004261B">
      <w:pPr>
        <w:spacing w:line="240" w:lineRule="auto"/>
        <w:jc w:val="both"/>
        <w:rPr>
          <w:sz w:val="24"/>
          <w:szCs w:val="24"/>
        </w:rPr>
      </w:pPr>
      <w:r w:rsidRPr="004B71FB">
        <w:rPr>
          <w:rFonts w:ascii="Times New Roman" w:hAnsi="Times New Roman"/>
          <w:b/>
          <w:bCs/>
          <w:sz w:val="24"/>
          <w:szCs w:val="24"/>
        </w:rPr>
        <w:t>Результаты итогового мониторинг</w:t>
      </w:r>
      <w:r w:rsidR="00A52C51" w:rsidRPr="004B71FB">
        <w:rPr>
          <w:rFonts w:ascii="Times New Roman" w:hAnsi="Times New Roman"/>
          <w:b/>
          <w:bCs/>
          <w:sz w:val="24"/>
          <w:szCs w:val="24"/>
        </w:rPr>
        <w:t>а</w:t>
      </w:r>
    </w:p>
    <w:p w:rsidR="0029328C" w:rsidRPr="004B71FB" w:rsidRDefault="00B40BEC" w:rsidP="0004261B">
      <w:pPr>
        <w:spacing w:after="0" w:line="240" w:lineRule="auto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b/>
          <w:sz w:val="24"/>
          <w:szCs w:val="24"/>
        </w:rPr>
        <w:t>Монит</w:t>
      </w:r>
      <w:r w:rsidR="00B4016C" w:rsidRPr="004B71FB">
        <w:rPr>
          <w:rFonts w:ascii="Times New Roman" w:hAnsi="Times New Roman" w:cs="Times New Roman"/>
          <w:b/>
          <w:sz w:val="24"/>
          <w:szCs w:val="24"/>
        </w:rPr>
        <w:t>оринг освоения детьми программы</w:t>
      </w:r>
      <w:r w:rsidR="00316921" w:rsidRPr="004B71FB">
        <w:rPr>
          <w:rFonts w:ascii="Times New Roman" w:hAnsi="Times New Roman" w:cs="Times New Roman"/>
          <w:b/>
          <w:sz w:val="24"/>
          <w:szCs w:val="24"/>
        </w:rPr>
        <w:t>:</w:t>
      </w:r>
    </w:p>
    <w:p w:rsidR="0029328C" w:rsidRPr="004B71FB" w:rsidRDefault="0029328C" w:rsidP="0004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1308"/>
        <w:gridCol w:w="1308"/>
        <w:gridCol w:w="1270"/>
        <w:gridCol w:w="1301"/>
        <w:gridCol w:w="2103"/>
      </w:tblGrid>
      <w:tr w:rsidR="00757989" w:rsidRPr="004B71FB" w:rsidTr="00F464C1">
        <w:tc>
          <w:tcPr>
            <w:tcW w:w="2058" w:type="dxa"/>
          </w:tcPr>
          <w:p w:rsidR="00757989" w:rsidRPr="004B71FB" w:rsidRDefault="009F6D58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5pt;margin-top:-.25pt;width:79.5pt;height:47.25pt;z-index:251661312" o:connectortype="straight"/>
              </w:pict>
            </w:r>
            <w:r w:rsidR="00757989" w:rsidRPr="004B71FB">
              <w:rPr>
                <w:rFonts w:ascii="Times New Roman" w:hAnsi="Times New Roman"/>
                <w:sz w:val="24"/>
                <w:szCs w:val="24"/>
              </w:rPr>
              <w:t xml:space="preserve">      Группы</w:t>
            </w:r>
          </w:p>
          <w:p w:rsidR="00757989" w:rsidRPr="004B71FB" w:rsidRDefault="00757989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989" w:rsidRPr="004B71FB" w:rsidRDefault="00757989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308" w:type="dxa"/>
          </w:tcPr>
          <w:p w:rsidR="00757989" w:rsidRPr="004B71FB" w:rsidRDefault="00757989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1-я младшая группа</w:t>
            </w:r>
          </w:p>
        </w:tc>
        <w:tc>
          <w:tcPr>
            <w:tcW w:w="1308" w:type="dxa"/>
          </w:tcPr>
          <w:p w:rsidR="00757989" w:rsidRPr="004B71FB" w:rsidRDefault="00757989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270" w:type="dxa"/>
          </w:tcPr>
          <w:p w:rsidR="00757989" w:rsidRPr="004B71FB" w:rsidRDefault="00757989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01" w:type="dxa"/>
          </w:tcPr>
          <w:p w:rsidR="00757989" w:rsidRPr="004B71FB" w:rsidRDefault="00757989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757989" w:rsidRPr="004B71FB" w:rsidRDefault="00757989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4B71F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F464C1" w:rsidRPr="004B71FB" w:rsidTr="00F464C1"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64C1" w:rsidRPr="004B71FB" w:rsidRDefault="00F464C1" w:rsidP="00042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89,4%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91,6%</w:t>
            </w:r>
          </w:p>
        </w:tc>
        <w:tc>
          <w:tcPr>
            <w:tcW w:w="1270" w:type="dxa"/>
          </w:tcPr>
          <w:p w:rsidR="00F464C1" w:rsidRPr="004B71FB" w:rsidRDefault="00F464C1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95,4%</w:t>
            </w:r>
          </w:p>
        </w:tc>
        <w:tc>
          <w:tcPr>
            <w:tcW w:w="1301" w:type="dxa"/>
          </w:tcPr>
          <w:p w:rsidR="00F464C1" w:rsidRDefault="00F464C1" w:rsidP="0004261B">
            <w:pPr>
              <w:jc w:val="both"/>
            </w:pPr>
            <w:r w:rsidRPr="00D645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3" w:type="dxa"/>
          </w:tcPr>
          <w:p w:rsidR="00F464C1" w:rsidRDefault="00F464C1" w:rsidP="0004261B">
            <w:pPr>
              <w:jc w:val="both"/>
            </w:pPr>
            <w:r w:rsidRPr="00D645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464C1" w:rsidRPr="004B71FB" w:rsidTr="00F464C1"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64C1" w:rsidRPr="004B71FB" w:rsidRDefault="00F464C1" w:rsidP="00042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89,4%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91,6%</w:t>
            </w:r>
          </w:p>
        </w:tc>
        <w:tc>
          <w:tcPr>
            <w:tcW w:w="1270" w:type="dxa"/>
          </w:tcPr>
          <w:p w:rsidR="00F464C1" w:rsidRPr="004B71FB" w:rsidRDefault="00F464C1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81,8%</w:t>
            </w:r>
          </w:p>
        </w:tc>
        <w:tc>
          <w:tcPr>
            <w:tcW w:w="1301" w:type="dxa"/>
          </w:tcPr>
          <w:p w:rsidR="00F464C1" w:rsidRDefault="00F464C1" w:rsidP="0004261B">
            <w:pPr>
              <w:jc w:val="both"/>
            </w:pPr>
            <w:r w:rsidRPr="00D645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3" w:type="dxa"/>
          </w:tcPr>
          <w:p w:rsidR="00F464C1" w:rsidRDefault="00F464C1" w:rsidP="0004261B">
            <w:pPr>
              <w:jc w:val="both"/>
            </w:pPr>
            <w:r w:rsidRPr="00D645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464C1" w:rsidRPr="004B71FB" w:rsidTr="00F464C1"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64C1" w:rsidRPr="004B71FB" w:rsidRDefault="00F464C1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78,9%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58,3%</w:t>
            </w:r>
          </w:p>
        </w:tc>
        <w:tc>
          <w:tcPr>
            <w:tcW w:w="1270" w:type="dxa"/>
          </w:tcPr>
          <w:p w:rsidR="00F464C1" w:rsidRPr="004B71FB" w:rsidRDefault="00F464C1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90,9%</w:t>
            </w:r>
          </w:p>
        </w:tc>
        <w:tc>
          <w:tcPr>
            <w:tcW w:w="1301" w:type="dxa"/>
          </w:tcPr>
          <w:p w:rsidR="00F464C1" w:rsidRDefault="00F464C1" w:rsidP="0004261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  <w:r w:rsidRPr="00D645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F464C1" w:rsidRDefault="00C61DA0" w:rsidP="0004261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464C1" w:rsidRPr="00D645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64C1" w:rsidRPr="004B71FB" w:rsidTr="00F464C1"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64C1" w:rsidRPr="004B71FB" w:rsidRDefault="00F464C1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84,2%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1270" w:type="dxa"/>
          </w:tcPr>
          <w:p w:rsidR="00F464C1" w:rsidRPr="004B71FB" w:rsidRDefault="00F464C1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90,9%</w:t>
            </w:r>
          </w:p>
        </w:tc>
        <w:tc>
          <w:tcPr>
            <w:tcW w:w="1301" w:type="dxa"/>
          </w:tcPr>
          <w:p w:rsidR="00F464C1" w:rsidRDefault="00F464C1" w:rsidP="0004261B">
            <w:pPr>
              <w:jc w:val="both"/>
            </w:pPr>
            <w:r w:rsidRPr="00D645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3" w:type="dxa"/>
          </w:tcPr>
          <w:p w:rsidR="00F464C1" w:rsidRDefault="00F464C1" w:rsidP="0004261B">
            <w:pPr>
              <w:jc w:val="both"/>
            </w:pPr>
            <w:r w:rsidRPr="00D645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464C1" w:rsidRPr="004B71FB" w:rsidTr="00F464C1"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64C1" w:rsidRPr="004B71FB" w:rsidRDefault="00F464C1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84,2%</w:t>
            </w:r>
          </w:p>
        </w:tc>
        <w:tc>
          <w:tcPr>
            <w:tcW w:w="1308" w:type="dxa"/>
          </w:tcPr>
          <w:p w:rsidR="00F464C1" w:rsidRPr="004B71FB" w:rsidRDefault="00C41B7D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91,6%</w:t>
            </w:r>
          </w:p>
        </w:tc>
        <w:tc>
          <w:tcPr>
            <w:tcW w:w="1270" w:type="dxa"/>
          </w:tcPr>
          <w:p w:rsidR="00F464C1" w:rsidRPr="004B71FB" w:rsidRDefault="00F464C1" w:rsidP="0004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01" w:type="dxa"/>
          </w:tcPr>
          <w:p w:rsidR="00F464C1" w:rsidRDefault="00F464C1" w:rsidP="0004261B">
            <w:pPr>
              <w:jc w:val="both"/>
            </w:pPr>
            <w:r w:rsidRPr="00D645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3" w:type="dxa"/>
          </w:tcPr>
          <w:p w:rsidR="00F464C1" w:rsidRDefault="00F464C1" w:rsidP="0004261B">
            <w:pPr>
              <w:jc w:val="both"/>
            </w:pPr>
            <w:r w:rsidRPr="00D645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41B7D" w:rsidRPr="00C41B7D" w:rsidRDefault="0029328C" w:rsidP="0004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1FB">
        <w:rPr>
          <w:rFonts w:ascii="Times New Roman" w:hAnsi="Times New Roman"/>
          <w:sz w:val="24"/>
          <w:szCs w:val="24"/>
        </w:rPr>
        <w:t xml:space="preserve">   Таким образом, по всем разделам показатели освоения детьми </w:t>
      </w:r>
      <w:r w:rsidR="006D1D4A" w:rsidRPr="004B71FB">
        <w:rPr>
          <w:rFonts w:ascii="Times New Roman" w:hAnsi="Times New Roman"/>
          <w:sz w:val="24"/>
          <w:szCs w:val="24"/>
        </w:rPr>
        <w:t>Программы</w:t>
      </w:r>
      <w:r w:rsidR="00757989">
        <w:rPr>
          <w:rFonts w:ascii="Times New Roman" w:hAnsi="Times New Roman"/>
          <w:sz w:val="24"/>
          <w:szCs w:val="24"/>
        </w:rPr>
        <w:t xml:space="preserve"> « От рождения до школы</w:t>
      </w:r>
      <w:r w:rsidR="003D0261" w:rsidRPr="004B71FB">
        <w:rPr>
          <w:rFonts w:ascii="Times New Roman" w:hAnsi="Times New Roman"/>
          <w:sz w:val="24"/>
          <w:szCs w:val="24"/>
        </w:rPr>
        <w:t>» являются</w:t>
      </w:r>
      <w:r w:rsidR="00C41B7D" w:rsidRPr="00C41B7D">
        <w:rPr>
          <w:rFonts w:ascii="Times New Roman" w:hAnsi="Times New Roman"/>
          <w:sz w:val="24"/>
          <w:szCs w:val="24"/>
        </w:rPr>
        <w:t xml:space="preserve"> на </w:t>
      </w:r>
      <w:r w:rsidR="00C61DA0">
        <w:rPr>
          <w:rFonts w:ascii="Times New Roman" w:hAnsi="Times New Roman"/>
          <w:sz w:val="24"/>
          <w:szCs w:val="24"/>
        </w:rPr>
        <w:t>достаточном уровне (91,7</w:t>
      </w:r>
      <w:r w:rsidR="00CC7F87">
        <w:rPr>
          <w:rFonts w:ascii="Times New Roman" w:hAnsi="Times New Roman"/>
          <w:sz w:val="24"/>
          <w:szCs w:val="24"/>
        </w:rPr>
        <w:t>%).</w:t>
      </w:r>
      <w:r w:rsidR="00C41B7D" w:rsidRPr="00C41B7D">
        <w:rPr>
          <w:rFonts w:ascii="Times New Roman" w:hAnsi="Times New Roman"/>
          <w:sz w:val="24"/>
          <w:szCs w:val="24"/>
        </w:rPr>
        <w:t xml:space="preserve"> </w:t>
      </w:r>
    </w:p>
    <w:p w:rsidR="00C41B7D" w:rsidRPr="00C41B7D" w:rsidRDefault="00C41B7D" w:rsidP="0004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B7D">
        <w:rPr>
          <w:rFonts w:ascii="Times New Roman" w:hAnsi="Times New Roman"/>
          <w:sz w:val="24"/>
          <w:szCs w:val="24"/>
        </w:rPr>
        <w:t>Анализ качества усвоения детьми ДОУ отдельных подразделов раздела программы позволяет выстроить следующий рейтинговый порядок: наиболее высокие результаты п</w:t>
      </w:r>
      <w:r w:rsidR="00CC7F87">
        <w:rPr>
          <w:rFonts w:ascii="Times New Roman" w:hAnsi="Times New Roman"/>
          <w:sz w:val="24"/>
          <w:szCs w:val="24"/>
        </w:rPr>
        <w:t>оказаны детьми по образовательным областям: с</w:t>
      </w:r>
      <w:r w:rsidR="00CC7F87" w:rsidRPr="00CC7F87">
        <w:rPr>
          <w:rFonts w:ascii="Times New Roman" w:hAnsi="Times New Roman"/>
          <w:sz w:val="24"/>
          <w:szCs w:val="24"/>
        </w:rPr>
        <w:t>оциально-коммуникативное развитие</w:t>
      </w:r>
      <w:r w:rsidR="00CC7F87">
        <w:rPr>
          <w:rFonts w:ascii="Times New Roman" w:hAnsi="Times New Roman"/>
          <w:sz w:val="24"/>
          <w:szCs w:val="24"/>
        </w:rPr>
        <w:t xml:space="preserve"> 95,2%, физическое развитие 95, 1%, познавательное развитие 92, 5%.</w:t>
      </w:r>
    </w:p>
    <w:p w:rsidR="00C41B7D" w:rsidRPr="00C41B7D" w:rsidRDefault="00CC7F87" w:rsidP="0004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41B7D" w:rsidRPr="00C41B7D">
        <w:rPr>
          <w:rFonts w:ascii="Times New Roman" w:hAnsi="Times New Roman"/>
          <w:sz w:val="24"/>
          <w:szCs w:val="24"/>
        </w:rPr>
        <w:t>есколько ниже результа</w:t>
      </w:r>
      <w:r>
        <w:rPr>
          <w:rFonts w:ascii="Times New Roman" w:hAnsi="Times New Roman"/>
          <w:sz w:val="24"/>
          <w:szCs w:val="24"/>
        </w:rPr>
        <w:t>ты по образовательной области х</w:t>
      </w:r>
      <w:r w:rsidRPr="004B71FB">
        <w:rPr>
          <w:rFonts w:ascii="Times New Roman" w:hAnsi="Times New Roman"/>
          <w:sz w:val="24"/>
          <w:szCs w:val="24"/>
        </w:rPr>
        <w:t>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развитие 91,6%</w:t>
      </w:r>
    </w:p>
    <w:p w:rsidR="00C41B7D" w:rsidRPr="00C41B7D" w:rsidRDefault="00C41B7D" w:rsidP="0004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B7D">
        <w:rPr>
          <w:rFonts w:ascii="Times New Roman" w:hAnsi="Times New Roman"/>
          <w:sz w:val="24"/>
          <w:szCs w:val="24"/>
        </w:rPr>
        <w:t>наиболее</w:t>
      </w:r>
      <w:r w:rsidR="00BA6FE6">
        <w:rPr>
          <w:rFonts w:ascii="Times New Roman" w:hAnsi="Times New Roman"/>
          <w:sz w:val="24"/>
          <w:szCs w:val="24"/>
        </w:rPr>
        <w:t xml:space="preserve"> низкие результаты по  образовательной области «Речевое развитие</w:t>
      </w:r>
      <w:r w:rsidRPr="00C41B7D">
        <w:rPr>
          <w:rFonts w:ascii="Times New Roman" w:hAnsi="Times New Roman"/>
          <w:sz w:val="24"/>
          <w:szCs w:val="24"/>
        </w:rPr>
        <w:t>»</w:t>
      </w:r>
    </w:p>
    <w:p w:rsidR="00C41B7D" w:rsidRPr="00C41B7D" w:rsidRDefault="00C41B7D" w:rsidP="0004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B7D">
        <w:rPr>
          <w:rFonts w:ascii="Times New Roman" w:hAnsi="Times New Roman"/>
          <w:sz w:val="24"/>
          <w:szCs w:val="24"/>
        </w:rPr>
        <w:t>Предполагаемая причина низкого качества усвоения программного</w:t>
      </w:r>
    </w:p>
    <w:p w:rsidR="00C41B7D" w:rsidRPr="00C41B7D" w:rsidRDefault="00C41B7D" w:rsidP="0004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B7D">
        <w:rPr>
          <w:rFonts w:ascii="Times New Roman" w:hAnsi="Times New Roman"/>
          <w:sz w:val="24"/>
          <w:szCs w:val="24"/>
        </w:rPr>
        <w:t>матери</w:t>
      </w:r>
      <w:r w:rsidR="00BA6FE6">
        <w:rPr>
          <w:rFonts w:ascii="Times New Roman" w:hAnsi="Times New Roman"/>
          <w:sz w:val="24"/>
          <w:szCs w:val="24"/>
        </w:rPr>
        <w:t xml:space="preserve">ала детьми по данной образовательной области : позднее развитие речевых </w:t>
      </w:r>
      <w:r w:rsidRPr="00C41B7D">
        <w:rPr>
          <w:rFonts w:ascii="Times New Roman" w:hAnsi="Times New Roman"/>
          <w:sz w:val="24"/>
          <w:szCs w:val="24"/>
        </w:rPr>
        <w:t>спосо</w:t>
      </w:r>
      <w:r w:rsidR="00BA6FE6">
        <w:rPr>
          <w:rFonts w:ascii="Times New Roman" w:hAnsi="Times New Roman"/>
          <w:sz w:val="24"/>
          <w:szCs w:val="24"/>
        </w:rPr>
        <w:t>бностей детей во 2 мл</w:t>
      </w:r>
      <w:proofErr w:type="gramStart"/>
      <w:r w:rsidR="00BA6FE6">
        <w:rPr>
          <w:rFonts w:ascii="Times New Roman" w:hAnsi="Times New Roman"/>
          <w:sz w:val="24"/>
          <w:szCs w:val="24"/>
        </w:rPr>
        <w:t>.</w:t>
      </w:r>
      <w:proofErr w:type="gramEnd"/>
      <w:r w:rsidR="00BA6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6FE6">
        <w:rPr>
          <w:rFonts w:ascii="Times New Roman" w:hAnsi="Times New Roman"/>
          <w:sz w:val="24"/>
          <w:szCs w:val="24"/>
        </w:rPr>
        <w:t>г</w:t>
      </w:r>
      <w:proofErr w:type="gramEnd"/>
      <w:r w:rsidR="00BA6FE6">
        <w:rPr>
          <w:rFonts w:ascii="Times New Roman" w:hAnsi="Times New Roman"/>
          <w:sz w:val="24"/>
          <w:szCs w:val="24"/>
        </w:rPr>
        <w:t>р., поступление в ДОУ неговорящих детей и детей с задержкой речевого развития</w:t>
      </w:r>
      <w:r w:rsidRPr="00C41B7D">
        <w:rPr>
          <w:rFonts w:ascii="Times New Roman" w:hAnsi="Times New Roman"/>
          <w:sz w:val="24"/>
          <w:szCs w:val="24"/>
        </w:rPr>
        <w:t>.</w:t>
      </w:r>
      <w:r w:rsidR="00BA6FE6">
        <w:rPr>
          <w:rFonts w:ascii="Times New Roman" w:hAnsi="Times New Roman"/>
          <w:sz w:val="24"/>
          <w:szCs w:val="24"/>
        </w:rPr>
        <w:t xml:space="preserve"> В соответствии с показателями мониторинга усвоения программы детьми с целью улучшения качества образовательной деятельности и повышения педагогической компетентности педагогами в 2017-2018 году планируются методические мероприятия с педагогами </w:t>
      </w:r>
      <w:r w:rsidR="00284D63">
        <w:rPr>
          <w:rFonts w:ascii="Times New Roman" w:hAnsi="Times New Roman"/>
          <w:sz w:val="24"/>
          <w:szCs w:val="24"/>
        </w:rPr>
        <w:t>по следующим направлениям работы: развитие связной речи детей, мастер-классы для педагогов по</w:t>
      </w:r>
      <w:r w:rsidR="00BA6FE6">
        <w:rPr>
          <w:rFonts w:ascii="Times New Roman" w:hAnsi="Times New Roman"/>
          <w:sz w:val="24"/>
          <w:szCs w:val="24"/>
        </w:rPr>
        <w:t xml:space="preserve"> </w:t>
      </w:r>
      <w:r w:rsidR="00284D63">
        <w:rPr>
          <w:rFonts w:ascii="Times New Roman" w:hAnsi="Times New Roman"/>
          <w:sz w:val="24"/>
          <w:szCs w:val="24"/>
        </w:rPr>
        <w:t>художественно-эстетической деятельности, организация  проектной деятельность познавательного направления, физкультурно-оздоровительная работа.</w:t>
      </w:r>
    </w:p>
    <w:p w:rsidR="00A14315" w:rsidRPr="004B71FB" w:rsidRDefault="00A14315" w:rsidP="000426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В течение учебного года </w:t>
      </w:r>
      <w:r w:rsidRPr="004B71FB">
        <w:rPr>
          <w:rFonts w:ascii="Times New Roman" w:hAnsi="Times New Roman" w:cs="Times New Roman"/>
          <w:sz w:val="24"/>
          <w:szCs w:val="24"/>
        </w:rPr>
        <w:t>в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ДОУ принято ____</w:t>
      </w:r>
      <w:r w:rsidR="000E3032" w:rsidRPr="004B71FB">
        <w:rPr>
          <w:rFonts w:ascii="Times New Roman" w:hAnsi="Times New Roman" w:cs="Times New Roman"/>
          <w:sz w:val="24"/>
          <w:szCs w:val="24"/>
          <w:u w:val="single"/>
          <w:lang w:val="tt-RU"/>
        </w:rPr>
        <w:t>26</w:t>
      </w:r>
      <w:r w:rsidR="005E40E1">
        <w:rPr>
          <w:rFonts w:ascii="Times New Roman" w:hAnsi="Times New Roman" w:cs="Times New Roman"/>
          <w:sz w:val="24"/>
          <w:szCs w:val="24"/>
          <w:lang w:val="tt-RU"/>
        </w:rPr>
        <w:t>_____</w:t>
      </w:r>
      <w:r w:rsidRPr="004B71FB">
        <w:rPr>
          <w:rFonts w:ascii="Times New Roman" w:hAnsi="Times New Roman" w:cs="Times New Roman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детей.</w:t>
      </w: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>За учебный год отчислено_____</w:t>
      </w:r>
      <w:r w:rsidR="00204F43" w:rsidRPr="004B71FB">
        <w:rPr>
          <w:rFonts w:ascii="Times New Roman" w:hAnsi="Times New Roman" w:cs="Times New Roman"/>
          <w:sz w:val="24"/>
          <w:szCs w:val="24"/>
          <w:u w:val="single"/>
          <w:lang w:val="tt-RU"/>
        </w:rPr>
        <w:t>22</w:t>
      </w:r>
      <w:r w:rsidR="005E40E1">
        <w:rPr>
          <w:rFonts w:ascii="Times New Roman" w:hAnsi="Times New Roman" w:cs="Times New Roman"/>
          <w:sz w:val="24"/>
          <w:szCs w:val="24"/>
          <w:lang w:val="tt-RU"/>
        </w:rPr>
        <w:t>____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воспитанников из них: </w:t>
      </w: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sz w:val="24"/>
          <w:szCs w:val="24"/>
          <w:lang w:val="tt-RU"/>
        </w:rPr>
        <w:t>-на 01.09.2016 г. __</w:t>
      </w:r>
      <w:r w:rsidR="00905046" w:rsidRPr="004B71FB">
        <w:rPr>
          <w:rFonts w:ascii="Times New Roman" w:hAnsi="Times New Roman" w:cs="Times New Roman"/>
          <w:sz w:val="24"/>
          <w:szCs w:val="24"/>
          <w:u w:val="single"/>
          <w:lang w:val="tt-RU"/>
        </w:rPr>
        <w:t>15</w:t>
      </w:r>
      <w:r w:rsidR="005E40E1">
        <w:rPr>
          <w:rFonts w:ascii="Times New Roman" w:hAnsi="Times New Roman" w:cs="Times New Roman"/>
          <w:sz w:val="24"/>
          <w:szCs w:val="24"/>
          <w:lang w:val="tt-RU"/>
        </w:rPr>
        <w:t>___</w:t>
      </w:r>
      <w:r w:rsidRPr="004B71FB">
        <w:rPr>
          <w:rFonts w:ascii="Times New Roman" w:hAnsi="Times New Roman" w:cs="Times New Roman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воспитанников старшей группы отчислены всвязи с поступлением  в школу</w:t>
      </w:r>
      <w:r w:rsidR="00905046" w:rsidRPr="004B71F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B71FB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A14315" w:rsidRPr="004B71FB" w:rsidRDefault="00B40BEC" w:rsidP="0004261B">
      <w:pPr>
        <w:pStyle w:val="af6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- в течение учебного </w:t>
      </w:r>
      <w:r w:rsidR="00905046" w:rsidRPr="004B71FB">
        <w:rPr>
          <w:rFonts w:ascii="Times New Roman" w:hAnsi="Times New Roman" w:cs="Times New Roman"/>
          <w:color w:val="000000"/>
          <w:sz w:val="24"/>
          <w:szCs w:val="24"/>
          <w:lang w:val="tt-RU"/>
        </w:rPr>
        <w:t>года всего по ДОУ отчислено  __</w:t>
      </w:r>
      <w:r w:rsidRPr="004B71FB">
        <w:rPr>
          <w:rFonts w:ascii="Times New Roman" w:hAnsi="Times New Roman" w:cs="Times New Roman"/>
          <w:color w:val="000000"/>
          <w:sz w:val="24"/>
          <w:szCs w:val="24"/>
          <w:lang w:val="tt-RU"/>
        </w:rPr>
        <w:t>_</w:t>
      </w:r>
      <w:r w:rsidR="00204F43" w:rsidRPr="004B71FB">
        <w:rPr>
          <w:rFonts w:ascii="Times New Roman" w:hAnsi="Times New Roman" w:cs="Times New Roman"/>
          <w:color w:val="000000"/>
          <w:sz w:val="24"/>
          <w:szCs w:val="24"/>
          <w:u w:val="single"/>
          <w:lang w:val="tt-RU"/>
        </w:rPr>
        <w:t>7</w:t>
      </w:r>
      <w:r w:rsidR="005E40E1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__ </w:t>
      </w:r>
      <w:r w:rsidRPr="004B71FB">
        <w:rPr>
          <w:rFonts w:ascii="Times New Roman" w:hAnsi="Times New Roman" w:cs="Times New Roman"/>
          <w:color w:val="000000"/>
          <w:sz w:val="24"/>
          <w:szCs w:val="24"/>
          <w:lang w:val="tt-RU"/>
        </w:rPr>
        <w:t>воспитанников.</w:t>
      </w:r>
    </w:p>
    <w:p w:rsidR="00BF19F4" w:rsidRPr="004B71FB" w:rsidRDefault="00BF19F4" w:rsidP="00042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315" w:rsidRPr="004B71FB" w:rsidRDefault="00B40BEC" w:rsidP="0004261B">
      <w:pPr>
        <w:spacing w:after="0" w:line="240" w:lineRule="auto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Показатели адаптации вновь прибывших </w:t>
      </w:r>
      <w:r w:rsidR="00B957E7"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детей в</w:t>
      </w:r>
      <w:r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2016/2017 уч.</w:t>
      </w:r>
      <w:r w:rsidR="00B957E7"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tbl>
      <w:tblPr>
        <w:tblW w:w="86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651"/>
        <w:gridCol w:w="1676"/>
        <w:gridCol w:w="1675"/>
        <w:gridCol w:w="1679"/>
      </w:tblGrid>
      <w:tr w:rsidR="00A14315" w:rsidRPr="004B71FB"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Всего принято детей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Легкая степень адаптации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Тяжелая степень адаптации</w:t>
            </w:r>
          </w:p>
        </w:tc>
      </w:tr>
      <w:tr w:rsidR="00A14315" w:rsidRPr="004B71FB"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A13205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 xml:space="preserve">Группа кратковременного </w:t>
            </w:r>
            <w:r w:rsidR="00404947" w:rsidRPr="004B71FB">
              <w:rPr>
                <w:rFonts w:ascii="Times New Roman" w:hAnsi="Times New Roman"/>
                <w:sz w:val="24"/>
                <w:szCs w:val="24"/>
              </w:rPr>
              <w:t>пребывания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0E3032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A14315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C06" w:rsidRPr="004B71FB"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C06" w:rsidRPr="004B71FB" w:rsidRDefault="00BB2C06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C06" w:rsidRPr="004B71FB" w:rsidRDefault="000E3032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C06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C06" w:rsidRPr="004B71FB" w:rsidRDefault="00525F8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C06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315" w:rsidRPr="004B71FB"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06A1" w:rsidRDefault="000106A1" w:rsidP="00042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315" w:rsidRPr="004B71FB" w:rsidRDefault="00B40BEC" w:rsidP="0004261B">
      <w:pPr>
        <w:spacing w:after="0" w:line="240" w:lineRule="auto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Показатели заболеваемо</w:t>
      </w:r>
      <w:r w:rsidR="00B0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 в период адаптации в 2016/20</w:t>
      </w:r>
      <w:r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уч.</w:t>
      </w:r>
      <w:r w:rsidR="00B957E7"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A14315" w:rsidRPr="004B71FB" w:rsidRDefault="00A14315" w:rsidP="0004261B">
      <w:pPr>
        <w:spacing w:after="0" w:line="240" w:lineRule="auto"/>
        <w:jc w:val="both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tbl>
      <w:tblPr>
        <w:tblW w:w="8647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8"/>
        <w:gridCol w:w="2166"/>
        <w:gridCol w:w="2165"/>
        <w:gridCol w:w="2368"/>
      </w:tblGrid>
      <w:tr w:rsidR="00A14315" w:rsidRPr="004B71FB" w:rsidTr="00F318C0"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Всего поступило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Заболели в период адаптации</w:t>
            </w:r>
          </w:p>
        </w:tc>
        <w:tc>
          <w:tcPr>
            <w:tcW w:w="2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В % соотношении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</w:tr>
      <w:tr w:rsidR="00A14315" w:rsidRPr="004B71FB" w:rsidTr="00F318C0">
        <w:tc>
          <w:tcPr>
            <w:tcW w:w="19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F318C0" w:rsidRDefault="000E3032" w:rsidP="000426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F318C0" w:rsidRDefault="002A6C8D" w:rsidP="000426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F318C0" w:rsidRDefault="002A6C8D" w:rsidP="000426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F318C0" w:rsidRDefault="00905046" w:rsidP="000426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C0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</w:tbl>
    <w:p w:rsidR="003C126D" w:rsidRDefault="003C126D" w:rsidP="000426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315" w:rsidRPr="004B71FB" w:rsidRDefault="00B40BEC" w:rsidP="0004261B">
      <w:pPr>
        <w:spacing w:after="0" w:line="240" w:lineRule="auto"/>
        <w:jc w:val="both"/>
        <w:rPr>
          <w:sz w:val="24"/>
          <w:szCs w:val="24"/>
        </w:rPr>
      </w:pPr>
      <w:r w:rsidRPr="004B7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адаптации детей раннего возраста к условиям ДОУ в сравнении по годам.</w:t>
      </w:r>
    </w:p>
    <w:p w:rsidR="00A14315" w:rsidRPr="004B71FB" w:rsidRDefault="00A14315" w:rsidP="0004261B">
      <w:pPr>
        <w:spacing w:after="0" w:line="240" w:lineRule="auto"/>
        <w:jc w:val="both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tbl>
      <w:tblPr>
        <w:tblW w:w="8645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7"/>
        <w:gridCol w:w="2166"/>
        <w:gridCol w:w="2165"/>
        <w:gridCol w:w="2147"/>
      </w:tblGrid>
      <w:tr w:rsidR="00A14315" w:rsidRPr="004B71FB" w:rsidTr="0052707D"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Легкая степень адаптации</w:t>
            </w:r>
          </w:p>
        </w:tc>
        <w:tc>
          <w:tcPr>
            <w:tcW w:w="2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Тяжелая </w:t>
            </w:r>
            <w:r w:rsidR="00B40BEC" w:rsidRPr="004B71FB">
              <w:rPr>
                <w:rFonts w:ascii="Times New Roman" w:hAnsi="Times New Roman"/>
                <w:sz w:val="24"/>
                <w:szCs w:val="24"/>
              </w:rPr>
              <w:t>степень адаптации</w:t>
            </w:r>
          </w:p>
        </w:tc>
      </w:tr>
      <w:tr w:rsidR="00A14315" w:rsidRPr="004B71FB" w:rsidTr="0052707D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525F8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525F8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4315" w:rsidRPr="004B71FB" w:rsidTr="0052707D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4315" w:rsidRPr="004B71FB" w:rsidTr="0052707D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525F8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757989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315" w:rsidRPr="004B71FB" w:rsidTr="0052707D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B40BEC" w:rsidP="0004261B">
            <w:pPr>
              <w:pStyle w:val="afe"/>
              <w:spacing w:line="240" w:lineRule="auto"/>
              <w:jc w:val="both"/>
              <w:rPr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525F8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525F8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14315" w:rsidRPr="004B71FB" w:rsidRDefault="00525F8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4315" w:rsidRPr="004B71FB" w:rsidRDefault="00A14315" w:rsidP="0004261B">
      <w:pPr>
        <w:spacing w:after="0" w:line="240" w:lineRule="auto"/>
        <w:jc w:val="both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:rsidR="00A14315" w:rsidRPr="004B71FB" w:rsidRDefault="00B40BEC" w:rsidP="000426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1FB">
        <w:rPr>
          <w:rFonts w:ascii="Times New Roman" w:hAnsi="Times New Roman"/>
          <w:sz w:val="24"/>
          <w:szCs w:val="24"/>
        </w:rPr>
        <w:t xml:space="preserve">ВЫВОД: сравнительный показатель легкой адаптации происходит благодаря созданным комфортным </w:t>
      </w:r>
      <w:r w:rsidR="00B957E7" w:rsidRPr="004B71FB">
        <w:rPr>
          <w:rFonts w:ascii="Times New Roman" w:hAnsi="Times New Roman"/>
          <w:sz w:val="24"/>
          <w:szCs w:val="24"/>
        </w:rPr>
        <w:t>условиям,</w:t>
      </w:r>
      <w:r w:rsidRPr="004B71FB">
        <w:rPr>
          <w:rFonts w:ascii="Times New Roman" w:hAnsi="Times New Roman"/>
          <w:sz w:val="24"/>
          <w:szCs w:val="24"/>
        </w:rPr>
        <w:t xml:space="preserve"> гибкому режиму, тесному взаимодействию всех участников образовательного процесса, активному участию в период </w:t>
      </w:r>
      <w:r w:rsidR="00B957E7" w:rsidRPr="004B71FB">
        <w:rPr>
          <w:rFonts w:ascii="Times New Roman" w:hAnsi="Times New Roman"/>
          <w:sz w:val="24"/>
          <w:szCs w:val="24"/>
        </w:rPr>
        <w:t>адаптации родителей</w:t>
      </w:r>
      <w:r w:rsidRPr="004B71FB">
        <w:rPr>
          <w:rFonts w:ascii="Times New Roman" w:hAnsi="Times New Roman"/>
          <w:sz w:val="24"/>
          <w:szCs w:val="24"/>
        </w:rPr>
        <w:t xml:space="preserve"> вновь</w:t>
      </w:r>
      <w:r w:rsidR="00B957E7" w:rsidRPr="004B71FB">
        <w:rPr>
          <w:rFonts w:ascii="Times New Roman" w:hAnsi="Times New Roman"/>
          <w:sz w:val="24"/>
          <w:szCs w:val="24"/>
        </w:rPr>
        <w:t xml:space="preserve"> </w:t>
      </w:r>
      <w:r w:rsidRPr="004B71FB">
        <w:rPr>
          <w:rFonts w:ascii="Times New Roman" w:hAnsi="Times New Roman"/>
          <w:sz w:val="24"/>
          <w:szCs w:val="24"/>
        </w:rPr>
        <w:t>принятых детей, педагогическому мастерству педагогов и др</w:t>
      </w:r>
      <w:r w:rsidR="00B06BD0">
        <w:rPr>
          <w:rFonts w:ascii="Times New Roman" w:hAnsi="Times New Roman"/>
          <w:sz w:val="24"/>
          <w:szCs w:val="24"/>
        </w:rPr>
        <w:t>угих специалистов ДОУ</w:t>
      </w:r>
      <w:r w:rsidRPr="004B71FB">
        <w:rPr>
          <w:rFonts w:ascii="Times New Roman" w:hAnsi="Times New Roman"/>
          <w:sz w:val="24"/>
          <w:szCs w:val="24"/>
        </w:rPr>
        <w:t>.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к кадровому обеспечению в ДОУ о</w:t>
      </w:r>
      <w:r w:rsidR="00510F1F">
        <w:rPr>
          <w:rFonts w:ascii="Times New Roman" w:hAnsi="Times New Roman" w:cs="Times New Roman"/>
          <w:sz w:val="24"/>
          <w:szCs w:val="24"/>
        </w:rPr>
        <w:t>существляется за счет 90%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укомплектованности штата квалифицированными педагогическими, руководящими и иными кадрами. </w:t>
      </w:r>
    </w:p>
    <w:p w:rsidR="00A14315" w:rsidRDefault="00B40BEC" w:rsidP="0004261B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На начало учебного года ДОУ было укомплектовано: </w:t>
      </w:r>
    </w:p>
    <w:p w:rsidR="00A14315" w:rsidRDefault="00B40BEC" w:rsidP="00645D7D">
      <w:pPr>
        <w:pStyle w:val="af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Административным персоналом</w:t>
      </w:r>
      <w:r>
        <w:rPr>
          <w:rFonts w:ascii="Times New Roman" w:hAnsi="Times New Roman" w:cs="Times New Roman"/>
        </w:rPr>
        <w:t xml:space="preserve">: </w:t>
      </w:r>
    </w:p>
    <w:p w:rsidR="00A14315" w:rsidRDefault="00510F1F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Заведующий -1ст.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B40BEC">
        <w:rPr>
          <w:rFonts w:ascii="Times New Roman" w:hAnsi="Times New Roman" w:cs="Times New Roman"/>
          <w:sz w:val="24"/>
          <w:szCs w:val="24"/>
        </w:rPr>
        <w:t>.</w:t>
      </w:r>
    </w:p>
    <w:p w:rsidR="00A14315" w:rsidRDefault="00510F1F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Завхоз -1 ст. Хлебникова Любовь Васильевна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заведующе</w:t>
      </w:r>
      <w:r w:rsidR="00510F1F">
        <w:rPr>
          <w:rFonts w:ascii="Times New Roman" w:hAnsi="Times New Roman" w:cs="Times New Roman"/>
          <w:sz w:val="24"/>
          <w:szCs w:val="24"/>
        </w:rPr>
        <w:t xml:space="preserve">го по безопасности – </w:t>
      </w:r>
    </w:p>
    <w:p w:rsidR="00A14315" w:rsidRDefault="00B40BEC" w:rsidP="00645D7D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Медицинским персоналом:</w:t>
      </w: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медсестра -1 ст. </w:t>
      </w:r>
      <w:r w:rsidR="00510F1F">
        <w:rPr>
          <w:rFonts w:ascii="Times New Roman" w:hAnsi="Times New Roman" w:cs="Times New Roman"/>
          <w:sz w:val="24"/>
          <w:szCs w:val="24"/>
        </w:rPr>
        <w:t>Бушуева Валентина Григорьевна</w:t>
      </w:r>
    </w:p>
    <w:p w:rsidR="00045453" w:rsidRDefault="00045453" w:rsidP="0004261B">
      <w:pPr>
        <w:pStyle w:val="af6"/>
        <w:jc w:val="both"/>
      </w:pPr>
    </w:p>
    <w:p w:rsidR="00A14315" w:rsidRDefault="00B40BEC" w:rsidP="00645D7D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персоналом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="00045453">
        <w:rPr>
          <w:rFonts w:ascii="Times New Roman" w:hAnsi="Times New Roman" w:cs="Times New Roman"/>
          <w:sz w:val="24"/>
          <w:szCs w:val="24"/>
        </w:rPr>
        <w:t>тарший воспитатель -0,5</w:t>
      </w:r>
      <w:r w:rsidR="00510F1F">
        <w:rPr>
          <w:rFonts w:ascii="Times New Roman" w:hAnsi="Times New Roman" w:cs="Times New Roman"/>
          <w:sz w:val="24"/>
          <w:szCs w:val="24"/>
        </w:rPr>
        <w:t xml:space="preserve"> ст. Дубина Виктория Александровна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tbl>
      <w:tblPr>
        <w:tblW w:w="907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4"/>
        <w:gridCol w:w="2473"/>
        <w:gridCol w:w="995"/>
        <w:gridCol w:w="3133"/>
      </w:tblGrid>
      <w:tr w:rsidR="00045453" w:rsidTr="00045453"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</w:tr>
      <w:tr w:rsidR="00045453" w:rsidTr="00045453"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 (2-3)</w:t>
            </w:r>
          </w:p>
        </w:tc>
        <w:tc>
          <w:tcPr>
            <w:tcW w:w="2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Default="00AE1B48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45453">
              <w:rPr>
                <w:rFonts w:ascii="Times New Roman" w:hAnsi="Times New Roman"/>
                <w:sz w:val="24"/>
                <w:szCs w:val="24"/>
              </w:rPr>
              <w:t xml:space="preserve">Джемилова </w:t>
            </w:r>
            <w:proofErr w:type="spellStart"/>
            <w:r w:rsidR="00045453">
              <w:rPr>
                <w:rFonts w:ascii="Times New Roman" w:hAnsi="Times New Roman"/>
                <w:sz w:val="24"/>
                <w:szCs w:val="24"/>
              </w:rPr>
              <w:t>Шиде</w:t>
            </w:r>
            <w:proofErr w:type="spellEnd"/>
            <w:r w:rsidR="0004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5453">
              <w:rPr>
                <w:rFonts w:ascii="Times New Roman" w:hAnsi="Times New Roman"/>
                <w:sz w:val="24"/>
                <w:szCs w:val="24"/>
              </w:rPr>
              <w:t>Эмиралиевна</w:t>
            </w:r>
            <w:proofErr w:type="spellEnd"/>
          </w:p>
          <w:p w:rsidR="00A14315" w:rsidRDefault="00AE1B48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2.Парманкулова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Витальевна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Pr="00AE1B48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ст.</w:t>
            </w:r>
          </w:p>
          <w:p w:rsidR="00A14315" w:rsidRPr="00AE1B48" w:rsidRDefault="00A14315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1B48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0,5 ст.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045453" w:rsidTr="00045453"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Default="00AE1B48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Младшая разновозрастная группа (3-5</w:t>
            </w:r>
            <w:r w:rsidR="000454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1.Заскокина Юлия Михайловна</w:t>
            </w:r>
          </w:p>
          <w:p w:rsidR="00045453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45453">
              <w:rPr>
                <w:rFonts w:ascii="Times New Roman" w:hAnsi="Times New Roman"/>
                <w:sz w:val="24"/>
                <w:szCs w:val="24"/>
              </w:rPr>
              <w:t>Парманкулова Татьяна Витальевна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Pr="00AE1B48" w:rsidRDefault="00045453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045453" w:rsidRPr="00AE1B48" w:rsidRDefault="00045453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1B48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0,5 ст.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Default="00045453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045453" w:rsidTr="00045453"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Default="00045453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Старшая разновозрастная группа (5-6)</w:t>
            </w:r>
          </w:p>
        </w:tc>
        <w:tc>
          <w:tcPr>
            <w:tcW w:w="2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Default="0004545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1.Геращенко Наталья Юрьевна</w:t>
            </w:r>
          </w:p>
          <w:p w:rsidR="00045453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Pr="00AE1B48" w:rsidRDefault="00045453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045453" w:rsidRPr="00AE1B48" w:rsidRDefault="00045453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1B48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0,5 ст.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Default="00045453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045453" w:rsidTr="00045453"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Default="00045453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 (</w:t>
            </w:r>
            <w:r w:rsidR="00AE1B48">
              <w:rPr>
                <w:rFonts w:ascii="Times New Roman" w:hAnsi="Times New Roman"/>
                <w:sz w:val="24"/>
                <w:szCs w:val="24"/>
              </w:rPr>
              <w:t xml:space="preserve">2,6 </w:t>
            </w:r>
            <w:r>
              <w:rPr>
                <w:rFonts w:ascii="Times New Roman" w:hAnsi="Times New Roman"/>
                <w:sz w:val="24"/>
                <w:szCs w:val="24"/>
              </w:rPr>
              <w:t>-7)</w:t>
            </w:r>
          </w:p>
        </w:tc>
        <w:tc>
          <w:tcPr>
            <w:tcW w:w="2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Default="00045453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Pr="00AE1B48" w:rsidRDefault="00045453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0, 5 ст.</w:t>
            </w:r>
          </w:p>
          <w:p w:rsidR="00045453" w:rsidRPr="00AE1B48" w:rsidRDefault="00045453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45453" w:rsidRDefault="00045453" w:rsidP="0004261B">
            <w:pPr>
              <w:pStyle w:val="afe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</w:tbl>
    <w:p w:rsidR="00A14315" w:rsidRDefault="00A14315" w:rsidP="0004261B">
      <w:pPr>
        <w:pStyle w:val="af6"/>
        <w:jc w:val="both"/>
      </w:pPr>
    </w:p>
    <w:p w:rsidR="00A14315" w:rsidRDefault="00045453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Социальный педагог-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Музыка</w:t>
      </w:r>
      <w:r w:rsidR="00045453">
        <w:rPr>
          <w:rFonts w:ascii="Times New Roman" w:hAnsi="Times New Roman" w:cs="Times New Roman"/>
          <w:sz w:val="24"/>
          <w:szCs w:val="24"/>
        </w:rPr>
        <w:t>льный руководитель - вакансия</w:t>
      </w:r>
    </w:p>
    <w:p w:rsidR="00A14315" w:rsidRDefault="00045453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Педагог-психолог- 0,5 ст. Дубина Виктория Александровна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Имелись </w:t>
      </w:r>
      <w:r w:rsidR="00F75079">
        <w:rPr>
          <w:rFonts w:ascii="Times New Roman" w:hAnsi="Times New Roman" w:cs="Times New Roman"/>
          <w:b/>
          <w:sz w:val="24"/>
          <w:szCs w:val="24"/>
        </w:rPr>
        <w:t>вакансии: в</w:t>
      </w:r>
      <w:r>
        <w:rPr>
          <w:rFonts w:ascii="Times New Roman" w:hAnsi="Times New Roman" w:cs="Times New Roman"/>
          <w:sz w:val="24"/>
          <w:szCs w:val="24"/>
        </w:rPr>
        <w:t xml:space="preserve"> течение учебного года </w:t>
      </w:r>
      <w:r w:rsidR="00045453">
        <w:rPr>
          <w:rFonts w:ascii="Times New Roman" w:hAnsi="Times New Roman" w:cs="Times New Roman"/>
          <w:sz w:val="24"/>
          <w:szCs w:val="24"/>
        </w:rPr>
        <w:t>имелись вакансии: музыкального руководителя, педагога дополнительного образования, воспитателя.</w:t>
      </w:r>
    </w:p>
    <w:p w:rsidR="00A14315" w:rsidRDefault="00A14315" w:rsidP="0004261B">
      <w:pPr>
        <w:pStyle w:val="af6"/>
        <w:jc w:val="both"/>
      </w:pPr>
    </w:p>
    <w:p w:rsidR="00A14315" w:rsidRDefault="00F75079" w:rsidP="0004261B">
      <w:pPr>
        <w:pStyle w:val="af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ценз (</w:t>
      </w:r>
      <w:r w:rsidR="00B40BEC">
        <w:rPr>
          <w:rFonts w:ascii="Times New Roman" w:hAnsi="Times New Roman" w:cs="Times New Roman"/>
          <w:b/>
          <w:bCs/>
          <w:sz w:val="24"/>
          <w:szCs w:val="24"/>
        </w:rPr>
        <w:t>кол-во)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7"/>
        <w:gridCol w:w="1585"/>
        <w:gridCol w:w="1546"/>
        <w:gridCol w:w="1547"/>
        <w:gridCol w:w="1528"/>
        <w:gridCol w:w="1732"/>
      </w:tblGrid>
      <w:tr w:rsidR="00A14315" w:rsidTr="00AE1B48"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D74773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4773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D74773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4773">
              <w:rPr>
                <w:rFonts w:ascii="Times New Roman" w:hAnsi="Times New Roman" w:cs="Times New Roman"/>
              </w:rPr>
              <w:t>Высшее педагогическое образование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D74773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4773">
              <w:rPr>
                <w:rFonts w:ascii="Times New Roman" w:hAnsi="Times New Roman" w:cs="Times New Roman"/>
              </w:rPr>
              <w:t>Высшее специальное образование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D74773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4773">
              <w:rPr>
                <w:rFonts w:ascii="Times New Roman" w:hAnsi="Times New Roman" w:cs="Times New Roman"/>
              </w:rPr>
              <w:t>Средне-специальное образование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D74773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4773">
              <w:rPr>
                <w:rFonts w:ascii="Times New Roman" w:hAnsi="Times New Roman" w:cs="Times New Roman"/>
              </w:rPr>
              <w:t>Обучаются по профессии в ВУЗах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D74773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4773">
              <w:rPr>
                <w:rFonts w:ascii="Times New Roman" w:hAnsi="Times New Roman" w:cs="Times New Roman"/>
              </w:rPr>
              <w:t xml:space="preserve">Обучаются по </w:t>
            </w:r>
            <w:proofErr w:type="spellStart"/>
            <w:r w:rsidRPr="00D74773">
              <w:rPr>
                <w:rFonts w:ascii="Times New Roman" w:hAnsi="Times New Roman" w:cs="Times New Roman"/>
              </w:rPr>
              <w:t>доп.образованию</w:t>
            </w:r>
            <w:proofErr w:type="spellEnd"/>
          </w:p>
        </w:tc>
      </w:tr>
      <w:tr w:rsidR="00A14315" w:rsidTr="00AE1B48"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AE1B48" w:rsidRDefault="00AE1B4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-</w:t>
            </w:r>
          </w:p>
        </w:tc>
      </w:tr>
    </w:tbl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AE1B48" w:rsidP="0004261B">
      <w:pPr>
        <w:pStyle w:val="af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Возрастной ценз педагогов 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957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6"/>
        <w:gridCol w:w="1208"/>
        <w:gridCol w:w="1208"/>
        <w:gridCol w:w="1208"/>
        <w:gridCol w:w="1207"/>
        <w:gridCol w:w="1208"/>
        <w:gridCol w:w="1158"/>
        <w:gridCol w:w="1168"/>
      </w:tblGrid>
      <w:tr w:rsidR="00A14315" w:rsidRPr="00AE1B48" w:rsidTr="00D830DD">
        <w:tc>
          <w:tcPr>
            <w:tcW w:w="1205" w:type="dxa"/>
            <w:shd w:val="clear" w:color="auto" w:fill="auto"/>
            <w:tcMar>
              <w:left w:w="50" w:type="dxa"/>
            </w:tcMar>
          </w:tcPr>
          <w:p w:rsidR="00A14315" w:rsidRPr="00AE1B48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E1B48">
              <w:rPr>
                <w:rFonts w:ascii="Times New Roman" w:hAnsi="Times New Roman" w:cs="Times New Roman"/>
              </w:rPr>
              <w:t>20-25 лет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A14315" w:rsidRPr="00AE1B48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25-30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A14315" w:rsidRPr="00AE1B48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30-35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A14315" w:rsidRPr="00AE1B48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35-40 лет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A14315" w:rsidRPr="00AE1B48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40-45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A14315" w:rsidRPr="00AE1B48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45-50 лет</w:t>
            </w:r>
          </w:p>
        </w:tc>
        <w:tc>
          <w:tcPr>
            <w:tcW w:w="1158" w:type="dxa"/>
            <w:shd w:val="clear" w:color="auto" w:fill="auto"/>
            <w:tcMar>
              <w:left w:w="50" w:type="dxa"/>
            </w:tcMar>
          </w:tcPr>
          <w:p w:rsidR="00A14315" w:rsidRPr="00AE1B48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168" w:type="dxa"/>
            <w:shd w:val="clear" w:color="auto" w:fill="auto"/>
            <w:tcMar>
              <w:left w:w="50" w:type="dxa"/>
            </w:tcMar>
          </w:tcPr>
          <w:p w:rsidR="00A14315" w:rsidRPr="00AE1B48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8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</w:tr>
      <w:tr w:rsidR="00A14315" w:rsidRPr="00AE1B48" w:rsidTr="00D830DD">
        <w:trPr>
          <w:trHeight w:val="374"/>
        </w:trPr>
        <w:tc>
          <w:tcPr>
            <w:tcW w:w="1205" w:type="dxa"/>
            <w:shd w:val="clear" w:color="auto" w:fill="auto"/>
            <w:tcMar>
              <w:left w:w="50" w:type="dxa"/>
            </w:tcMar>
          </w:tcPr>
          <w:p w:rsidR="00A14315" w:rsidRP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A14315" w:rsidRP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A14315" w:rsidRP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A14315" w:rsidRP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A14315" w:rsidRP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A14315" w:rsidRP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  <w:tcMar>
              <w:left w:w="50" w:type="dxa"/>
            </w:tcMar>
          </w:tcPr>
          <w:p w:rsidR="00A14315" w:rsidRP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  <w:tcMar>
              <w:left w:w="50" w:type="dxa"/>
            </w:tcMar>
          </w:tcPr>
          <w:p w:rsidR="00A14315" w:rsidRP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1B48" w:rsidRDefault="00AE1B48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52707D" w:rsidRDefault="0052707D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15" w:rsidRDefault="00AE1B48" w:rsidP="0004261B">
      <w:pPr>
        <w:pStyle w:val="af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9781" w:type="dxa"/>
        <w:tblInd w:w="22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815"/>
        <w:gridCol w:w="878"/>
        <w:gridCol w:w="1134"/>
        <w:gridCol w:w="1276"/>
        <w:gridCol w:w="1276"/>
        <w:gridCol w:w="1134"/>
        <w:gridCol w:w="1134"/>
        <w:gridCol w:w="1134"/>
      </w:tblGrid>
      <w:tr w:rsidR="00AE1B48" w:rsidTr="003A53E7"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AE1B48" w:rsidRDefault="003A53E7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E1B48">
              <w:rPr>
                <w:rFonts w:ascii="Times New Roman" w:hAnsi="Times New Roman" w:cs="Times New Roman"/>
                <w:b/>
                <w:sz w:val="24"/>
                <w:szCs w:val="24"/>
              </w:rPr>
              <w:t>т 1-5 лет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Default="003A53E7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E1B48">
              <w:rPr>
                <w:rFonts w:ascii="Times New Roman" w:hAnsi="Times New Roman" w:cs="Times New Roman"/>
                <w:b/>
                <w:sz w:val="24"/>
                <w:szCs w:val="24"/>
              </w:rPr>
              <w:t>т 5-10 лет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20-25 лет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25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30</w:t>
            </w:r>
          </w:p>
        </w:tc>
      </w:tr>
      <w:tr w:rsidR="00AE1B48" w:rsidTr="003A53E7"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AE1B48" w:rsidRDefault="00AE1B48" w:rsidP="0004261B">
            <w:pPr>
              <w:pStyle w:val="af6"/>
              <w:jc w:val="both"/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3A53E7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B48" w:rsidTr="003A53E7">
        <w:tc>
          <w:tcPr>
            <w:tcW w:w="1815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Воспитатель/ зам по УВР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E1B48" w:rsidRDefault="00AE1B48" w:rsidP="0004261B">
            <w:pPr>
              <w:pStyle w:val="af6"/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3A53E7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48" w:rsidTr="003A53E7"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AE1B48" w:rsidRPr="003A53E7" w:rsidRDefault="003A53E7" w:rsidP="0004261B">
            <w:pPr>
              <w:pStyle w:val="af6"/>
              <w:jc w:val="both"/>
            </w:pPr>
            <w:r w:rsidRPr="003A53E7">
              <w:t>1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3A53E7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3A53E7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3A53E7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48" w:rsidTr="003A53E7"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48" w:rsidTr="003A53E7"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48" w:rsidTr="003A53E7"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психолог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AE1B48" w:rsidRPr="003A53E7" w:rsidRDefault="00AE1B48" w:rsidP="0004261B">
            <w:pPr>
              <w:pStyle w:val="af6"/>
              <w:jc w:val="both"/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3A53E7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48" w:rsidTr="003A53E7">
        <w:tc>
          <w:tcPr>
            <w:tcW w:w="1815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логопед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48" w:rsidTr="003A53E7">
        <w:tc>
          <w:tcPr>
            <w:tcW w:w="1815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48" w:rsidTr="003A53E7">
        <w:tc>
          <w:tcPr>
            <w:tcW w:w="1815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E1B48" w:rsidRDefault="00AE1B48" w:rsidP="0004261B">
            <w:pPr>
              <w:pStyle w:val="af6"/>
              <w:jc w:val="both"/>
            </w:pPr>
            <w:r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E1B48" w:rsidRPr="003A53E7" w:rsidRDefault="00AE1B48" w:rsidP="0004261B">
            <w:pPr>
              <w:pStyle w:val="af6"/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E1B48" w:rsidRPr="003A53E7" w:rsidRDefault="00AE1B48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EAA" w:rsidRDefault="003A3EAA" w:rsidP="0004261B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F83" w:rsidRPr="00BF19F4" w:rsidRDefault="00525F83" w:rsidP="00DC5001">
      <w:pPr>
        <w:pStyle w:val="af6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15" w:rsidRPr="00BF19F4" w:rsidRDefault="00B40BEC" w:rsidP="0004261B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9F4">
        <w:rPr>
          <w:rFonts w:ascii="Times New Roman" w:hAnsi="Times New Roman" w:cs="Times New Roman"/>
          <w:b/>
          <w:bCs/>
          <w:sz w:val="28"/>
          <w:szCs w:val="28"/>
        </w:rPr>
        <w:t>Курсовая переподготовка.</w:t>
      </w:r>
    </w:p>
    <w:p w:rsidR="00A14315" w:rsidRPr="00525F83" w:rsidRDefault="00B40BEC" w:rsidP="0004261B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F83">
        <w:rPr>
          <w:rFonts w:ascii="Times New Roman" w:hAnsi="Times New Roman" w:cs="Times New Roman"/>
          <w:sz w:val="24"/>
          <w:szCs w:val="24"/>
        </w:rPr>
        <w:t>В учреждении большое внимание уделяется непрерывности профессионального развития педагогических работников и обеспечивается з</w:t>
      </w:r>
      <w:r w:rsidR="00037FA4" w:rsidRPr="00525F83">
        <w:rPr>
          <w:rFonts w:ascii="Times New Roman" w:hAnsi="Times New Roman" w:cs="Times New Roman"/>
          <w:sz w:val="24"/>
          <w:szCs w:val="24"/>
        </w:rPr>
        <w:t>а счет повышения квалификации (</w:t>
      </w:r>
      <w:r w:rsidRPr="00525F83">
        <w:rPr>
          <w:rFonts w:ascii="Times New Roman" w:hAnsi="Times New Roman" w:cs="Times New Roman"/>
          <w:sz w:val="24"/>
          <w:szCs w:val="24"/>
        </w:rPr>
        <w:t xml:space="preserve">в объеме не </w:t>
      </w:r>
      <w:r w:rsidR="00037FA4" w:rsidRPr="00525F83">
        <w:rPr>
          <w:rFonts w:ascii="Times New Roman" w:hAnsi="Times New Roman" w:cs="Times New Roman"/>
          <w:sz w:val="24"/>
          <w:szCs w:val="24"/>
        </w:rPr>
        <w:t>менее 108 часов), не реже 3 лет. Д</w:t>
      </w:r>
      <w:r w:rsidRPr="00525F83">
        <w:rPr>
          <w:rFonts w:ascii="Times New Roman" w:hAnsi="Times New Roman" w:cs="Times New Roman"/>
          <w:sz w:val="24"/>
          <w:szCs w:val="24"/>
        </w:rPr>
        <w:t xml:space="preserve">еятельностью </w:t>
      </w:r>
      <w:r w:rsidR="003A3EAA" w:rsidRPr="00525F83">
        <w:rPr>
          <w:rFonts w:ascii="Times New Roman" w:hAnsi="Times New Roman" w:cs="Times New Roman"/>
          <w:sz w:val="24"/>
          <w:szCs w:val="24"/>
        </w:rPr>
        <w:t>районных</w:t>
      </w:r>
      <w:r w:rsidRPr="00525F83">
        <w:rPr>
          <w:rFonts w:ascii="Times New Roman" w:hAnsi="Times New Roman" w:cs="Times New Roman"/>
          <w:sz w:val="24"/>
          <w:szCs w:val="24"/>
        </w:rPr>
        <w:t xml:space="preserve">, республиканских методических объединений, конференций, семинаров и т. д., за счет самообразования через интернет </w:t>
      </w:r>
      <w:proofErr w:type="spellStart"/>
      <w:r w:rsidRPr="00525F8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25F83">
        <w:rPr>
          <w:rFonts w:ascii="Times New Roman" w:hAnsi="Times New Roman" w:cs="Times New Roman"/>
          <w:sz w:val="24"/>
          <w:szCs w:val="24"/>
        </w:rPr>
        <w:t xml:space="preserve">, семинары, курсы </w:t>
      </w:r>
      <w:proofErr w:type="spellStart"/>
      <w:r w:rsidRPr="00525F83">
        <w:rPr>
          <w:rFonts w:ascii="Times New Roman" w:hAnsi="Times New Roman" w:cs="Times New Roman"/>
          <w:sz w:val="24"/>
          <w:szCs w:val="24"/>
        </w:rPr>
        <w:t>доп.образования</w:t>
      </w:r>
      <w:proofErr w:type="spellEnd"/>
      <w:r w:rsidRPr="00525F83">
        <w:rPr>
          <w:rFonts w:ascii="Times New Roman" w:hAnsi="Times New Roman" w:cs="Times New Roman"/>
          <w:sz w:val="24"/>
          <w:szCs w:val="24"/>
        </w:rPr>
        <w:t xml:space="preserve"> и т. д.</w:t>
      </w:r>
    </w:p>
    <w:p w:rsidR="001D25D4" w:rsidRPr="00525F83" w:rsidRDefault="001D25D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1D25D4" w:rsidRDefault="001D25D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1"/>
        <w:gridCol w:w="4422"/>
        <w:gridCol w:w="3119"/>
      </w:tblGrid>
      <w:tr w:rsidR="00F03D6D" w:rsidTr="003A53E7"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F03D6D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прохождения курсов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F03D6D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Прошли курсы повышения квалификации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F03D6D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03D6D" w:rsidTr="003A53E7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F03D6D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2014/2015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Геращенко Наталья Юрьевна</w:t>
            </w:r>
          </w:p>
          <w:p w:rsid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Заскокина</w:t>
            </w:r>
            <w:proofErr w:type="spellEnd"/>
            <w:r>
              <w:rPr>
                <w:rFonts w:ascii="Times New Roman" w:hAnsi="Times New Roman"/>
              </w:rPr>
              <w:t xml:space="preserve"> Юлия Михайловна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40C8">
              <w:rPr>
                <w:rFonts w:ascii="Times New Roman" w:hAnsi="Times New Roman" w:cs="Times New Roman"/>
              </w:rPr>
              <w:t>Воспитатель</w:t>
            </w:r>
          </w:p>
          <w:p w:rsidR="001F40C8" w:rsidRP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03D6D" w:rsidTr="003A53E7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F03D6D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2015/2016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Парманкулова</w:t>
            </w:r>
            <w:proofErr w:type="spellEnd"/>
            <w:r>
              <w:rPr>
                <w:rFonts w:ascii="Times New Roman" w:hAnsi="Times New Roman"/>
              </w:rPr>
              <w:t xml:space="preserve"> Татьяна Витальевна</w:t>
            </w:r>
          </w:p>
          <w:p w:rsid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Исманкулова</w:t>
            </w:r>
            <w:proofErr w:type="spellEnd"/>
            <w:r>
              <w:rPr>
                <w:rFonts w:ascii="Times New Roman" w:hAnsi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</w:rPr>
              <w:t>Мадаминжоновна</w:t>
            </w:r>
            <w:proofErr w:type="spellEnd"/>
          </w:p>
          <w:p w:rsid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Дубина Виктория Александровна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F40C8" w:rsidRP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B0F75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-психолог</w:t>
            </w:r>
          </w:p>
        </w:tc>
      </w:tr>
      <w:tr w:rsidR="00F03D6D" w:rsidTr="003A53E7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F03D6D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2016/2017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Евченко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Дубина </w:t>
            </w:r>
            <w:r w:rsidR="000B0F75">
              <w:rPr>
                <w:rFonts w:ascii="Times New Roman" w:hAnsi="Times New Roman"/>
              </w:rPr>
              <w:t xml:space="preserve">Виктория </w:t>
            </w:r>
            <w:r>
              <w:rPr>
                <w:rFonts w:ascii="Times New Roman" w:hAnsi="Times New Roman"/>
              </w:rPr>
              <w:t>Александровна</w:t>
            </w:r>
          </w:p>
          <w:p w:rsid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Джемилова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Эмиролиевна</w:t>
            </w:r>
            <w:proofErr w:type="spellEnd"/>
          </w:p>
          <w:p w:rsidR="000B0F75" w:rsidRDefault="000B0F75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Заскокина</w:t>
            </w:r>
            <w:proofErr w:type="spellEnd"/>
            <w:r>
              <w:rPr>
                <w:rFonts w:ascii="Times New Roman" w:hAnsi="Times New Roman"/>
              </w:rPr>
              <w:t xml:space="preserve"> Юлия Михайловна</w:t>
            </w:r>
          </w:p>
          <w:p w:rsidR="001F40C8" w:rsidRDefault="001F40C8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3D6D" w:rsidRDefault="000B0F75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0B0F75" w:rsidRDefault="000B0F75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0B0F75" w:rsidRDefault="000B0F75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B0F75" w:rsidRDefault="000B0F75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0B0F75" w:rsidRPr="001F40C8" w:rsidRDefault="000B0F75" w:rsidP="0004261B">
            <w:pPr>
              <w:pStyle w:val="af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0F75" w:rsidRDefault="000B0F7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0B0F75" w:rsidP="0004261B">
      <w:pPr>
        <w:pStyle w:val="af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Аттестация педагогов 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педагогов проходит в установленные сроки и по графику. За прошедший учебный год </w:t>
      </w:r>
      <w:r w:rsidR="000B0F7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было подан</w:t>
      </w:r>
      <w:r w:rsidR="000B0F75">
        <w:rPr>
          <w:rFonts w:ascii="Times New Roman" w:hAnsi="Times New Roman" w:cs="Times New Roman"/>
          <w:sz w:val="24"/>
          <w:szCs w:val="24"/>
        </w:rPr>
        <w:t xml:space="preserve">о заявлений на аттестацию; аттестация </w:t>
      </w:r>
      <w:r>
        <w:rPr>
          <w:rFonts w:ascii="Times New Roman" w:hAnsi="Times New Roman" w:cs="Times New Roman"/>
          <w:sz w:val="24"/>
          <w:szCs w:val="24"/>
        </w:rPr>
        <w:t xml:space="preserve"> в 2016/2017 уч. году </w:t>
      </w:r>
      <w:r w:rsidR="000B0F75">
        <w:rPr>
          <w:rFonts w:ascii="Times New Roman" w:hAnsi="Times New Roman" w:cs="Times New Roman"/>
          <w:sz w:val="24"/>
          <w:szCs w:val="24"/>
        </w:rPr>
        <w:t>не проводилась</w:t>
      </w:r>
      <w:r w:rsidR="00F75079">
        <w:rPr>
          <w:rFonts w:ascii="Times New Roman" w:hAnsi="Times New Roman" w:cs="Times New Roman"/>
          <w:sz w:val="24"/>
          <w:szCs w:val="24"/>
        </w:rPr>
        <w:t>: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4004"/>
      </w:tblGrid>
      <w:tr w:rsidR="00A14315" w:rsidTr="000B0F75">
        <w:tc>
          <w:tcPr>
            <w:tcW w:w="191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14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14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004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14315" w:rsidTr="000B0F75">
        <w:tc>
          <w:tcPr>
            <w:tcW w:w="191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914" w:type="dxa"/>
            <w:shd w:val="clear" w:color="auto" w:fill="auto"/>
            <w:tcMar>
              <w:left w:w="78" w:type="dxa"/>
            </w:tcMar>
          </w:tcPr>
          <w:p w:rsidR="00A14315" w:rsidRDefault="000B0F7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tcMar>
              <w:left w:w="78" w:type="dxa"/>
            </w:tcMar>
          </w:tcPr>
          <w:p w:rsidR="00A14315" w:rsidRDefault="000B0F7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4" w:type="dxa"/>
            <w:shd w:val="clear" w:color="auto" w:fill="auto"/>
            <w:tcMar>
              <w:left w:w="78" w:type="dxa"/>
            </w:tcMar>
          </w:tcPr>
          <w:p w:rsidR="00A14315" w:rsidRDefault="000B0F7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15" w:rsidTr="000B0F75">
        <w:tc>
          <w:tcPr>
            <w:tcW w:w="191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  <w:shd w:val="clear" w:color="auto" w:fill="auto"/>
            <w:tcMar>
              <w:left w:w="78" w:type="dxa"/>
            </w:tcMar>
          </w:tcPr>
          <w:p w:rsidR="00A14315" w:rsidRDefault="001233A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tcMar>
              <w:left w:w="78" w:type="dxa"/>
            </w:tcMar>
          </w:tcPr>
          <w:p w:rsidR="00A14315" w:rsidRDefault="001233A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4" w:type="dxa"/>
            <w:shd w:val="clear" w:color="auto" w:fill="auto"/>
            <w:tcMar>
              <w:left w:w="78" w:type="dxa"/>
            </w:tcMar>
          </w:tcPr>
          <w:p w:rsidR="00A14315" w:rsidRDefault="001233A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75" w:rsidRDefault="000B0F7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15" w:rsidRDefault="000B0F75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ВЫВОД: Из приведенных</w:t>
      </w:r>
      <w:r w:rsidR="00B40BEC">
        <w:rPr>
          <w:rFonts w:ascii="Times New Roman" w:hAnsi="Times New Roman" w:cs="Times New Roman"/>
          <w:sz w:val="24"/>
          <w:szCs w:val="24"/>
        </w:rPr>
        <w:t xml:space="preserve"> таблицы видно, что уровень квалификации профессионализма деятельности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ДОУ находится на достаточном уровне.</w:t>
      </w:r>
    </w:p>
    <w:p w:rsidR="00A14315" w:rsidRDefault="00C5313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РЕКОМЕНДАЦИЯ:</w:t>
      </w:r>
      <w:r w:rsidR="00357A11">
        <w:rPr>
          <w:rFonts w:ascii="Times New Roman" w:hAnsi="Times New Roman" w:cs="Times New Roman"/>
          <w:sz w:val="24"/>
          <w:szCs w:val="24"/>
        </w:rPr>
        <w:t xml:space="preserve"> в соответствии с графиком  аттестации провести аттестацию  в 2017-2018 году следующих педагогов: Геращенко Н.Ю., Дубиной В.А., </w:t>
      </w:r>
      <w:proofErr w:type="spellStart"/>
      <w:r w:rsidR="00357A11">
        <w:rPr>
          <w:rFonts w:ascii="Times New Roman" w:hAnsi="Times New Roman" w:cs="Times New Roman"/>
          <w:sz w:val="24"/>
          <w:szCs w:val="24"/>
        </w:rPr>
        <w:t>Джемиловой</w:t>
      </w:r>
      <w:proofErr w:type="spellEnd"/>
      <w:r w:rsidR="00357A11">
        <w:rPr>
          <w:rFonts w:ascii="Times New Roman" w:hAnsi="Times New Roman" w:cs="Times New Roman"/>
          <w:sz w:val="24"/>
          <w:szCs w:val="24"/>
        </w:rPr>
        <w:t xml:space="preserve"> Ш.Э.</w:t>
      </w:r>
    </w:p>
    <w:p w:rsidR="00C53134" w:rsidRDefault="00C5313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Pr="00357A11" w:rsidRDefault="00B40BEC" w:rsidP="0004261B">
      <w:pPr>
        <w:pStyle w:val="af6"/>
        <w:jc w:val="both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ДОУ согласно штатного расписания укомплектовано </w:t>
      </w:r>
      <w:r w:rsidR="008113AB">
        <w:rPr>
          <w:rFonts w:ascii="Times New Roman" w:hAnsi="Times New Roman" w:cs="Times New Roman"/>
          <w:sz w:val="24"/>
          <w:szCs w:val="24"/>
        </w:rPr>
        <w:t>техническим</w:t>
      </w:r>
      <w:r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8113AB">
        <w:rPr>
          <w:rFonts w:ascii="Times New Roman" w:hAnsi="Times New Roman" w:cs="Times New Roman"/>
          <w:sz w:val="24"/>
          <w:szCs w:val="24"/>
        </w:rPr>
        <w:t>ом</w:t>
      </w:r>
      <w:r w:rsidR="00357A11">
        <w:rPr>
          <w:rFonts w:ascii="Times New Roman" w:hAnsi="Times New Roman" w:cs="Times New Roman"/>
          <w:sz w:val="24"/>
          <w:szCs w:val="24"/>
        </w:rPr>
        <w:t xml:space="preserve">: </w:t>
      </w:r>
      <w:r w:rsidR="00207601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357A11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20760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14315" w:rsidRDefault="00357A11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Сторожа – 6 </w:t>
      </w:r>
    </w:p>
    <w:p w:rsidR="00A14315" w:rsidRDefault="00357A11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Повара — 2</w:t>
      </w:r>
    </w:p>
    <w:p w:rsidR="00A14315" w:rsidRDefault="00357A11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Кухонный работник- 1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Ма</w:t>
      </w:r>
      <w:r w:rsidR="00357A11">
        <w:rPr>
          <w:rFonts w:ascii="Times New Roman" w:hAnsi="Times New Roman" w:cs="Times New Roman"/>
          <w:sz w:val="24"/>
          <w:szCs w:val="24"/>
        </w:rPr>
        <w:t>шинист по стирке белья- 1</w:t>
      </w:r>
    </w:p>
    <w:p w:rsidR="00A14315" w:rsidRDefault="00357A11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Рабочий/электрик- 1</w:t>
      </w:r>
    </w:p>
    <w:p w:rsidR="00A14315" w:rsidRDefault="00357A11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Дворник-1</w:t>
      </w:r>
    </w:p>
    <w:p w:rsidR="00A14315" w:rsidRDefault="00357A11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Кастелянша/кладовщик- 1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Завхоз – </w:t>
      </w:r>
      <w:r w:rsidR="00357A11">
        <w:rPr>
          <w:rFonts w:ascii="Times New Roman" w:hAnsi="Times New Roman" w:cs="Times New Roman"/>
          <w:sz w:val="24"/>
          <w:szCs w:val="24"/>
        </w:rPr>
        <w:t>1</w:t>
      </w:r>
    </w:p>
    <w:p w:rsidR="00A14315" w:rsidRDefault="00207601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Помощники воспитателей- 5</w:t>
      </w:r>
    </w:p>
    <w:p w:rsidR="00207601" w:rsidRDefault="00207601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 – 1</w:t>
      </w:r>
    </w:p>
    <w:p w:rsidR="00207601" w:rsidRDefault="00207601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закупкам - 1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14315">
        <w:tc>
          <w:tcPr>
            <w:tcW w:w="478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78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</w:tr>
      <w:tr w:rsidR="00A14315">
        <w:tc>
          <w:tcPr>
            <w:tcW w:w="4785" w:type="dxa"/>
            <w:shd w:val="clear" w:color="auto" w:fill="auto"/>
            <w:tcMar>
              <w:left w:w="78" w:type="dxa"/>
            </w:tcMar>
          </w:tcPr>
          <w:p w:rsidR="00A14315" w:rsidRPr="00207601" w:rsidRDefault="0020760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5" w:type="dxa"/>
            <w:shd w:val="clear" w:color="auto" w:fill="auto"/>
            <w:tcMar>
              <w:left w:w="78" w:type="dxa"/>
            </w:tcMar>
          </w:tcPr>
          <w:p w:rsidR="00A14315" w:rsidRPr="00207601" w:rsidRDefault="0020760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13AB" w:rsidRDefault="008113AB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Pr="00F774E0" w:rsidRDefault="00B40BEC" w:rsidP="0004261B">
      <w:pPr>
        <w:pStyle w:val="af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подгот</w:t>
      </w:r>
      <w:r w:rsidR="00677AF8">
        <w:rPr>
          <w:rFonts w:ascii="Times New Roman" w:hAnsi="Times New Roman" w:cs="Times New Roman"/>
          <w:sz w:val="24"/>
          <w:szCs w:val="24"/>
        </w:rPr>
        <w:t xml:space="preserve">овки к переходу на </w:t>
      </w:r>
      <w:proofErr w:type="spellStart"/>
      <w:r w:rsidR="00677AF8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207601">
        <w:rPr>
          <w:rFonts w:ascii="Times New Roman" w:hAnsi="Times New Roman" w:cs="Times New Roman"/>
          <w:sz w:val="24"/>
          <w:szCs w:val="24"/>
        </w:rPr>
        <w:t xml:space="preserve"> планируют пройти </w:t>
      </w:r>
      <w:r>
        <w:rPr>
          <w:rFonts w:ascii="Times New Roman" w:hAnsi="Times New Roman" w:cs="Times New Roman"/>
          <w:sz w:val="24"/>
          <w:szCs w:val="24"/>
        </w:rPr>
        <w:t xml:space="preserve">обучение помощники </w:t>
      </w:r>
      <w:r w:rsidR="00CE0F53">
        <w:rPr>
          <w:rFonts w:ascii="Times New Roman" w:hAnsi="Times New Roman" w:cs="Times New Roman"/>
          <w:sz w:val="24"/>
          <w:szCs w:val="24"/>
        </w:rPr>
        <w:t xml:space="preserve">воспитателей: </w:t>
      </w:r>
      <w:proofErr w:type="spellStart"/>
      <w:r w:rsidR="00207601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207601">
        <w:rPr>
          <w:rFonts w:ascii="Times New Roman" w:hAnsi="Times New Roman" w:cs="Times New Roman"/>
          <w:sz w:val="24"/>
          <w:szCs w:val="24"/>
        </w:rPr>
        <w:t xml:space="preserve"> А.Ш., Елизарова Е.Г., </w:t>
      </w:r>
      <w:proofErr w:type="spellStart"/>
      <w:r w:rsidR="00207601">
        <w:rPr>
          <w:rFonts w:ascii="Times New Roman" w:hAnsi="Times New Roman" w:cs="Times New Roman"/>
          <w:sz w:val="24"/>
          <w:szCs w:val="24"/>
        </w:rPr>
        <w:t>Табула</w:t>
      </w:r>
      <w:proofErr w:type="spellEnd"/>
      <w:r w:rsidR="00207601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="00207601">
        <w:rPr>
          <w:rFonts w:ascii="Times New Roman" w:hAnsi="Times New Roman" w:cs="Times New Roman"/>
          <w:sz w:val="24"/>
          <w:szCs w:val="24"/>
        </w:rPr>
        <w:t>Каменцева</w:t>
      </w:r>
      <w:proofErr w:type="spellEnd"/>
      <w:r w:rsidR="0020760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14315" w:rsidRPr="00F774E0" w:rsidRDefault="00A14315" w:rsidP="0004261B">
      <w:pPr>
        <w:pStyle w:val="af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Текучесть кадров за первое полугодие: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601">
        <w:rPr>
          <w:rFonts w:ascii="Times New Roman" w:hAnsi="Times New Roman" w:cs="Times New Roman"/>
          <w:sz w:val="24"/>
          <w:szCs w:val="24"/>
        </w:rPr>
        <w:t xml:space="preserve">ушли в декретный отпуск: (1 , помощник воспитателя, </w:t>
      </w:r>
      <w:proofErr w:type="spellStart"/>
      <w:r w:rsidR="00207601">
        <w:rPr>
          <w:rFonts w:ascii="Times New Roman" w:hAnsi="Times New Roman" w:cs="Times New Roman"/>
          <w:sz w:val="24"/>
          <w:szCs w:val="24"/>
        </w:rPr>
        <w:t>Лелеко</w:t>
      </w:r>
      <w:proofErr w:type="spellEnd"/>
      <w:r w:rsidR="00207601">
        <w:rPr>
          <w:rFonts w:ascii="Times New Roman" w:hAnsi="Times New Roman" w:cs="Times New Roman"/>
          <w:sz w:val="24"/>
          <w:szCs w:val="24"/>
        </w:rPr>
        <w:t xml:space="preserve"> Е.Л.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- уволились по договоренности обеих сторо</w:t>
      </w:r>
      <w:r w:rsidR="00207601">
        <w:rPr>
          <w:rFonts w:ascii="Times New Roman" w:hAnsi="Times New Roman" w:cs="Times New Roman"/>
          <w:sz w:val="24"/>
          <w:szCs w:val="24"/>
        </w:rPr>
        <w:t xml:space="preserve">н (собственному желанию): </w:t>
      </w:r>
      <w:r w:rsidR="00945D41">
        <w:rPr>
          <w:rFonts w:ascii="Times New Roman" w:hAnsi="Times New Roman" w:cs="Times New Roman"/>
          <w:sz w:val="24"/>
          <w:szCs w:val="24"/>
        </w:rPr>
        <w:t>4</w:t>
      </w:r>
      <w:r w:rsidR="00207601">
        <w:rPr>
          <w:rFonts w:ascii="Times New Roman" w:hAnsi="Times New Roman" w:cs="Times New Roman"/>
          <w:sz w:val="24"/>
          <w:szCs w:val="24"/>
        </w:rPr>
        <w:t xml:space="preserve">, делопроизводитель </w:t>
      </w:r>
      <w:proofErr w:type="spellStart"/>
      <w:r w:rsidR="00207601">
        <w:rPr>
          <w:rFonts w:ascii="Times New Roman" w:hAnsi="Times New Roman" w:cs="Times New Roman"/>
          <w:sz w:val="24"/>
          <w:szCs w:val="24"/>
        </w:rPr>
        <w:t>Моторыгина</w:t>
      </w:r>
      <w:proofErr w:type="spellEnd"/>
      <w:r w:rsidR="00207601">
        <w:rPr>
          <w:rFonts w:ascii="Times New Roman" w:hAnsi="Times New Roman" w:cs="Times New Roman"/>
          <w:sz w:val="24"/>
          <w:szCs w:val="24"/>
        </w:rPr>
        <w:t xml:space="preserve"> Е.В., музыкальный руководитель </w:t>
      </w:r>
      <w:proofErr w:type="spellStart"/>
      <w:r w:rsidR="00207601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="00207601">
        <w:rPr>
          <w:rFonts w:ascii="Times New Roman" w:hAnsi="Times New Roman" w:cs="Times New Roman"/>
          <w:sz w:val="24"/>
          <w:szCs w:val="24"/>
        </w:rPr>
        <w:t xml:space="preserve"> С.А., педагог доп. </w:t>
      </w:r>
      <w:r w:rsidR="00945D41">
        <w:rPr>
          <w:rFonts w:ascii="Times New Roman" w:hAnsi="Times New Roman" w:cs="Times New Roman"/>
          <w:sz w:val="24"/>
          <w:szCs w:val="24"/>
        </w:rPr>
        <w:t>о</w:t>
      </w:r>
      <w:r w:rsidR="00207601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207601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="00207601">
        <w:rPr>
          <w:rFonts w:ascii="Times New Roman" w:hAnsi="Times New Roman" w:cs="Times New Roman"/>
          <w:sz w:val="24"/>
          <w:szCs w:val="24"/>
        </w:rPr>
        <w:t xml:space="preserve"> С. А., </w:t>
      </w:r>
      <w:r w:rsidR="00945D41">
        <w:rPr>
          <w:rFonts w:ascii="Times New Roman" w:hAnsi="Times New Roman" w:cs="Times New Roman"/>
          <w:sz w:val="24"/>
          <w:szCs w:val="24"/>
        </w:rPr>
        <w:t xml:space="preserve">помощник воспитателя  Мельник </w:t>
      </w:r>
      <w:proofErr w:type="spellStart"/>
      <w:r w:rsidR="00945D41">
        <w:rPr>
          <w:rFonts w:ascii="Times New Roman" w:hAnsi="Times New Roman" w:cs="Times New Roman"/>
          <w:sz w:val="24"/>
          <w:szCs w:val="24"/>
        </w:rPr>
        <w:t>Зейнеп</w:t>
      </w:r>
      <w:proofErr w:type="spellEnd"/>
      <w:r w:rsidR="00945D41">
        <w:rPr>
          <w:rFonts w:ascii="Times New Roman" w:hAnsi="Times New Roman" w:cs="Times New Roman"/>
          <w:sz w:val="24"/>
          <w:szCs w:val="24"/>
        </w:rPr>
        <w:t xml:space="preserve"> Исаевна, воспитатель </w:t>
      </w:r>
      <w:proofErr w:type="spellStart"/>
      <w:r w:rsidR="00945D41">
        <w:rPr>
          <w:rFonts w:ascii="Times New Roman" w:hAnsi="Times New Roman" w:cs="Times New Roman"/>
          <w:sz w:val="24"/>
          <w:szCs w:val="24"/>
        </w:rPr>
        <w:t>Исманкулова</w:t>
      </w:r>
      <w:proofErr w:type="spellEnd"/>
      <w:r w:rsidR="00945D41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945D41">
        <w:rPr>
          <w:rFonts w:ascii="Times New Roman" w:hAnsi="Times New Roman" w:cs="Times New Roman"/>
          <w:sz w:val="24"/>
          <w:szCs w:val="24"/>
        </w:rPr>
        <w:t>Мадаминжоновна</w:t>
      </w:r>
      <w:proofErr w:type="spellEnd"/>
      <w:r w:rsidR="00945D41">
        <w:rPr>
          <w:rFonts w:ascii="Times New Roman" w:hAnsi="Times New Roman" w:cs="Times New Roman"/>
          <w:sz w:val="24"/>
          <w:szCs w:val="24"/>
        </w:rPr>
        <w:t>.</w:t>
      </w:r>
    </w:p>
    <w:p w:rsidR="00F774E0" w:rsidRPr="00945D41" w:rsidRDefault="00B40BEC" w:rsidP="0004261B">
      <w:pPr>
        <w:pStyle w:val="af6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 на рабо</w:t>
      </w:r>
      <w:r w:rsidR="00CE0F53">
        <w:rPr>
          <w:rFonts w:ascii="Times New Roman" w:hAnsi="Times New Roman" w:cs="Times New Roman"/>
          <w:sz w:val="24"/>
          <w:szCs w:val="24"/>
        </w:rPr>
        <w:t>ту: на время декретного отпуска</w:t>
      </w:r>
      <w:r w:rsidR="00945D41">
        <w:rPr>
          <w:rFonts w:ascii="Times New Roman" w:hAnsi="Times New Roman" w:cs="Times New Roman"/>
          <w:sz w:val="24"/>
          <w:szCs w:val="24"/>
        </w:rPr>
        <w:t xml:space="preserve">: 1, помощник воспитателя,  </w:t>
      </w:r>
      <w:proofErr w:type="spellStart"/>
      <w:r w:rsidR="00945D41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945D41">
        <w:rPr>
          <w:rFonts w:ascii="Times New Roman" w:hAnsi="Times New Roman" w:cs="Times New Roman"/>
          <w:sz w:val="24"/>
          <w:szCs w:val="24"/>
        </w:rPr>
        <w:t xml:space="preserve"> А.Ш.</w:t>
      </w:r>
      <w:proofErr w:type="gramEnd"/>
    </w:p>
    <w:p w:rsidR="00A14315" w:rsidRDefault="00A14315" w:rsidP="0004261B">
      <w:pPr>
        <w:pStyle w:val="af6"/>
        <w:jc w:val="both"/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1.3.ХАРАКТЕРИСТИКА МАТЕРИАЛЬНОЙ БАЗЫ.</w:t>
      </w:r>
    </w:p>
    <w:tbl>
      <w:tblPr>
        <w:tblStyle w:val="aff1"/>
        <w:tblW w:w="9889" w:type="dxa"/>
        <w:tblInd w:w="-30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085"/>
        <w:gridCol w:w="1745"/>
        <w:gridCol w:w="5059"/>
      </w:tblGrid>
      <w:tr w:rsidR="00A14315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Default="00CE0F53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Объекты,</w:t>
            </w:r>
            <w:r w:rsidR="00B4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подвергающиеся анализу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оснащения объектов</w:t>
            </w:r>
          </w:p>
        </w:tc>
      </w:tr>
      <w:tr w:rsidR="00A14315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детского сада</w:t>
            </w:r>
          </w:p>
          <w:p w:rsidR="00A14315" w:rsidRDefault="00594E5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«Вишенка» с. Красное</w:t>
            </w:r>
            <w:r w:rsidR="00B4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Симферопольского района Республики Крым 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в ведомстве Управления образования администрации Симферопольского района республики Крым.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56" w:rsidRPr="00594E56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Групповые помещения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Pr="00594E56" w:rsidRDefault="00E31F71" w:rsidP="0004261B">
            <w:pPr>
              <w:pStyle w:val="af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хорошее</w:t>
            </w: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color w:val="auto"/>
              </w:rPr>
            </w:pP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начало у</w:t>
            </w:r>
            <w:r w:rsid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чебного года функционировало 4 возрастные</w:t>
            </w: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</w:t>
            </w:r>
            <w:r w:rsid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вторая группа раннего во</w:t>
            </w:r>
            <w:r w:rsid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зраста, младшая разновозрастная группа, старшая разновозрастная группа, группа кратковременного пребывания.</w:t>
            </w:r>
            <w:r w:rsidRPr="00594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группы укомплектованы необходимым игровым</w:t>
            </w:r>
            <w:r w:rsidRPr="00594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оборудованием, мебелью для детей и воспитателей, предметно-развивающая среда каждой группы соответствует возрастным </w:t>
            </w:r>
            <w:r w:rsid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требованиям воспитанников и </w:t>
            </w:r>
            <w:proofErr w:type="spellStart"/>
            <w:r w:rsid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</w:t>
            </w: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Пин</w:t>
            </w:r>
            <w:proofErr w:type="spellEnd"/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группах имеются игровые уголки, игры и игрушки, необходимый методический и практический материал для организации образовательной деятельности воспитанников.</w:t>
            </w:r>
          </w:p>
        </w:tc>
      </w:tr>
      <w:tr w:rsidR="00594E56" w:rsidRPr="00594E56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Pr="00594E56" w:rsidRDefault="00594E56" w:rsidP="0004261B">
            <w:pPr>
              <w:pStyle w:val="af6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зал отсутствует</w:t>
            </w: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Pr="00594E56" w:rsidRDefault="00594E56" w:rsidP="0004261B">
            <w:pPr>
              <w:pStyle w:val="af6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каждой возрастной группе имеется необходимое спортивное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и инвентарь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Состояние оборудования хорошее. Имее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тся 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необходимая методическая и </w:t>
            </w:r>
            <w:r w:rsidR="00CE0F53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литература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картотеки подвижных игр, утренней гимнастики, закаливающих мероприятий, </w:t>
            </w:r>
            <w:proofErr w:type="spellStart"/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методик и технологий.</w:t>
            </w:r>
          </w:p>
        </w:tc>
      </w:tr>
      <w:tr w:rsidR="00594E56" w:rsidRPr="00594E56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Музыкальный зал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Pr="00594E56" w:rsidRDefault="00594E56" w:rsidP="0004261B">
            <w:pPr>
              <w:pStyle w:val="af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Музыкальный зал отсутствует</w:t>
            </w: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Pr="00594E56" w:rsidRDefault="00E31F71" w:rsidP="0004261B">
            <w:pPr>
              <w:pStyle w:val="af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Групповые комнаты всех возрастных групп  оснащены 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музыкальным центром, пианино, детскими музыкальными инструментами, атрибутами, </w:t>
            </w:r>
            <w:r w:rsidR="00CE0F53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методической,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практической литературой и подписными изданиями в</w:t>
            </w:r>
            <w:r w:rsid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печатном и электронном виде. </w:t>
            </w:r>
          </w:p>
        </w:tc>
      </w:tr>
      <w:tr w:rsidR="00594E56" w:rsidRPr="00594E56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Методический кабинет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удовлетворительное.</w:t>
            </w: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 необходимым методическим, практическим материалом, наглядными пособиями, подписными изданиями, электронной библиотекой, компьютером.</w:t>
            </w:r>
          </w:p>
        </w:tc>
      </w:tr>
      <w:tr w:rsidR="00594E56" w:rsidRPr="00594E56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Pr="00594E56" w:rsidRDefault="00E31F71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color w:val="auto"/>
              </w:rPr>
            </w:pP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color w:val="auto"/>
              </w:rPr>
            </w:pP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 необходимым методическим, практическим материалом, наглядными пособиями, подписными изданиями</w:t>
            </w:r>
          </w:p>
        </w:tc>
      </w:tr>
      <w:tr w:rsidR="00594E56" w:rsidRPr="00594E56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Пищеблок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хорошее</w:t>
            </w: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Pr="00594E56" w:rsidRDefault="00E31F71" w:rsidP="0004261B">
            <w:pPr>
              <w:pStyle w:val="af6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Располагается в административном корпусе. Пищеблок о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беспечен необходимым оборудованием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посудой.</w:t>
            </w:r>
          </w:p>
        </w:tc>
      </w:tr>
      <w:tr w:rsidR="00594E56" w:rsidRPr="00594E56" w:rsidTr="00594E56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4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</w:t>
            </w:r>
            <w:r w:rsidR="00BB05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дицинский кабинет</w:t>
            </w:r>
          </w:p>
        </w:tc>
        <w:tc>
          <w:tcPr>
            <w:tcW w:w="1745" w:type="dxa"/>
            <w:shd w:val="clear" w:color="auto" w:fill="auto"/>
            <w:tcMar>
              <w:left w:w="78" w:type="dxa"/>
            </w:tcMar>
          </w:tcPr>
          <w:p w:rsidR="00A14315" w:rsidRPr="00594E56" w:rsidRDefault="00E31F71" w:rsidP="0004261B">
            <w:pPr>
              <w:pStyle w:val="af6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хорошее</w:t>
            </w:r>
          </w:p>
        </w:tc>
        <w:tc>
          <w:tcPr>
            <w:tcW w:w="5059" w:type="dxa"/>
            <w:shd w:val="clear" w:color="auto" w:fill="auto"/>
            <w:tcMar>
              <w:left w:w="78" w:type="dxa"/>
            </w:tcMar>
          </w:tcPr>
          <w:p w:rsidR="00A14315" w:rsidRPr="00594E56" w:rsidRDefault="00B40BEC" w:rsidP="0004261B">
            <w:pPr>
              <w:pStyle w:val="af6"/>
              <w:jc w:val="both"/>
              <w:rPr>
                <w:color w:val="auto"/>
              </w:rPr>
            </w:pP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</w:t>
            </w:r>
            <w:r w:rsidR="00E31F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ствлен капитальный ремонт в 2016</w:t>
            </w:r>
            <w:r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A14315" w:rsidRPr="00594E56" w:rsidRDefault="00BB0585" w:rsidP="0004261B">
            <w:pPr>
              <w:pStyle w:val="af6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о</w:t>
            </w:r>
            <w:r w:rsidR="00B40BEC" w:rsidRPr="00594E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снащен всем необходимым медицинским оборудованием.</w:t>
            </w:r>
          </w:p>
        </w:tc>
      </w:tr>
    </w:tbl>
    <w:p w:rsidR="00A14315" w:rsidRPr="00594E56" w:rsidRDefault="00A14315" w:rsidP="0004261B">
      <w:pPr>
        <w:pStyle w:val="af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4315" w:rsidRDefault="00B40BEC" w:rsidP="0004261B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94E56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ВЫВОД</w:t>
      </w:r>
      <w:r w:rsidR="00E31F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="00E31F71" w:rsidRPr="00E31F71">
        <w:rPr>
          <w:rFonts w:ascii="Times New Roman" w:hAnsi="Times New Roman" w:cs="Times New Roman"/>
          <w:bCs/>
          <w:color w:val="auto"/>
          <w:sz w:val="24"/>
          <w:szCs w:val="24"/>
        </w:rPr>
        <w:t>В детском саду созданы условия для всестороннего развития детей</w:t>
      </w:r>
      <w:r w:rsidR="00B223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соответствии с ФГОС </w:t>
      </w:r>
      <w:proofErr w:type="gramStart"/>
      <w:r w:rsidR="00B223DE">
        <w:rPr>
          <w:rFonts w:ascii="Times New Roman" w:hAnsi="Times New Roman" w:cs="Times New Roman"/>
          <w:bCs/>
          <w:color w:val="auto"/>
          <w:sz w:val="24"/>
          <w:szCs w:val="24"/>
        </w:rPr>
        <w:t>ДО</w:t>
      </w:r>
      <w:proofErr w:type="gramEnd"/>
      <w:r w:rsidR="00E31F71" w:rsidRPr="00E31F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proofErr w:type="gramStart"/>
      <w:r w:rsidR="00E31F71" w:rsidRPr="00E31F71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proofErr w:type="gramEnd"/>
      <w:r w:rsidR="00E31F71" w:rsidRPr="00E31F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течение 3 лет поэтапно пополняется перечень игрового оборудования на игровых площадках и в группах. </w:t>
      </w:r>
    </w:p>
    <w:p w:rsidR="00E31F71" w:rsidRPr="00E31F71" w:rsidRDefault="00E31F71" w:rsidP="0004261B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31F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2016 году МБДОУ заказаны и  изготовлены: техническая документация и  кадастровые паспорта на здание детского сада и земельный участок. В мае получены технические условия на газификацию БТП  в МБДОУ. В мае 2017г. получено право собственности на землю. В настоящее время проводится работа над оформлением права собственности на здание и недвижимость. На условиях спонсорской поддержки, со стороны депутатов Симферопольского районного совета Алексанова Д.С. и Полищука И.В. , в апреле 2017 г. заказано и  оплачено изготовление  проектно-сметной документации на строительство отопительной системы и установку блочного теплового пункта (котельной) в МБДОУ. Установлен  </w:t>
      </w:r>
      <w:proofErr w:type="gramStart"/>
      <w:r w:rsidRPr="00E31F71">
        <w:rPr>
          <w:rFonts w:ascii="Times New Roman" w:hAnsi="Times New Roman" w:cs="Times New Roman"/>
          <w:bCs/>
          <w:color w:val="auto"/>
          <w:sz w:val="24"/>
          <w:szCs w:val="24"/>
        </w:rPr>
        <w:t>евро</w:t>
      </w:r>
      <w:proofErr w:type="gramEnd"/>
      <w:r w:rsidRPr="00E31F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забор,  профинансировал изготовление и установку Полищук  И.В. Ведётся работа над изготовлением ворот для МБДОУ. Спонсор - депутат районного совета Алексанов Д.С. По безналичному  расчёту. </w:t>
      </w:r>
      <w:proofErr w:type="spellStart"/>
      <w:r w:rsidRPr="00E31F71">
        <w:rPr>
          <w:rFonts w:ascii="Times New Roman" w:hAnsi="Times New Roman" w:cs="Times New Roman"/>
          <w:bCs/>
          <w:color w:val="auto"/>
          <w:sz w:val="24"/>
          <w:szCs w:val="24"/>
        </w:rPr>
        <w:t>Агрокомпанией</w:t>
      </w:r>
      <w:proofErr w:type="spellEnd"/>
      <w:r w:rsidRPr="00E31F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«Заря» оплачены строительные материалы для ремонта здания, наружной его части и покраски уличного оборудования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A14315" w:rsidRDefault="00E31F71" w:rsidP="000426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РЕКОМЕНДАЦИИ: </w:t>
      </w:r>
      <w:r w:rsidRPr="00E31F71">
        <w:rPr>
          <w:rFonts w:ascii="Times New Roman" w:hAnsi="Times New Roman" w:cs="Times New Roman"/>
          <w:bCs/>
          <w:sz w:val="24"/>
          <w:szCs w:val="24"/>
        </w:rPr>
        <w:t xml:space="preserve">1. Территория по фасаду ограждена </w:t>
      </w:r>
      <w:proofErr w:type="spellStart"/>
      <w:r w:rsidRPr="00E31F71">
        <w:rPr>
          <w:rFonts w:ascii="Times New Roman" w:hAnsi="Times New Roman" w:cs="Times New Roman"/>
          <w:bCs/>
          <w:sz w:val="24"/>
          <w:szCs w:val="24"/>
        </w:rPr>
        <w:t>еврозабором</w:t>
      </w:r>
      <w:proofErr w:type="spellEnd"/>
      <w:r w:rsidRPr="00E31F71">
        <w:rPr>
          <w:rFonts w:ascii="Times New Roman" w:hAnsi="Times New Roman" w:cs="Times New Roman"/>
          <w:bCs/>
          <w:sz w:val="24"/>
          <w:szCs w:val="24"/>
        </w:rPr>
        <w:t xml:space="preserve"> (50 м), боковая и тыльная часть изгороди нуждается в замене.</w:t>
      </w:r>
    </w:p>
    <w:p w:rsidR="00E31F71" w:rsidRDefault="00E31F71" w:rsidP="000426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31F71">
        <w:rPr>
          <w:rFonts w:ascii="Times New Roman" w:hAnsi="Times New Roman" w:cs="Times New Roman"/>
          <w:bCs/>
          <w:sz w:val="24"/>
          <w:szCs w:val="24"/>
        </w:rPr>
        <w:t xml:space="preserve">Прогулочные навесы нуждаются в ремонте полового покрытия. Замене ветровой доски и покраске стен; спортивная площадка с элементами спортивного </w:t>
      </w:r>
      <w:r>
        <w:rPr>
          <w:rFonts w:ascii="Times New Roman" w:hAnsi="Times New Roman" w:cs="Times New Roman"/>
          <w:bCs/>
          <w:sz w:val="24"/>
          <w:szCs w:val="24"/>
        </w:rPr>
        <w:t>оборудования  требует доработки и дооснащения.</w:t>
      </w:r>
    </w:p>
    <w:p w:rsidR="00E96CEF" w:rsidRDefault="00E31F71" w:rsidP="000426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96CEF" w:rsidRPr="00E96CEF">
        <w:t xml:space="preserve"> </w:t>
      </w:r>
      <w:r w:rsidR="00E96CEF" w:rsidRPr="00E96CEF">
        <w:rPr>
          <w:rFonts w:ascii="Times New Roman" w:hAnsi="Times New Roman" w:cs="Times New Roman"/>
          <w:bCs/>
          <w:sz w:val="24"/>
          <w:szCs w:val="24"/>
        </w:rPr>
        <w:t>На данный момент коллектив объе</w:t>
      </w:r>
      <w:r w:rsidR="00E96CEF">
        <w:rPr>
          <w:rFonts w:ascii="Times New Roman" w:hAnsi="Times New Roman" w:cs="Times New Roman"/>
          <w:bCs/>
          <w:sz w:val="24"/>
          <w:szCs w:val="24"/>
        </w:rPr>
        <w:t>динен едиными целями и задачами</w:t>
      </w:r>
      <w:r w:rsidR="00E96CEF" w:rsidRPr="00E96CEF">
        <w:rPr>
          <w:rFonts w:ascii="Times New Roman" w:hAnsi="Times New Roman" w:cs="Times New Roman"/>
          <w:bCs/>
          <w:sz w:val="24"/>
          <w:szCs w:val="24"/>
        </w:rPr>
        <w:t>:</w:t>
      </w:r>
    </w:p>
    <w:p w:rsidR="000B1D13" w:rsidRPr="0052707D" w:rsidRDefault="00E96CEF" w:rsidP="000426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C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E96CEF">
        <w:rPr>
          <w:rFonts w:ascii="Times New Roman" w:hAnsi="Times New Roman" w:cs="Times New Roman"/>
          <w:bCs/>
          <w:sz w:val="24"/>
          <w:szCs w:val="24"/>
        </w:rPr>
        <w:t>1.Получение лицен</w:t>
      </w:r>
      <w:r>
        <w:rPr>
          <w:rFonts w:ascii="Times New Roman" w:hAnsi="Times New Roman" w:cs="Times New Roman"/>
          <w:bCs/>
          <w:sz w:val="24"/>
          <w:szCs w:val="24"/>
        </w:rPr>
        <w:t>зии на право</w:t>
      </w:r>
      <w:r w:rsidRPr="00E96CEF">
        <w:rPr>
          <w:rFonts w:ascii="Times New Roman" w:hAnsi="Times New Roman" w:cs="Times New Roman"/>
          <w:bCs/>
          <w:sz w:val="24"/>
          <w:szCs w:val="24"/>
        </w:rPr>
        <w:t>ведения образовательной деятельности.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</w:t>
      </w:r>
      <w:r w:rsidRPr="00E96CEF">
        <w:rPr>
          <w:rFonts w:ascii="Times New Roman" w:hAnsi="Times New Roman" w:cs="Times New Roman"/>
          <w:bCs/>
          <w:sz w:val="24"/>
          <w:szCs w:val="24"/>
        </w:rPr>
        <w:t>2016 году МБДОУ получило отрицательное Санитарно-эпидемиологическое заключение из ФЕДЕРАЛЬНОЙ СЛУЖБЫ ПО НАДЗОРУ В СФЕРЕ ЗАЩИТЫ ПРАВ ПОТР</w:t>
      </w:r>
      <w:r>
        <w:rPr>
          <w:rFonts w:ascii="Times New Roman" w:hAnsi="Times New Roman" w:cs="Times New Roman"/>
          <w:bCs/>
          <w:sz w:val="24"/>
          <w:szCs w:val="24"/>
        </w:rPr>
        <w:t>ЕБИТЕЛЙ И БЛАГОПОЛУЧИЯ ЧЕЛОВЕКА от 27.07.2016 г.</w:t>
      </w:r>
      <w:r w:rsidRPr="00E96CEF">
        <w:rPr>
          <w:rFonts w:ascii="Times New Roman" w:hAnsi="Times New Roman" w:cs="Times New Roman"/>
          <w:bCs/>
          <w:sz w:val="24"/>
          <w:szCs w:val="24"/>
        </w:rPr>
        <w:t>, причина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96CEF">
        <w:rPr>
          <w:rFonts w:ascii="Times New Roman" w:hAnsi="Times New Roman" w:cs="Times New Roman"/>
          <w:bCs/>
          <w:sz w:val="24"/>
          <w:szCs w:val="24"/>
        </w:rPr>
        <w:t>нарушение п.4.35(прачечная),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CEF">
        <w:rPr>
          <w:rFonts w:ascii="Times New Roman" w:hAnsi="Times New Roman" w:cs="Times New Roman"/>
          <w:bCs/>
          <w:sz w:val="24"/>
          <w:szCs w:val="24"/>
        </w:rPr>
        <w:t>8.1(система отопительная),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CEF">
        <w:rPr>
          <w:rFonts w:ascii="Times New Roman" w:hAnsi="Times New Roman" w:cs="Times New Roman"/>
          <w:bCs/>
          <w:sz w:val="24"/>
          <w:szCs w:val="24"/>
        </w:rPr>
        <w:t>8.(не допускается использование переносных обогревательных приборов) СанПиН 2 4 1 3049-13</w:t>
      </w:r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A14315" w:rsidRDefault="000B1D13" w:rsidP="000426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ОБЕСПЕЧЕНИЕ: </w:t>
      </w:r>
    </w:p>
    <w:p w:rsidR="00C76068" w:rsidRDefault="000B1D13" w:rsidP="000426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E776A">
        <w:rPr>
          <w:rFonts w:ascii="Times New Roman" w:hAnsi="Times New Roman" w:cs="Times New Roman"/>
          <w:b/>
          <w:bCs/>
          <w:sz w:val="24"/>
          <w:szCs w:val="24"/>
        </w:rPr>
        <w:t xml:space="preserve"> сайты</w:t>
      </w:r>
      <w:r w:rsidR="00C23264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AC4906" w:rsidRPr="00AC49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6068" w:rsidRPr="00C76068" w:rsidRDefault="00C76068" w:rsidP="0004261B">
      <w:pPr>
        <w:spacing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76068">
        <w:rPr>
          <w:rFonts w:ascii="Times New Roman" w:hAnsi="Times New Roman" w:cs="Times New Roman"/>
          <w:bCs/>
          <w:sz w:val="24"/>
          <w:szCs w:val="24"/>
        </w:rPr>
        <w:t xml:space="preserve">Официальный сайт МБДОУ "Детский сад «Вишенка» с. Красное» </w:t>
      </w:r>
      <w:hyperlink r:id="rId11" w:history="1">
        <w:r w:rsidRPr="00C76068">
          <w:rPr>
            <w:rStyle w:val="aff2"/>
            <w:rFonts w:ascii="Times New Roman" w:hAnsi="Times New Roman" w:cs="Times New Roman"/>
            <w:bCs/>
            <w:color w:val="00B0F0"/>
            <w:sz w:val="24"/>
            <w:szCs w:val="24"/>
          </w:rPr>
          <w:t>http://vishenka-dou.ru</w:t>
        </w:r>
      </w:hyperlink>
    </w:p>
    <w:p w:rsidR="00AC4906" w:rsidRPr="004A5431" w:rsidRDefault="004A5431" w:rsidP="0004261B">
      <w:pPr>
        <w:spacing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 </w:t>
      </w:r>
      <w:r w:rsidR="00AC4906" w:rsidRPr="004A5431">
        <w:rPr>
          <w:rFonts w:ascii="Times New Roman" w:hAnsi="Times New Roman" w:cs="Times New Roman"/>
          <w:bCs/>
          <w:sz w:val="24"/>
          <w:szCs w:val="24"/>
        </w:rPr>
        <w:t>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</w:t>
      </w:r>
      <w:r w:rsidR="00AC4906" w:rsidRPr="004A5431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). </w:t>
      </w:r>
      <w:hyperlink r:id="rId12" w:history="1">
        <w:r w:rsidR="00AC4906" w:rsidRPr="004A5431">
          <w:rPr>
            <w:rStyle w:val="aff2"/>
            <w:rFonts w:ascii="Times New Roman" w:hAnsi="Times New Roman" w:cs="Times New Roman"/>
            <w:bCs/>
            <w:color w:val="00B0F0"/>
            <w:sz w:val="24"/>
            <w:szCs w:val="24"/>
          </w:rPr>
          <w:t>http://tanja-k.chat.ru/</w:t>
        </w:r>
      </w:hyperlink>
    </w:p>
    <w:p w:rsidR="00AC4906" w:rsidRPr="00AC4906" w:rsidRDefault="00C76068" w:rsidP="0004261B">
      <w:pPr>
        <w:spacing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 </w:t>
      </w:r>
      <w:r w:rsidR="00AC4906" w:rsidRPr="00AC4906">
        <w:rPr>
          <w:rFonts w:ascii="Times New Roman" w:hAnsi="Times New Roman" w:cs="Times New Roman"/>
          <w:bCs/>
          <w:sz w:val="24"/>
          <w:szCs w:val="24"/>
        </w:rPr>
        <w:t xml:space="preserve">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</w:t>
      </w:r>
      <w:proofErr w:type="spellStart"/>
      <w:r w:rsidR="00AC4906" w:rsidRPr="00AC4906">
        <w:rPr>
          <w:rFonts w:ascii="Times New Roman" w:hAnsi="Times New Roman" w:cs="Times New Roman"/>
          <w:bCs/>
          <w:sz w:val="24"/>
          <w:szCs w:val="24"/>
        </w:rPr>
        <w:t>иобразованию</w:t>
      </w:r>
      <w:proofErr w:type="spellEnd"/>
      <w:r w:rsidR="00AC4906" w:rsidRPr="00AC4906">
        <w:rPr>
          <w:rFonts w:ascii="Times New Roman" w:hAnsi="Times New Roman" w:cs="Times New Roman"/>
          <w:bCs/>
          <w:sz w:val="24"/>
          <w:szCs w:val="24"/>
        </w:rPr>
        <w:t xml:space="preserve">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</w:t>
      </w:r>
      <w:r w:rsidR="00AC4906">
        <w:rPr>
          <w:rFonts w:ascii="Times New Roman" w:hAnsi="Times New Roman" w:cs="Times New Roman"/>
          <w:bCs/>
          <w:sz w:val="24"/>
          <w:szCs w:val="24"/>
        </w:rPr>
        <w:t xml:space="preserve">ормации. </w:t>
      </w:r>
      <w:hyperlink r:id="rId13" w:history="1">
        <w:r w:rsidR="00AC4906" w:rsidRPr="00AC4906">
          <w:rPr>
            <w:rStyle w:val="aff2"/>
            <w:rFonts w:ascii="Times New Roman" w:hAnsi="Times New Roman" w:cs="Times New Roman"/>
            <w:bCs/>
            <w:color w:val="00B0F0"/>
            <w:sz w:val="24"/>
            <w:szCs w:val="24"/>
          </w:rPr>
          <w:t>http://edu.rin.ru/preschool/index.html</w:t>
        </w:r>
      </w:hyperlink>
    </w:p>
    <w:p w:rsidR="00AC4906" w:rsidRPr="00AC4906" w:rsidRDefault="00AC4906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C760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До и после трех. Сайт посвящен дошкольному развитию, в особенности – раннему развитию. Он построен в виде справочника, сборника занятий, в том числе упражнений, которые можно проводить с ребенком, по темам – читаем, думаем, считаем, речь, окружающий мир, двигаемся, компьютер, ИЗО. Разделы сайта: принципы правильного обучения; тесты; психологический словарь; статьи по детской психологии; классификации.</w:t>
      </w:r>
    </w:p>
    <w:p w:rsidR="00AC4906" w:rsidRPr="00AC4906" w:rsidRDefault="00AC4906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4" w:history="1">
        <w:r w:rsidRPr="00AC4906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http://azps.ru/baby/index.htm</w:t>
        </w:r>
      </w:hyperlink>
    </w:p>
    <w:p w:rsidR="00AC4906" w:rsidRPr="00AC4906" w:rsidRDefault="00C76068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r w:rsidR="00AC4906"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 Все для детского сада. На сайте представлены                 методические разработки; консультации для воспитателей по конкретным вопросам; примеры организации занятий с детьми; материалы по основам безопасности; нормативная документация; коллекция обучающих игр, сказок, песенок, стихов; материалы по вопросам здоровья малышей</w:t>
      </w:r>
      <w:r w:rsidR="00AC4906"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C4906" w:rsidRPr="00AC4906" w:rsidRDefault="009F6D58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pPr>
      <w:hyperlink r:id="rId15" w:history="1">
        <w:r w:rsidR="00AC4906" w:rsidRPr="00AC4906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http://ivalex.vistcom.ru/</w:t>
        </w:r>
      </w:hyperlink>
    </w:p>
    <w:p w:rsidR="00AC4906" w:rsidRPr="00AC4906" w:rsidRDefault="00C76068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*  </w:t>
      </w:r>
      <w:r w:rsidR="00AC4906"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Умные игры – умные дети. Сайт компании, производящей развивающие игры для дошкольников. Разделы сайта: Умный ребенок (воспитание, обучение, развитие); Школа для родителей (лекторий для родителей, родительский клуб), Психологическая служба (интернет-диагностика детей от 2-х месяцев до 3,5 лет, консультации психологов); Конференция по раннему развитию детей и развивающим играм и др.</w:t>
      </w:r>
    </w:p>
    <w:p w:rsidR="00AC4906" w:rsidRPr="00AC4906" w:rsidRDefault="009F6D58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pPr>
      <w:hyperlink r:id="rId16" w:history="1">
        <w:r w:rsidR="00AC4906" w:rsidRPr="00AC4906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http://www.intelgame.ru</w:t>
        </w:r>
      </w:hyperlink>
    </w:p>
    <w:p w:rsidR="00AC4906" w:rsidRPr="00AC4906" w:rsidRDefault="00AC4906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*   </w:t>
      </w:r>
      <w:r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Дошкольник. Этот сайт – для семьи, для отцов, матерей и детей. Сайт 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 На сайте представлена также большая </w:t>
      </w:r>
      <w:r w:rsidRPr="00C760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коллекция сценариев </w:t>
      </w:r>
      <w:r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к различным праздникам.</w:t>
      </w:r>
    </w:p>
    <w:p w:rsidR="00AC4906" w:rsidRPr="00AC4906" w:rsidRDefault="00AC4906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7" w:history="1">
        <w:r w:rsidRPr="00AC4906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http://doshkolnik.ru/</w:t>
        </w:r>
      </w:hyperlink>
    </w:p>
    <w:p w:rsidR="00AC4906" w:rsidRPr="00AC4906" w:rsidRDefault="00AC4906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C760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Wunderkinder</w:t>
      </w:r>
      <w:proofErr w:type="spellEnd"/>
      <w:r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. На сайте выложены материалы, необходимые 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 </w:t>
      </w:r>
      <w:proofErr w:type="spellStart"/>
      <w:r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Flash</w:t>
      </w:r>
      <w:proofErr w:type="spellEnd"/>
      <w:r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-мультиков и игр. Все разработки построены с учетом психофизиологических особенностей детей</w:t>
      </w:r>
    </w:p>
    <w:p w:rsidR="00C76068" w:rsidRDefault="009F6D58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hyperlink r:id="rId18" w:history="1">
        <w:r w:rsidR="00AC4906" w:rsidRPr="00C76068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http://wunderkinder.narod.ru/</w:t>
        </w:r>
      </w:hyperlink>
    </w:p>
    <w:p w:rsidR="00AC4906" w:rsidRPr="00C76068" w:rsidRDefault="00C76068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*   </w:t>
      </w:r>
      <w:r w:rsidR="00AC4906" w:rsidRPr="00C76068">
        <w:rPr>
          <w:rFonts w:ascii="Times New Roman" w:eastAsia="Times New Roman" w:hAnsi="Times New Roman" w:cs="Times New Roman"/>
          <w:color w:val="auto"/>
          <w:sz w:val="24"/>
          <w:szCs w:val="24"/>
        </w:rPr>
        <w:t>Фестиваль педагогических идей «Открытый урок». Сайт фестивалей "Открытый урок", которые проводятся ежегодно с 2003/2004 учебного года и являются массовыми и представительными открытыми педагогическими форумами, в которых принимают участие тысячи педагогов. Материалы всех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</w:t>
      </w:r>
      <w:r w:rsidR="00AC4906" w:rsidRPr="00C76068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hyperlink r:id="rId19" w:history="1">
        <w:r w:rsidR="00AC4906" w:rsidRPr="00C76068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http://festival.1september.ru/</w:t>
        </w:r>
      </w:hyperlink>
    </w:p>
    <w:p w:rsidR="00AC4906" w:rsidRPr="00AC4906" w:rsidRDefault="00706046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76068"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*        </w:t>
      </w:r>
      <w:r w:rsidR="00AC4906" w:rsidRPr="00AC4906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Воспитание детей дошкольного возраста в детском саду и семье. Сайт поможет воспитателям детских садов и родители, в воспитании маленького ребёнка. Здесь можно найти много полезной информации по воспитанию и образованию детей от рождения и до 7 лет: методические разработки, консультации для воспитателей, конспекты занятий с детьми, коллекция обучающих игр, сказок, песенок, стихов,  материалы по вопросам здоровья малышей</w:t>
      </w:r>
      <w:r w:rsidR="00AC4906" w:rsidRPr="00AC4906"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  <w:r w:rsidR="00C76068" w:rsidRPr="00C76068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hyperlink r:id="rId20" w:history="1">
        <w:r w:rsidR="00AC4906" w:rsidRPr="00C76068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http://doshvozrast.ru/index.htm</w:t>
        </w:r>
      </w:hyperlink>
    </w:p>
    <w:p w:rsidR="00AC4906" w:rsidRPr="004A5431" w:rsidRDefault="00AC4906" w:rsidP="0004261B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23264">
        <w:rPr>
          <w:rFonts w:ascii="Times New Roman" w:hAnsi="Times New Roman" w:cs="Times New Roman"/>
          <w:b/>
          <w:bCs/>
          <w:sz w:val="24"/>
          <w:szCs w:val="24"/>
        </w:rPr>
        <w:t>- электро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нные журналы, подписные издания: </w:t>
      </w:r>
      <w:r w:rsidRPr="00AC4906">
        <w:rPr>
          <w:rFonts w:ascii="Times New Roman" w:hAnsi="Times New Roman" w:cs="Times New Roman"/>
          <w:bCs/>
          <w:sz w:val="24"/>
          <w:szCs w:val="24"/>
        </w:rPr>
        <w:t>журналы «Дошкольное воспитание», «Ребёнок в детском саду», «Музыкальный руководитель», «Воспитатель ДОУ», «Дошкольная педагогика», «Коррекционная работа в ДОУ», «Справочник педагога-психолога», «Детский сад»,   «Справочник старшего воспитателя», «Справо</w:t>
      </w:r>
      <w:r>
        <w:rPr>
          <w:rFonts w:ascii="Times New Roman" w:hAnsi="Times New Roman" w:cs="Times New Roman"/>
          <w:bCs/>
          <w:sz w:val="24"/>
          <w:szCs w:val="24"/>
        </w:rPr>
        <w:t>чник музыкального руководителя».</w:t>
      </w:r>
    </w:p>
    <w:p w:rsidR="00EF3D6F" w:rsidRDefault="00C23264" w:rsidP="000426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методиче</w:t>
      </w:r>
      <w:r w:rsidR="00361D27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кая литература</w:t>
      </w:r>
    </w:p>
    <w:p w:rsidR="00680A2E" w:rsidRDefault="00EF3D6F" w:rsidP="0004261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D6F">
        <w:rPr>
          <w:rFonts w:ascii="Times New Roman" w:hAnsi="Times New Roman" w:cs="Times New Roman"/>
          <w:bCs/>
          <w:sz w:val="24"/>
          <w:szCs w:val="24"/>
        </w:rPr>
        <w:t>Методический кабинет ДОУ оснащён у</w:t>
      </w:r>
      <w:r w:rsidR="00AC4906">
        <w:rPr>
          <w:rFonts w:ascii="Times New Roman" w:hAnsi="Times New Roman" w:cs="Times New Roman"/>
          <w:bCs/>
          <w:sz w:val="24"/>
          <w:szCs w:val="24"/>
        </w:rPr>
        <w:t xml:space="preserve">чебно-методической литературой, </w:t>
      </w:r>
      <w:r w:rsidRPr="00EF3D6F">
        <w:rPr>
          <w:rFonts w:ascii="Times New Roman" w:hAnsi="Times New Roman" w:cs="Times New Roman"/>
          <w:bCs/>
          <w:sz w:val="24"/>
          <w:szCs w:val="24"/>
        </w:rPr>
        <w:t>детской художественной литературой. Имеются комплекты наглядных и дидактических материалов для реализации программ. Собран передовой практический опыт, методические рекомендации, перспективное планирование, разработки занятий, проектов, досугов. В методических кабинетах сосредоточены: дидактический, развивающий и демонстрационный материал, картины, методические пособия, перспективные планы, конспекты непосредственно образовательной деятельности с детьми, конспекты мероприятий, советы и рекомендации для работы с семьей, обобщенный опыт работы педагогов, творческие планы, перспективные планы кружков и студий, познавательная, энциклопедическая и детская художественная литература, фотоматериалы, DVD-диски.</w:t>
      </w:r>
    </w:p>
    <w:p w:rsidR="00A14315" w:rsidRDefault="00227C71" w:rsidP="000426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ПСИХОЛОГО-ПЕДАГОГИЧЕСКОЕ ОБЕСПЕЧЕНИЕ: </w:t>
      </w:r>
    </w:p>
    <w:p w:rsidR="00CB04FB" w:rsidRPr="00CB04FB" w:rsidRDefault="00CB04F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CB04F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1. Материально-техническое обеспечение деятельности педагога-психолога МБДОУ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"/>
        <w:gridCol w:w="1260"/>
        <w:gridCol w:w="1260"/>
        <w:gridCol w:w="1260"/>
        <w:gridCol w:w="900"/>
        <w:gridCol w:w="720"/>
        <w:gridCol w:w="720"/>
        <w:gridCol w:w="828"/>
      </w:tblGrid>
      <w:tr w:rsidR="00CB04FB" w:rsidRPr="00CB04FB" w:rsidTr="00C83A24">
        <w:tc>
          <w:tcPr>
            <w:tcW w:w="2448" w:type="dxa"/>
            <w:vMerge w:val="restart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Краткое описание </w:t>
            </w: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рабочего места </w:t>
            </w:r>
            <w:r w:rsidRPr="00CB04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(отдельный кабинет, состоящий из 2-х помещений, отдельный рабочий кабинет, рабочее место в 1 кабинете с.)</w:t>
            </w:r>
          </w:p>
        </w:tc>
        <w:tc>
          <w:tcPr>
            <w:tcW w:w="4860" w:type="dxa"/>
            <w:gridSpan w:val="4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Материалы и документация кабинета</w:t>
            </w:r>
          </w:p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 степень наличия)</w:t>
            </w: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168" w:type="dxa"/>
            <w:gridSpan w:val="4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 степень наличия)</w:t>
            </w: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CB04FB" w:rsidRPr="00CB04FB" w:rsidTr="00C83A24">
        <w:trPr>
          <w:cantSplit/>
          <w:trHeight w:val="2060"/>
        </w:trPr>
        <w:tc>
          <w:tcPr>
            <w:tcW w:w="2448" w:type="dxa"/>
            <w:vMerge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26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26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Справочно-информационные материалы</w:t>
            </w:r>
          </w:p>
        </w:tc>
        <w:tc>
          <w:tcPr>
            <w:tcW w:w="126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Учетно-статистические документы</w:t>
            </w:r>
          </w:p>
        </w:tc>
        <w:tc>
          <w:tcPr>
            <w:tcW w:w="90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72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Сейф </w:t>
            </w:r>
          </w:p>
        </w:tc>
        <w:tc>
          <w:tcPr>
            <w:tcW w:w="72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Компьютер </w:t>
            </w:r>
          </w:p>
        </w:tc>
        <w:tc>
          <w:tcPr>
            <w:tcW w:w="828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Аудио- и видеоаппаратура</w:t>
            </w:r>
          </w:p>
        </w:tc>
      </w:tr>
      <w:tr w:rsidR="00CB04FB" w:rsidRPr="00CB04FB" w:rsidTr="00C83A24">
        <w:trPr>
          <w:cantSplit/>
          <w:trHeight w:val="1134"/>
        </w:trPr>
        <w:tc>
          <w:tcPr>
            <w:tcW w:w="2448" w:type="dxa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Рабочее место в 1 кабинете с делопроизводителем</w:t>
            </w:r>
          </w:p>
        </w:tc>
        <w:tc>
          <w:tcPr>
            <w:tcW w:w="108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</w:t>
            </w:r>
          </w:p>
        </w:tc>
        <w:tc>
          <w:tcPr>
            <w:tcW w:w="126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</w:t>
            </w:r>
          </w:p>
        </w:tc>
        <w:tc>
          <w:tcPr>
            <w:tcW w:w="90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частичное</w:t>
            </w:r>
          </w:p>
        </w:tc>
        <w:tc>
          <w:tcPr>
            <w:tcW w:w="72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  <w:tc>
          <w:tcPr>
            <w:tcW w:w="720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</w:t>
            </w:r>
          </w:p>
        </w:tc>
        <w:tc>
          <w:tcPr>
            <w:tcW w:w="828" w:type="dxa"/>
            <w:textDirection w:val="btLr"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</w:t>
            </w:r>
          </w:p>
        </w:tc>
      </w:tr>
    </w:tbl>
    <w:p w:rsidR="00CB04FB" w:rsidRPr="00CB04FB" w:rsidRDefault="00CB04FB" w:rsidP="0004261B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B04FB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CB04F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Степень наличия документов, материалов, оборудования обозначается как «полное», «частичное», «отсутствует»</w:t>
      </w:r>
    </w:p>
    <w:p w:rsidR="00CB04FB" w:rsidRPr="00CB04FB" w:rsidRDefault="00CB04F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FB">
        <w:rPr>
          <w:rFonts w:ascii="Times New Roman" w:eastAsia="Times New Roman" w:hAnsi="Times New Roman" w:cs="Times New Roman"/>
          <w:color w:val="auto"/>
          <w:sz w:val="24"/>
          <w:szCs w:val="24"/>
        </w:rPr>
        <w:t>Наличие в МБДОУ подписки на профессиональные периодические издания</w:t>
      </w:r>
    </w:p>
    <w:p w:rsidR="00CB04FB" w:rsidRPr="00CB04FB" w:rsidRDefault="00CB04F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B04F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31"/>
        <w:gridCol w:w="3885"/>
      </w:tblGrid>
      <w:tr w:rsidR="00CB04FB" w:rsidRPr="00CB04FB" w:rsidTr="00CB04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         Название периодического издания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Кем выписывается</w:t>
            </w:r>
          </w:p>
        </w:tc>
      </w:tr>
      <w:tr w:rsidR="00CB04FB" w:rsidRPr="00CB04FB" w:rsidTr="00CB04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Справочник педагога-психолога. Детский сад.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Pr="00CB04FB" w:rsidRDefault="00CB04FB" w:rsidP="0004261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</w:t>
            </w:r>
          </w:p>
        </w:tc>
      </w:tr>
    </w:tbl>
    <w:p w:rsidR="00CB04FB" w:rsidRPr="00CB04FB" w:rsidRDefault="00CB04F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51675E" w:rsidRPr="00706046" w:rsidRDefault="0051675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CB04FB" w:rsidRPr="00CB04FB" w:rsidRDefault="00CB04F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CB04F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2. Деятельность психологической службы</w:t>
      </w:r>
    </w:p>
    <w:p w:rsidR="00CB04FB" w:rsidRPr="00CB04FB" w:rsidRDefault="00CB04F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FB">
        <w:rPr>
          <w:rFonts w:ascii="Times New Roman" w:eastAsia="Times New Roman" w:hAnsi="Times New Roman" w:cs="Times New Roman"/>
          <w:color w:val="auto"/>
          <w:sz w:val="24"/>
          <w:szCs w:val="24"/>
        </w:rPr>
        <w:t>1)    Проблем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а, над решением которой работала </w:t>
      </w:r>
      <w:r w:rsidRPr="00CB04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психологическая служба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ДОУ </w:t>
      </w:r>
      <w:r w:rsidRPr="00CB04FB">
        <w:rPr>
          <w:rFonts w:ascii="Times New Roman" w:eastAsia="Times New Roman" w:hAnsi="Times New Roman" w:cs="Times New Roman"/>
          <w:color w:val="auto"/>
          <w:sz w:val="24"/>
          <w:szCs w:val="24"/>
        </w:rPr>
        <w:t>в 2016/17 уч. году.</w:t>
      </w:r>
    </w:p>
    <w:p w:rsidR="00CB04FB" w:rsidRPr="00CB04FB" w:rsidRDefault="00CB04FB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04FB" w:rsidRPr="00CB04FB" w:rsidRDefault="00CB04FB" w:rsidP="0004261B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CB04F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en-US"/>
        </w:rPr>
        <w:t>1.«Психологическое сопровождение внедрения 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CB04FB" w:rsidRPr="00CB04FB" w:rsidRDefault="00CB04FB" w:rsidP="0004261B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CB04F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en-US"/>
        </w:rPr>
        <w:t>2.«Создать благоприятные психологические условия для повышения уровня психолого-педагогических знаний родителей, посредством организации обучения родителей, законных представителей несовершеннолетних основам детской психологии и педагогике»</w:t>
      </w:r>
    </w:p>
    <w:p w:rsidR="0051675E" w:rsidRPr="0051675E" w:rsidRDefault="0051675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Оформлены материалы: </w:t>
      </w:r>
    </w:p>
    <w:p w:rsidR="0051675E" w:rsidRPr="0051675E" w:rsidRDefault="0051675E" w:rsidP="00645D7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Собрана картотека психологических гимнастик для педагогов для снятия напряжения и аутотренинга.</w:t>
      </w:r>
    </w:p>
    <w:p w:rsidR="0051675E" w:rsidRPr="0051675E" w:rsidRDefault="0051675E" w:rsidP="00645D7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Создана картотека «Комплексы </w:t>
      </w:r>
      <w:proofErr w:type="spellStart"/>
      <w:r w:rsidRPr="0051675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кинезиологических</w:t>
      </w:r>
      <w:proofErr w:type="spellEnd"/>
      <w:r w:rsidRPr="0051675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упражнений»</w:t>
      </w:r>
    </w:p>
    <w:p w:rsidR="0051675E" w:rsidRPr="0051675E" w:rsidRDefault="0051675E" w:rsidP="00645D7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Собран  материал </w:t>
      </w:r>
      <w:r w:rsidRPr="0051675E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«Взрослые сказки» в </w:t>
      </w:r>
      <w:proofErr w:type="spellStart"/>
      <w:r w:rsidRPr="0051675E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сказкотерапии</w:t>
      </w:r>
      <w:proofErr w:type="spellEnd"/>
      <w:r w:rsidRPr="0051675E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», </w:t>
      </w:r>
      <w:r w:rsidRPr="0051675E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изучены вопросы:</w:t>
      </w:r>
    </w:p>
    <w:p w:rsidR="0051675E" w:rsidRPr="0051675E" w:rsidRDefault="0051675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         Как анализировать взрослую сказку. Схема анализа сказки.</w:t>
      </w:r>
    </w:p>
    <w:p w:rsidR="0051675E" w:rsidRPr="0051675E" w:rsidRDefault="0051675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4. Собран банк презентаций, притч, видеороликов для работы с педагогами по профилактике СЭВ.</w:t>
      </w:r>
    </w:p>
    <w:p w:rsidR="0051675E" w:rsidRPr="0051675E" w:rsidRDefault="0051675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5. Создана подборка музыкальных произведений для релаксации.</w:t>
      </w:r>
    </w:p>
    <w:p w:rsidR="0051675E" w:rsidRPr="0051675E" w:rsidRDefault="0051675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6. Собран материал для сборника психологических разработок для проведения встреч с родителями, родительских собраний.</w:t>
      </w:r>
    </w:p>
    <w:p w:rsidR="0051675E" w:rsidRPr="0051675E" w:rsidRDefault="0051675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7. Разработана программа детско-родительского клуба «Рука в руке».</w:t>
      </w:r>
    </w:p>
    <w:p w:rsidR="0051675E" w:rsidRPr="0051675E" w:rsidRDefault="0051675E" w:rsidP="000426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1675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8. Обобщен передовой педагогический опыт "Профилактика профессионального выгорания современных педагогов посредством интерактивных технологий «В гармонии с собой»</w:t>
      </w:r>
    </w:p>
    <w:p w:rsidR="00A14315" w:rsidRDefault="009C5388" w:rsidP="0004261B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ИССЛЕДОВАНИЯ УРОВНЯ ГОТОВНОСТИ ВЫПУСКНИКОВ ДОУ К НАЧАЛУ </w:t>
      </w:r>
      <w:r w:rsidR="004F540A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В ШКОЛЕ </w:t>
      </w:r>
    </w:p>
    <w:p w:rsidR="00A14315" w:rsidRDefault="00B40BEC" w:rsidP="0004261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высокий и средний уровень психологической готовности к началу обучения в школе выпускников ДОУ составляет 100%.</w:t>
      </w:r>
    </w:p>
    <w:p w:rsidR="00A14315" w:rsidRDefault="00B40BEC" w:rsidP="0004261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73CBD">
        <w:rPr>
          <w:rFonts w:ascii="Times New Roman" w:hAnsi="Times New Roman" w:cs="Times New Roman"/>
          <w:sz w:val="24"/>
          <w:szCs w:val="24"/>
        </w:rPr>
        <w:t>сравнении с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="00373CBD">
        <w:rPr>
          <w:rFonts w:ascii="Times New Roman" w:hAnsi="Times New Roman" w:cs="Times New Roman"/>
          <w:sz w:val="24"/>
          <w:szCs w:val="24"/>
        </w:rPr>
        <w:t>мониторинга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CBD">
        <w:rPr>
          <w:rFonts w:ascii="Times New Roman" w:hAnsi="Times New Roman" w:cs="Times New Roman"/>
          <w:sz w:val="24"/>
          <w:szCs w:val="24"/>
        </w:rPr>
        <w:t>предыдущие</w:t>
      </w:r>
      <w:r>
        <w:rPr>
          <w:rFonts w:ascii="Times New Roman" w:hAnsi="Times New Roman" w:cs="Times New Roman"/>
          <w:sz w:val="24"/>
          <w:szCs w:val="24"/>
        </w:rPr>
        <w:t xml:space="preserve"> годы выглядит</w:t>
      </w:r>
    </w:p>
    <w:tbl>
      <w:tblPr>
        <w:tblW w:w="95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2"/>
      </w:tblGrid>
      <w:tr w:rsidR="00A14315"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учебный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психологической готовности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психологической готовности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4F540A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 уровень психологической готовности</w:t>
            </w:r>
          </w:p>
        </w:tc>
      </w:tr>
      <w:tr w:rsidR="00A14315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2014/2015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4F540A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4F540A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4315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2015/2016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4F540A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4F540A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4315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B40BEC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2016/2017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4F540A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Pr="004F540A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4315" w:rsidRDefault="004F540A" w:rsidP="0004261B">
            <w:pPr>
              <w:pStyle w:val="af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F540A" w:rsidRPr="004F540A" w:rsidRDefault="00B40BEC" w:rsidP="00042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</w:t>
      </w:r>
      <w:r w:rsidR="004F540A">
        <w:rPr>
          <w:rFonts w:ascii="Times New Roman" w:hAnsi="Times New Roman" w:cs="Times New Roman"/>
          <w:sz w:val="24"/>
          <w:szCs w:val="24"/>
        </w:rPr>
        <w:t xml:space="preserve">м </w:t>
      </w:r>
      <w:r w:rsidR="00706046">
        <w:rPr>
          <w:rFonts w:ascii="Times New Roman" w:hAnsi="Times New Roman" w:cs="Times New Roman"/>
          <w:sz w:val="24"/>
          <w:szCs w:val="24"/>
        </w:rPr>
        <w:t>образом,</w:t>
      </w:r>
      <w:r w:rsidR="004F540A">
        <w:rPr>
          <w:rFonts w:ascii="Times New Roman" w:hAnsi="Times New Roman" w:cs="Times New Roman"/>
          <w:sz w:val="24"/>
          <w:szCs w:val="24"/>
        </w:rPr>
        <w:t xml:space="preserve"> в школу выпускается 17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40A" w:rsidRPr="004F540A">
        <w:t xml:space="preserve"> </w:t>
      </w:r>
      <w:r w:rsidR="004F540A" w:rsidRPr="004F540A">
        <w:rPr>
          <w:rFonts w:ascii="Times New Roman" w:hAnsi="Times New Roman" w:cs="Times New Roman"/>
          <w:sz w:val="24"/>
          <w:szCs w:val="24"/>
        </w:rPr>
        <w:t>Уровень готовности к школе: 100 % воспитанников</w:t>
      </w:r>
      <w:r w:rsidR="004F540A">
        <w:rPr>
          <w:rFonts w:ascii="Times New Roman" w:hAnsi="Times New Roman" w:cs="Times New Roman"/>
          <w:sz w:val="24"/>
          <w:szCs w:val="24"/>
        </w:rPr>
        <w:t xml:space="preserve"> готовы к обучению в школе. П</w:t>
      </w:r>
      <w:r w:rsidR="004F540A" w:rsidRPr="004F540A">
        <w:rPr>
          <w:rFonts w:ascii="Times New Roman" w:hAnsi="Times New Roman" w:cs="Times New Roman"/>
          <w:sz w:val="24"/>
          <w:szCs w:val="24"/>
        </w:rPr>
        <w:t xml:space="preserve">олностью сформирована мотивационная готовность к обучению, полностью сформированы универсальные предпосылки к учебной деятельности, </w:t>
      </w:r>
      <w:r w:rsidR="00706046" w:rsidRPr="004F540A">
        <w:rPr>
          <w:rFonts w:ascii="Times New Roman" w:hAnsi="Times New Roman" w:cs="Times New Roman"/>
          <w:sz w:val="24"/>
          <w:szCs w:val="24"/>
        </w:rPr>
        <w:t>следовательно,</w:t>
      </w:r>
      <w:r w:rsidR="004F540A">
        <w:rPr>
          <w:rFonts w:ascii="Times New Roman" w:hAnsi="Times New Roman" w:cs="Times New Roman"/>
          <w:sz w:val="24"/>
          <w:szCs w:val="24"/>
        </w:rPr>
        <w:t xml:space="preserve"> выпускники МБДОУ  «Детский сад «Вишенка»  в 2016-2017</w:t>
      </w:r>
      <w:r w:rsidR="004F540A" w:rsidRPr="004F540A">
        <w:rPr>
          <w:rFonts w:ascii="Times New Roman" w:hAnsi="Times New Roman" w:cs="Times New Roman"/>
          <w:sz w:val="24"/>
          <w:szCs w:val="24"/>
        </w:rPr>
        <w:t xml:space="preserve"> году на 100% готовы к обучению в школе по основным  программам. </w:t>
      </w:r>
    </w:p>
    <w:p w:rsidR="004F540A" w:rsidRPr="004F540A" w:rsidRDefault="00373CBD" w:rsidP="00042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Тем</w:t>
      </w:r>
      <w:r w:rsidR="00B40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3C4542">
        <w:rPr>
          <w:rFonts w:ascii="Times New Roman" w:hAnsi="Times New Roman" w:cs="Times New Roman"/>
          <w:sz w:val="24"/>
          <w:szCs w:val="24"/>
        </w:rPr>
        <w:t>менее,</w:t>
      </w:r>
      <w:r w:rsidR="00B40BEC">
        <w:rPr>
          <w:rFonts w:ascii="Times New Roman" w:hAnsi="Times New Roman" w:cs="Times New Roman"/>
          <w:sz w:val="24"/>
          <w:szCs w:val="24"/>
        </w:rPr>
        <w:t xml:space="preserve"> на основе анализа готовности выпускников к школе были в</w:t>
      </w:r>
      <w:r w:rsidR="004F540A">
        <w:rPr>
          <w:rFonts w:ascii="Times New Roman" w:hAnsi="Times New Roman" w:cs="Times New Roman"/>
          <w:sz w:val="24"/>
          <w:szCs w:val="24"/>
        </w:rPr>
        <w:t xml:space="preserve">ыявлены и некоторые проблемы: </w:t>
      </w:r>
      <w:r w:rsidR="004F540A" w:rsidRPr="004F540A">
        <w:rPr>
          <w:rFonts w:ascii="Times New Roman" w:hAnsi="Times New Roman" w:cs="Times New Roman"/>
          <w:sz w:val="24"/>
          <w:szCs w:val="24"/>
        </w:rPr>
        <w:t xml:space="preserve">у выпускников 13% уровень интегрированных качеств и 32% уровень освоения образовательных областей </w:t>
      </w:r>
      <w:r w:rsidR="003C4542">
        <w:rPr>
          <w:rFonts w:ascii="Times New Roman" w:hAnsi="Times New Roman" w:cs="Times New Roman"/>
          <w:sz w:val="24"/>
          <w:szCs w:val="24"/>
        </w:rPr>
        <w:t xml:space="preserve"> развиты близко</w:t>
      </w:r>
      <w:r w:rsidR="004F540A" w:rsidRPr="004F540A">
        <w:rPr>
          <w:rFonts w:ascii="Times New Roman" w:hAnsi="Times New Roman" w:cs="Times New Roman"/>
          <w:sz w:val="24"/>
          <w:szCs w:val="24"/>
        </w:rPr>
        <w:t xml:space="preserve"> к достаточному уровню.</w:t>
      </w:r>
    </w:p>
    <w:p w:rsidR="004F540A" w:rsidRPr="004F540A" w:rsidRDefault="004F540A" w:rsidP="00042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0A">
        <w:rPr>
          <w:rFonts w:ascii="Times New Roman" w:hAnsi="Times New Roman" w:cs="Times New Roman"/>
          <w:sz w:val="24"/>
          <w:szCs w:val="24"/>
        </w:rPr>
        <w:t xml:space="preserve">ПРИЧИНЫ: В группе есть воспитанники с </w:t>
      </w:r>
      <w:r w:rsidR="003C4542">
        <w:rPr>
          <w:rFonts w:ascii="Times New Roman" w:hAnsi="Times New Roman" w:cs="Times New Roman"/>
          <w:sz w:val="24"/>
          <w:szCs w:val="24"/>
        </w:rPr>
        <w:t>синдромом неустойчивого внимания</w:t>
      </w:r>
      <w:r w:rsidRPr="004F54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40A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4F540A">
        <w:rPr>
          <w:rFonts w:ascii="Times New Roman" w:hAnsi="Times New Roman" w:cs="Times New Roman"/>
          <w:sz w:val="24"/>
          <w:szCs w:val="24"/>
        </w:rPr>
        <w:t>.</w:t>
      </w:r>
    </w:p>
    <w:p w:rsidR="004F540A" w:rsidRPr="004F540A" w:rsidRDefault="004F540A" w:rsidP="00042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0A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F540A" w:rsidRPr="004F540A" w:rsidRDefault="004F540A" w:rsidP="00042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0A">
        <w:rPr>
          <w:rFonts w:ascii="Times New Roman" w:hAnsi="Times New Roman" w:cs="Times New Roman"/>
          <w:sz w:val="24"/>
          <w:szCs w:val="24"/>
        </w:rPr>
        <w:t xml:space="preserve">1.    </w:t>
      </w:r>
      <w:proofErr w:type="spellStart"/>
      <w:r w:rsidR="0086085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86085D">
        <w:rPr>
          <w:rFonts w:ascii="Times New Roman" w:hAnsi="Times New Roman" w:cs="Times New Roman"/>
          <w:sz w:val="24"/>
          <w:szCs w:val="24"/>
        </w:rPr>
        <w:t xml:space="preserve"> - развивающие занятия </w:t>
      </w:r>
      <w:r w:rsidRPr="004F540A">
        <w:rPr>
          <w:rFonts w:ascii="Times New Roman" w:hAnsi="Times New Roman" w:cs="Times New Roman"/>
          <w:sz w:val="24"/>
          <w:szCs w:val="24"/>
        </w:rPr>
        <w:t xml:space="preserve"> с </w:t>
      </w:r>
      <w:r w:rsidR="0086085D">
        <w:rPr>
          <w:rFonts w:ascii="Times New Roman" w:hAnsi="Times New Roman" w:cs="Times New Roman"/>
          <w:sz w:val="24"/>
          <w:szCs w:val="24"/>
        </w:rPr>
        <w:t xml:space="preserve">педагогом – </w:t>
      </w:r>
      <w:r w:rsidRPr="004F540A">
        <w:rPr>
          <w:rFonts w:ascii="Times New Roman" w:hAnsi="Times New Roman" w:cs="Times New Roman"/>
          <w:sz w:val="24"/>
          <w:szCs w:val="24"/>
        </w:rPr>
        <w:t>психологом</w:t>
      </w:r>
      <w:r w:rsidR="0086085D">
        <w:rPr>
          <w:rFonts w:ascii="Times New Roman" w:hAnsi="Times New Roman" w:cs="Times New Roman"/>
          <w:sz w:val="24"/>
          <w:szCs w:val="24"/>
        </w:rPr>
        <w:t xml:space="preserve"> детей  </w:t>
      </w:r>
      <w:r w:rsidR="0086085D" w:rsidRPr="0086085D">
        <w:rPr>
          <w:rFonts w:ascii="Times New Roman" w:hAnsi="Times New Roman" w:cs="Times New Roman"/>
          <w:sz w:val="24"/>
          <w:szCs w:val="24"/>
        </w:rPr>
        <w:t xml:space="preserve">с синдромом неустойчивого внимания и </w:t>
      </w:r>
      <w:proofErr w:type="spellStart"/>
      <w:r w:rsidR="0086085D" w:rsidRPr="0086085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proofErr w:type="gramStart"/>
      <w:r w:rsidR="0086085D" w:rsidRPr="0086085D">
        <w:rPr>
          <w:rFonts w:ascii="Times New Roman" w:hAnsi="Times New Roman" w:cs="Times New Roman"/>
          <w:sz w:val="24"/>
          <w:szCs w:val="24"/>
        </w:rPr>
        <w:t>.</w:t>
      </w:r>
      <w:r w:rsidRPr="004F54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540A" w:rsidRPr="004F540A" w:rsidRDefault="0086085D" w:rsidP="00042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540A" w:rsidRPr="004F540A">
        <w:rPr>
          <w:rFonts w:ascii="Times New Roman" w:hAnsi="Times New Roman" w:cs="Times New Roman"/>
          <w:sz w:val="24"/>
          <w:szCs w:val="24"/>
        </w:rPr>
        <w:t xml:space="preserve"> Рекомен</w:t>
      </w:r>
      <w:r>
        <w:rPr>
          <w:rFonts w:ascii="Times New Roman" w:hAnsi="Times New Roman" w:cs="Times New Roman"/>
          <w:sz w:val="24"/>
          <w:szCs w:val="24"/>
        </w:rPr>
        <w:t>довать родителям и педагогам проведение  игр</w:t>
      </w:r>
      <w:r w:rsidR="004F540A" w:rsidRPr="004F540A">
        <w:rPr>
          <w:rFonts w:ascii="Times New Roman" w:hAnsi="Times New Roman" w:cs="Times New Roman"/>
          <w:sz w:val="24"/>
          <w:szCs w:val="24"/>
        </w:rPr>
        <w:t xml:space="preserve"> для детей на развитие внимания, памяти, усидчивости.</w:t>
      </w:r>
    </w:p>
    <w:p w:rsidR="00A14315" w:rsidRDefault="00B40BEC" w:rsidP="0004261B">
      <w:pPr>
        <w:spacing w:line="240" w:lineRule="auto"/>
        <w:jc w:val="both"/>
      </w:pPr>
      <w:r>
        <w:rPr>
          <w:rFonts w:ascii="Times New Roman" w:hAnsi="Times New Roman" w:cs="Times New Roman"/>
          <w:b/>
        </w:rPr>
        <w:t xml:space="preserve">ПРЕЕМСТВЕННОСТЬ </w:t>
      </w:r>
      <w:r w:rsidR="00CE0F53">
        <w:rPr>
          <w:rFonts w:ascii="Times New Roman" w:hAnsi="Times New Roman" w:cs="Times New Roman"/>
          <w:b/>
        </w:rPr>
        <w:t>МЕЖДУ МБДОУ</w:t>
      </w:r>
      <w:r w:rsidR="00D01394">
        <w:rPr>
          <w:rFonts w:ascii="Times New Roman" w:hAnsi="Times New Roman" w:cs="Times New Roman"/>
          <w:b/>
        </w:rPr>
        <w:t xml:space="preserve"> И МБОУ « Первомайская </w:t>
      </w:r>
      <w:r>
        <w:rPr>
          <w:rFonts w:ascii="Times New Roman" w:hAnsi="Times New Roman" w:cs="Times New Roman"/>
          <w:b/>
        </w:rPr>
        <w:t>школа».</w:t>
      </w: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преемственности с МБОУ </w:t>
      </w:r>
      <w:r w:rsidR="00D01394">
        <w:rPr>
          <w:rFonts w:ascii="Times New Roman" w:hAnsi="Times New Roman" w:cs="Times New Roman"/>
          <w:sz w:val="24"/>
          <w:szCs w:val="24"/>
        </w:rPr>
        <w:t>«</w:t>
      </w:r>
      <w:r w:rsidR="00D01394" w:rsidRPr="00D01394">
        <w:rPr>
          <w:rFonts w:ascii="Times New Roman" w:hAnsi="Times New Roman" w:cs="Times New Roman"/>
          <w:sz w:val="24"/>
          <w:szCs w:val="24"/>
        </w:rPr>
        <w:t>Первомайская школа</w:t>
      </w:r>
      <w:r w:rsidR="00CE0F53" w:rsidRPr="00D01394">
        <w:rPr>
          <w:rFonts w:ascii="Times New Roman" w:hAnsi="Times New Roman" w:cs="Times New Roman"/>
          <w:sz w:val="24"/>
          <w:szCs w:val="24"/>
        </w:rPr>
        <w:t>»</w:t>
      </w:r>
      <w:r w:rsidR="00CE0F53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D01394">
        <w:rPr>
          <w:rFonts w:ascii="Times New Roman" w:hAnsi="Times New Roman" w:cs="Times New Roman"/>
          <w:sz w:val="24"/>
          <w:szCs w:val="24"/>
        </w:rPr>
        <w:t xml:space="preserve">едены: </w:t>
      </w:r>
    </w:p>
    <w:p w:rsidR="00D01394" w:rsidRDefault="00D01394" w:rsidP="0004261B">
      <w:pPr>
        <w:pStyle w:val="af6"/>
        <w:jc w:val="both"/>
      </w:pPr>
    </w:p>
    <w:p w:rsidR="00D01394" w:rsidRPr="00D01394" w:rsidRDefault="00D01394" w:rsidP="00645D7D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01394">
        <w:rPr>
          <w:rFonts w:ascii="Times New Roman" w:hAnsi="Times New Roman" w:cs="Times New Roman"/>
          <w:sz w:val="24"/>
          <w:szCs w:val="24"/>
        </w:rPr>
        <w:t>руглые столы педагогов</w:t>
      </w:r>
      <w:r>
        <w:rPr>
          <w:rFonts w:ascii="Times New Roman" w:hAnsi="Times New Roman" w:cs="Times New Roman"/>
          <w:sz w:val="24"/>
          <w:szCs w:val="24"/>
        </w:rPr>
        <w:t xml:space="preserve"> ДОУ, учителей школы</w:t>
      </w:r>
      <w:r w:rsidRPr="00D01394">
        <w:rPr>
          <w:rFonts w:ascii="Times New Roman" w:hAnsi="Times New Roman" w:cs="Times New Roman"/>
          <w:sz w:val="24"/>
          <w:szCs w:val="24"/>
        </w:rPr>
        <w:t xml:space="preserve"> по акту</w:t>
      </w:r>
      <w:r>
        <w:rPr>
          <w:rFonts w:ascii="Times New Roman" w:hAnsi="Times New Roman" w:cs="Times New Roman"/>
          <w:sz w:val="24"/>
          <w:szCs w:val="24"/>
        </w:rPr>
        <w:t xml:space="preserve">альным вопросам преемственности: </w:t>
      </w:r>
      <w:r w:rsidRPr="00D01394">
        <w:rPr>
          <w:rFonts w:ascii="Times New Roman" w:hAnsi="Times New Roman" w:cs="Times New Roman"/>
          <w:sz w:val="24"/>
          <w:szCs w:val="24"/>
        </w:rPr>
        <w:t>«Новые педагогические технологии в личностно-ориентированном обучении»</w:t>
      </w:r>
      <w:r w:rsidR="00706046">
        <w:rPr>
          <w:rFonts w:ascii="Times New Roman" w:hAnsi="Times New Roman" w:cs="Times New Roman"/>
          <w:sz w:val="24"/>
          <w:szCs w:val="24"/>
        </w:rPr>
        <w:t xml:space="preserve"> (ноябрь)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394">
        <w:t xml:space="preserve"> </w:t>
      </w:r>
      <w:r w:rsidRPr="00D01394">
        <w:rPr>
          <w:rFonts w:ascii="Times New Roman" w:hAnsi="Times New Roman" w:cs="Times New Roman"/>
          <w:sz w:val="24"/>
          <w:szCs w:val="24"/>
        </w:rPr>
        <w:t>«Готовность  детей шестилетнего возраста к систематическому обучению в школе»</w:t>
      </w:r>
      <w:r w:rsidR="00713EE3">
        <w:rPr>
          <w:rFonts w:ascii="Times New Roman" w:hAnsi="Times New Roman" w:cs="Times New Roman"/>
          <w:sz w:val="24"/>
          <w:szCs w:val="24"/>
        </w:rPr>
        <w:t xml:space="preserve"> (апрель)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394" w:rsidRPr="00D01394" w:rsidRDefault="00D0139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D01394" w:rsidRPr="00D01394" w:rsidRDefault="00D01394" w:rsidP="00645D7D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Планирование и осуществление совместной практической деятельности педагогов и учителей с детьми – дошкольниками и первоклассниками (праздники</w:t>
      </w:r>
      <w:r>
        <w:rPr>
          <w:rFonts w:ascii="Times New Roman" w:hAnsi="Times New Roman" w:cs="Times New Roman"/>
          <w:sz w:val="24"/>
          <w:szCs w:val="24"/>
        </w:rPr>
        <w:t xml:space="preserve"> «Золотая Осень»</w:t>
      </w:r>
      <w:r w:rsidR="00713EE3">
        <w:rPr>
          <w:rFonts w:ascii="Times New Roman" w:hAnsi="Times New Roman" w:cs="Times New Roman"/>
          <w:sz w:val="24"/>
          <w:szCs w:val="24"/>
        </w:rPr>
        <w:t xml:space="preserve"> (октябрь)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1394">
        <w:rPr>
          <w:rFonts w:ascii="Times New Roman" w:hAnsi="Times New Roman" w:cs="Times New Roman"/>
          <w:sz w:val="24"/>
          <w:szCs w:val="24"/>
        </w:rPr>
        <w:t>спортивные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«Веселые старты»</w:t>
      </w:r>
      <w:r w:rsidR="00713EE3">
        <w:rPr>
          <w:rFonts w:ascii="Times New Roman" w:hAnsi="Times New Roman" w:cs="Times New Roman"/>
          <w:sz w:val="24"/>
          <w:szCs w:val="24"/>
        </w:rPr>
        <w:t xml:space="preserve"> (март)</w:t>
      </w:r>
      <w:r w:rsidRPr="00D01394">
        <w:rPr>
          <w:rFonts w:ascii="Times New Roman" w:hAnsi="Times New Roman" w:cs="Times New Roman"/>
          <w:sz w:val="24"/>
          <w:szCs w:val="24"/>
        </w:rPr>
        <w:t>);</w:t>
      </w:r>
    </w:p>
    <w:p w:rsidR="00D01394" w:rsidRPr="00D01394" w:rsidRDefault="00D0139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D01394" w:rsidRPr="00D01394" w:rsidRDefault="00D01394" w:rsidP="00645D7D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Психологические и коммуникативные тренинги для воспитателей</w:t>
      </w:r>
      <w:proofErr w:type="gramStart"/>
      <w:r w:rsidRPr="00D013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01394" w:rsidRPr="00D01394" w:rsidRDefault="00D0139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D01394" w:rsidRPr="00D01394" w:rsidRDefault="00D01394" w:rsidP="00645D7D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Взаим</w:t>
      </w:r>
      <w:r>
        <w:rPr>
          <w:rFonts w:ascii="Times New Roman" w:hAnsi="Times New Roman" w:cs="Times New Roman"/>
          <w:sz w:val="24"/>
          <w:szCs w:val="24"/>
        </w:rPr>
        <w:t>одействие педагогов-психологов ДОУ и школы. Обмен опытом:</w:t>
      </w:r>
      <w:r w:rsidRPr="00D01394">
        <w:t xml:space="preserve"> </w:t>
      </w:r>
      <w:r w:rsidR="00713EE3">
        <w:t>«</w:t>
      </w:r>
      <w:r w:rsidRPr="00D01394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дошкольника способами </w:t>
      </w:r>
      <w:proofErr w:type="spellStart"/>
      <w:r w:rsidRPr="00D01394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D01394">
        <w:rPr>
          <w:rFonts w:ascii="Times New Roman" w:hAnsi="Times New Roman" w:cs="Times New Roman"/>
          <w:sz w:val="24"/>
          <w:szCs w:val="24"/>
        </w:rPr>
        <w:t xml:space="preserve"> арт_-  педагогики»</w:t>
      </w:r>
      <w:r w:rsidR="00713EE3">
        <w:rPr>
          <w:rFonts w:ascii="Times New Roman" w:hAnsi="Times New Roman" w:cs="Times New Roman"/>
          <w:sz w:val="24"/>
          <w:szCs w:val="24"/>
        </w:rPr>
        <w:t xml:space="preserve"> (январь)</w:t>
      </w:r>
      <w:r w:rsidRPr="00D01394">
        <w:rPr>
          <w:rFonts w:ascii="Times New Roman" w:hAnsi="Times New Roman" w:cs="Times New Roman"/>
          <w:sz w:val="24"/>
          <w:szCs w:val="24"/>
        </w:rPr>
        <w:t>.</w:t>
      </w:r>
    </w:p>
    <w:p w:rsidR="00D01394" w:rsidRPr="00D01394" w:rsidRDefault="00D0139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D01394" w:rsidRPr="00D01394" w:rsidRDefault="00D01394" w:rsidP="00645D7D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Проведение «дней выпускников» в ДОУ;</w:t>
      </w:r>
    </w:p>
    <w:p w:rsidR="00D01394" w:rsidRPr="00D01394" w:rsidRDefault="00D0139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D01394" w:rsidRPr="00D01394" w:rsidRDefault="00D01394" w:rsidP="00645D7D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lastRenderedPageBreak/>
        <w:t>Совместное со школой комплектование 1-х классов из выпускников ДОУ и проведение диагностики по определению готовности детей к школе;</w:t>
      </w:r>
    </w:p>
    <w:p w:rsidR="00D01394" w:rsidRPr="00D01394" w:rsidRDefault="00D0139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D01394" w:rsidRPr="00D01394" w:rsidRDefault="00D01394" w:rsidP="00645D7D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D01394" w:rsidRPr="00D01394" w:rsidRDefault="00D0139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Pr="00D01394" w:rsidRDefault="00D01394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D01394">
        <w:rPr>
          <w:rFonts w:ascii="Times New Roman" w:hAnsi="Times New Roman" w:cs="Times New Roman"/>
          <w:sz w:val="24"/>
          <w:szCs w:val="24"/>
        </w:rPr>
        <w:t xml:space="preserve"> Игровые тренинги и практикумы для родителей детей </w:t>
      </w:r>
      <w:proofErr w:type="spellStart"/>
      <w:r w:rsidRPr="00D01394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D01394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ВЫВОД: работа по вопросам преемственности в течение учебного года осуществлялась удовлетворительно.</w:t>
      </w:r>
    </w:p>
    <w:p w:rsidR="00A14315" w:rsidRDefault="00A14315" w:rsidP="0004261B">
      <w:pPr>
        <w:pStyle w:val="af6"/>
        <w:jc w:val="both"/>
      </w:pP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РЕКОМЕН</w:t>
      </w:r>
      <w:r w:rsidR="00713EE3">
        <w:rPr>
          <w:rFonts w:ascii="Times New Roman" w:hAnsi="Times New Roman" w:cs="Times New Roman"/>
          <w:sz w:val="24"/>
          <w:szCs w:val="24"/>
        </w:rPr>
        <w:t xml:space="preserve">ДАЦИИ: Обратить внимание на организацию совместных мероприятий с педагогами школы, ДОУ и родителей. Организация экскурсий в школу для ознакомления будущих первоклассников </w:t>
      </w:r>
      <w:proofErr w:type="gramStart"/>
      <w:r w:rsidR="00713E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3EE3">
        <w:rPr>
          <w:rFonts w:ascii="Times New Roman" w:hAnsi="Times New Roman" w:cs="Times New Roman"/>
          <w:sz w:val="24"/>
          <w:szCs w:val="24"/>
        </w:rPr>
        <w:t xml:space="preserve"> «школьной жизнью», создание видеороликов: « Один день из жизни дошкольников», «Как проходит школьный день?», «Познакомимся с учителями, вспомним любимых воспитателей!»</w:t>
      </w:r>
      <w:proofErr w:type="gramStart"/>
      <w:r w:rsidR="00713E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E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3EE3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E71C9D" w:rsidRDefault="00E71C9D" w:rsidP="0004261B">
      <w:pPr>
        <w:jc w:val="both"/>
        <w:rPr>
          <w:rFonts w:ascii="Times New Roman" w:hAnsi="Times New Roman" w:cs="Times New Roman"/>
          <w:b/>
        </w:rPr>
      </w:pPr>
    </w:p>
    <w:p w:rsidR="00A14315" w:rsidRDefault="00CE0F53" w:rsidP="00042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="00B40BEC">
        <w:rPr>
          <w:rFonts w:ascii="Times New Roman" w:hAnsi="Times New Roman" w:cs="Times New Roman"/>
          <w:b/>
        </w:rPr>
        <w:t>ЗАИМОДЕЙСТВИЕ С РОДИТЕЛЯМИ ВОСПИТАННИКОВ</w:t>
      </w:r>
      <w:r w:rsidR="00B40BEC">
        <w:rPr>
          <w:rFonts w:ascii="Times New Roman" w:hAnsi="Times New Roman" w:cs="Times New Roman"/>
        </w:rPr>
        <w:t>.</w:t>
      </w:r>
    </w:p>
    <w:p w:rsidR="009C58C0" w:rsidRDefault="009C58C0" w:rsidP="0004261B">
      <w:pPr>
        <w:jc w:val="both"/>
        <w:rPr>
          <w:rFonts w:ascii="Times New Roman" w:hAnsi="Times New Roman" w:cs="Times New Roman"/>
          <w:b/>
        </w:rPr>
      </w:pPr>
      <w:r w:rsidRPr="009C58C0">
        <w:rPr>
          <w:rFonts w:ascii="Times New Roman" w:hAnsi="Times New Roman" w:cs="Times New Roman"/>
          <w:b/>
        </w:rPr>
        <w:t>СОЦИАЛЬНЫЙ ПАСПОРТ СЕМЕЙ.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2566"/>
      </w:tblGrid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Численность по саду</w:t>
            </w:r>
          </w:p>
        </w:tc>
      </w:tr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 семьи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713EE3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EE3" w:rsidRPr="00713EE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77,22 %</w:t>
            </w:r>
          </w:p>
        </w:tc>
      </w:tr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 семьи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A21BF" w:rsidRPr="006A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,78 %</w:t>
            </w:r>
          </w:p>
        </w:tc>
      </w:tr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6A21B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имеющие опекаемых детей (по согласию)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6A21B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Матери-одиночки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6A21B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инвалиды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713EE3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58C0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9C58C0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4B7CD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Чернобыльцы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8C0" w:rsidRPr="00E71C9D" w:rsidRDefault="006A21B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B7CDF" w:rsidRPr="00E71C9D" w:rsidTr="00E71C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CDF" w:rsidRPr="00E71C9D" w:rsidRDefault="004B7CD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C9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CDF" w:rsidRPr="00E71C9D" w:rsidRDefault="004B7CD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gramStart"/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беженцы, переселенцы</w:t>
            </w:r>
            <w:r w:rsidR="00F15280"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F15280"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</w:t>
            </w:r>
            <w:proofErr w:type="spellEnd"/>
            <w:r w:rsidR="00F15280"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E7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CDF" w:rsidRPr="00E71C9D" w:rsidRDefault="006A21B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C58C0" w:rsidRPr="00E71C9D" w:rsidRDefault="009C58C0" w:rsidP="0004261B">
      <w:pPr>
        <w:jc w:val="both"/>
        <w:rPr>
          <w:b/>
          <w:sz w:val="24"/>
          <w:szCs w:val="24"/>
        </w:rPr>
      </w:pP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В течение учебного года педагогический коллектив в тесном сотрудничестве работал с Управляющим советом ДОУ, Советом родителей в каждой возрастной группе. Совместно с родителями были проведены праздничн</w:t>
      </w:r>
      <w:r w:rsidR="006A21BF">
        <w:rPr>
          <w:rFonts w:ascii="Times New Roman" w:hAnsi="Times New Roman" w:cs="Times New Roman"/>
          <w:sz w:val="24"/>
          <w:szCs w:val="24"/>
        </w:rPr>
        <w:t>ые мероприятия</w:t>
      </w:r>
      <w:r w:rsidR="00713EE3">
        <w:rPr>
          <w:rFonts w:ascii="Times New Roman" w:hAnsi="Times New Roman" w:cs="Times New Roman"/>
          <w:sz w:val="24"/>
          <w:szCs w:val="24"/>
        </w:rPr>
        <w:t>:</w:t>
      </w:r>
      <w:r w:rsidR="006A21BF">
        <w:rPr>
          <w:rFonts w:ascii="Times New Roman" w:hAnsi="Times New Roman" w:cs="Times New Roman"/>
          <w:sz w:val="24"/>
          <w:szCs w:val="24"/>
        </w:rPr>
        <w:t xml:space="preserve"> «День Дошкольного работника», «День учителя», «</w:t>
      </w:r>
      <w:r w:rsidR="00B415AB">
        <w:rPr>
          <w:rFonts w:ascii="Times New Roman" w:hAnsi="Times New Roman" w:cs="Times New Roman"/>
          <w:sz w:val="24"/>
          <w:szCs w:val="24"/>
        </w:rPr>
        <w:t>Здравствуй Осень золотая»</w:t>
      </w:r>
      <w:r w:rsidR="00285D25">
        <w:rPr>
          <w:rFonts w:ascii="Times New Roman" w:hAnsi="Times New Roman" w:cs="Times New Roman"/>
          <w:sz w:val="24"/>
          <w:szCs w:val="24"/>
        </w:rPr>
        <w:t>,</w:t>
      </w:r>
      <w:r w:rsidR="00B415AB">
        <w:rPr>
          <w:rFonts w:ascii="Times New Roman" w:hAnsi="Times New Roman" w:cs="Times New Roman"/>
          <w:sz w:val="24"/>
          <w:szCs w:val="24"/>
        </w:rPr>
        <w:t xml:space="preserve"> «День матери», «Новый год», «День защитника Отечества», «Семейный театр», «</w:t>
      </w:r>
      <w:r w:rsidR="00FE2687">
        <w:rPr>
          <w:rFonts w:ascii="Times New Roman" w:hAnsi="Times New Roman" w:cs="Times New Roman"/>
          <w:sz w:val="24"/>
          <w:szCs w:val="24"/>
        </w:rPr>
        <w:t>8 марта», «Поклонимся Великим тем годам», «В добрый путь</w:t>
      </w:r>
      <w:proofErr w:type="gramStart"/>
      <w:r w:rsidR="00FE2687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A14315" w:rsidRDefault="00A14315" w:rsidP="0004261B">
      <w:pPr>
        <w:pStyle w:val="af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все запланированные родительские собрания в каждой возрастной группе.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принимали родители в </w:t>
      </w:r>
      <w:r w:rsidR="00CE0F53">
        <w:rPr>
          <w:rFonts w:ascii="Times New Roman" w:hAnsi="Times New Roman" w:cs="Times New Roman"/>
          <w:sz w:val="24"/>
          <w:szCs w:val="24"/>
        </w:rPr>
        <w:t>выставках,</w:t>
      </w:r>
      <w:r>
        <w:rPr>
          <w:rFonts w:ascii="Times New Roman" w:hAnsi="Times New Roman" w:cs="Times New Roman"/>
          <w:sz w:val="24"/>
          <w:szCs w:val="24"/>
        </w:rPr>
        <w:t xml:space="preserve"> смотрах-конкурсах детско-родите</w:t>
      </w:r>
      <w:r w:rsidR="006A21BF">
        <w:rPr>
          <w:rFonts w:ascii="Times New Roman" w:hAnsi="Times New Roman" w:cs="Times New Roman"/>
          <w:sz w:val="24"/>
          <w:szCs w:val="24"/>
        </w:rPr>
        <w:t>льского творчества: «Театр руками родителей», «Сказочный герой своими руками»</w:t>
      </w:r>
      <w:r w:rsidR="00706046">
        <w:rPr>
          <w:rFonts w:ascii="Times New Roman" w:hAnsi="Times New Roman" w:cs="Times New Roman"/>
          <w:sz w:val="24"/>
          <w:szCs w:val="24"/>
        </w:rPr>
        <w:t xml:space="preserve"> (конкурс поделок)</w:t>
      </w:r>
      <w:r w:rsidR="006A21BF">
        <w:rPr>
          <w:rFonts w:ascii="Times New Roman" w:hAnsi="Times New Roman" w:cs="Times New Roman"/>
          <w:sz w:val="24"/>
          <w:szCs w:val="24"/>
        </w:rPr>
        <w:t>, «</w:t>
      </w:r>
      <w:r w:rsidR="00285D25">
        <w:rPr>
          <w:rFonts w:ascii="Times New Roman" w:hAnsi="Times New Roman" w:cs="Times New Roman"/>
          <w:sz w:val="24"/>
          <w:szCs w:val="24"/>
        </w:rPr>
        <w:t>Осенняя ярмарка»</w:t>
      </w:r>
      <w:r w:rsidR="00706046">
        <w:rPr>
          <w:rFonts w:ascii="Times New Roman" w:hAnsi="Times New Roman" w:cs="Times New Roman"/>
          <w:sz w:val="24"/>
          <w:szCs w:val="24"/>
        </w:rPr>
        <w:t xml:space="preserve"> (поделки из овощей)</w:t>
      </w:r>
      <w:r w:rsidR="00285D25">
        <w:rPr>
          <w:rFonts w:ascii="Times New Roman" w:hAnsi="Times New Roman" w:cs="Times New Roman"/>
          <w:sz w:val="24"/>
          <w:szCs w:val="24"/>
        </w:rPr>
        <w:t>, «Наши любимые сказки</w:t>
      </w:r>
      <w:proofErr w:type="gramStart"/>
      <w:r w:rsidR="00285D25">
        <w:rPr>
          <w:rFonts w:ascii="Times New Roman" w:hAnsi="Times New Roman" w:cs="Times New Roman"/>
          <w:sz w:val="24"/>
          <w:szCs w:val="24"/>
        </w:rPr>
        <w:t>»</w:t>
      </w:r>
      <w:r w:rsidR="007060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6046">
        <w:rPr>
          <w:rFonts w:ascii="Times New Roman" w:hAnsi="Times New Roman" w:cs="Times New Roman"/>
          <w:sz w:val="24"/>
          <w:szCs w:val="24"/>
        </w:rPr>
        <w:t>конкурс рисунков)</w:t>
      </w:r>
      <w:r w:rsidR="00285D25">
        <w:rPr>
          <w:rFonts w:ascii="Times New Roman" w:hAnsi="Times New Roman" w:cs="Times New Roman"/>
          <w:sz w:val="24"/>
          <w:szCs w:val="24"/>
        </w:rPr>
        <w:t>, «Чудеса из макарон»</w:t>
      </w:r>
      <w:r w:rsidR="00706046">
        <w:rPr>
          <w:rFonts w:ascii="Times New Roman" w:hAnsi="Times New Roman" w:cs="Times New Roman"/>
          <w:sz w:val="24"/>
          <w:szCs w:val="24"/>
        </w:rPr>
        <w:t>(поделки)</w:t>
      </w:r>
      <w:r w:rsidR="00285D25">
        <w:rPr>
          <w:rFonts w:ascii="Times New Roman" w:hAnsi="Times New Roman" w:cs="Times New Roman"/>
          <w:sz w:val="24"/>
          <w:szCs w:val="24"/>
        </w:rPr>
        <w:t>, «Крым- многонациональный»</w:t>
      </w:r>
      <w:r w:rsidR="00706046">
        <w:rPr>
          <w:rFonts w:ascii="Times New Roman" w:hAnsi="Times New Roman" w:cs="Times New Roman"/>
          <w:sz w:val="24"/>
          <w:szCs w:val="24"/>
        </w:rPr>
        <w:t>(рисунки, поделки)</w:t>
      </w:r>
      <w:r w:rsidR="00FE2687">
        <w:rPr>
          <w:rFonts w:ascii="Times New Roman" w:hAnsi="Times New Roman" w:cs="Times New Roman"/>
          <w:sz w:val="24"/>
          <w:szCs w:val="24"/>
        </w:rPr>
        <w:t>, «Вспомним подвиги своих дедушек с бабушкой»</w:t>
      </w:r>
      <w:r w:rsidR="00706046">
        <w:rPr>
          <w:rFonts w:ascii="Times New Roman" w:hAnsi="Times New Roman" w:cs="Times New Roman"/>
          <w:sz w:val="24"/>
          <w:szCs w:val="24"/>
        </w:rPr>
        <w:t xml:space="preserve"> (семейная стенгазета)</w:t>
      </w:r>
      <w:r w:rsidR="00FE2687">
        <w:rPr>
          <w:rFonts w:ascii="Times New Roman" w:hAnsi="Times New Roman" w:cs="Times New Roman"/>
          <w:sz w:val="24"/>
          <w:szCs w:val="24"/>
        </w:rPr>
        <w:t>, «Создай своё генеалогическое древо»</w:t>
      </w:r>
      <w:r w:rsidR="00706046">
        <w:rPr>
          <w:rFonts w:ascii="Times New Roman" w:hAnsi="Times New Roman" w:cs="Times New Roman"/>
          <w:sz w:val="24"/>
          <w:szCs w:val="24"/>
        </w:rPr>
        <w:t xml:space="preserve"> </w:t>
      </w:r>
      <w:r w:rsidR="006872A5">
        <w:rPr>
          <w:rFonts w:ascii="Times New Roman" w:hAnsi="Times New Roman" w:cs="Times New Roman"/>
          <w:sz w:val="24"/>
          <w:szCs w:val="24"/>
        </w:rPr>
        <w:t>, «Мой папа-самый лучший»</w:t>
      </w:r>
      <w:r w:rsidR="00706046">
        <w:rPr>
          <w:rFonts w:ascii="Times New Roman" w:hAnsi="Times New Roman" w:cs="Times New Roman"/>
          <w:sz w:val="24"/>
          <w:szCs w:val="24"/>
        </w:rPr>
        <w:t>(рисунки)</w:t>
      </w:r>
      <w:r w:rsidR="006872A5">
        <w:rPr>
          <w:rFonts w:ascii="Times New Roman" w:hAnsi="Times New Roman" w:cs="Times New Roman"/>
          <w:sz w:val="24"/>
          <w:szCs w:val="24"/>
        </w:rPr>
        <w:t>.</w:t>
      </w:r>
    </w:p>
    <w:p w:rsidR="00A14315" w:rsidRDefault="00A14315" w:rsidP="0004261B">
      <w:pPr>
        <w:pStyle w:val="af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был</w:t>
      </w:r>
      <w:r w:rsidR="00FE2687">
        <w:rPr>
          <w:rFonts w:ascii="Times New Roman" w:hAnsi="Times New Roman" w:cs="Times New Roman"/>
          <w:sz w:val="24"/>
          <w:szCs w:val="24"/>
        </w:rPr>
        <w:t xml:space="preserve">и проведены акции: </w:t>
      </w:r>
      <w:r w:rsidR="006872A5">
        <w:rPr>
          <w:rFonts w:ascii="Times New Roman" w:hAnsi="Times New Roman" w:cs="Times New Roman"/>
          <w:sz w:val="24"/>
          <w:szCs w:val="24"/>
        </w:rPr>
        <w:t xml:space="preserve">«Берегите природу», «Поможем зимующим птицам» (создание кормушек), «Посади дерево, цветок» (высадка деревьев, цветов на территории ДОУ). </w:t>
      </w:r>
    </w:p>
    <w:p w:rsidR="00A5312B" w:rsidRPr="00A5312B" w:rsidRDefault="00A5312B" w:rsidP="00A5312B">
      <w:pPr>
        <w:shd w:val="clear" w:color="auto" w:fill="FFFFFF"/>
        <w:suppressAutoHyphens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течение учебного года педагоги ДОУ проводили большую работу по повышению психолого-п</w:t>
      </w:r>
      <w:r w:rsidRPr="00A5312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едагогической культуры родителей:</w:t>
      </w:r>
    </w:p>
    <w:p w:rsidR="00A5312B" w:rsidRPr="00A5312B" w:rsidRDefault="00A5312B" w:rsidP="00645D7D">
      <w:pPr>
        <w:widowControl w:val="0"/>
        <w:numPr>
          <w:ilvl w:val="0"/>
          <w:numId w:val="16"/>
        </w:numPr>
        <w:shd w:val="clear" w:color="auto" w:fill="FFFFFF"/>
        <w:tabs>
          <w:tab w:val="left" w:pos="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5312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информировали о Нормативных основах прав детей</w:t>
      </w: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A5312B" w:rsidRPr="00A5312B" w:rsidRDefault="00A5312B" w:rsidP="00645D7D">
      <w:pPr>
        <w:widowControl w:val="0"/>
        <w:numPr>
          <w:ilvl w:val="0"/>
          <w:numId w:val="16"/>
        </w:numPr>
        <w:shd w:val="clear" w:color="auto" w:fill="FFFFFF"/>
        <w:tabs>
          <w:tab w:val="left" w:pos="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5312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вовлекали членов семей в процесс воспитания и развития детей на праздниках, выстав</w:t>
      </w:r>
      <w:r w:rsidRPr="00A5312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softHyphen/>
      </w: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ках детского рисунка и других мероприятий детского сада;</w:t>
      </w:r>
    </w:p>
    <w:p w:rsidR="00A5312B" w:rsidRPr="00A5312B" w:rsidRDefault="00A5312B" w:rsidP="00645D7D">
      <w:pPr>
        <w:widowControl w:val="0"/>
        <w:numPr>
          <w:ilvl w:val="0"/>
          <w:numId w:val="16"/>
        </w:numPr>
        <w:shd w:val="clear" w:color="auto" w:fill="FFFFFF"/>
        <w:tabs>
          <w:tab w:val="left" w:pos="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5312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совместно с родителями разрабатывали </w:t>
      </w:r>
      <w:proofErr w:type="spellStart"/>
      <w:r w:rsidRPr="00A5312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общегрупповые</w:t>
      </w:r>
      <w:proofErr w:type="spellEnd"/>
      <w:r w:rsidRPr="00A5312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традиции, организовывали праздни</w:t>
      </w:r>
      <w:r w:rsidRPr="00A5312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softHyphen/>
      </w: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ки, спортивные соревнования.</w:t>
      </w:r>
    </w:p>
    <w:p w:rsidR="00A5312B" w:rsidRPr="00A5312B" w:rsidRDefault="00A5312B" w:rsidP="00645D7D">
      <w:pPr>
        <w:widowControl w:val="0"/>
        <w:numPr>
          <w:ilvl w:val="0"/>
          <w:numId w:val="16"/>
        </w:numPr>
        <w:shd w:val="clear" w:color="auto" w:fill="FFFFFF"/>
        <w:tabs>
          <w:tab w:val="left" w:pos="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Высокие показали в работе с родителями и привлечение родительской общественности к образовательной деятельности в течение года выявлены у педагога группы кратковременного пребывания </w:t>
      </w:r>
      <w:proofErr w:type="spellStart"/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Парманкуловой</w:t>
      </w:r>
      <w:proofErr w:type="spellEnd"/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Т.В., педагога группы раннего возраста </w:t>
      </w:r>
      <w:proofErr w:type="spellStart"/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Джемиловой</w:t>
      </w:r>
      <w:proofErr w:type="spellEnd"/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Ш.Э., педагога старшей разновозрастной группы Геращенко Н.Ю., родители в данных возрастных группах активно участвуют в жизни детского сада. В средней группе родители малоактивны и только 20% проявляют интерес к </w:t>
      </w:r>
      <w:proofErr w:type="spellStart"/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взаимосотрудничеству</w:t>
      </w:r>
      <w:proofErr w:type="spellEnd"/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с детским садом.</w:t>
      </w:r>
    </w:p>
    <w:p w:rsidR="00A5312B" w:rsidRPr="00A5312B" w:rsidRDefault="00A5312B" w:rsidP="00A5312B">
      <w:pPr>
        <w:widowControl w:val="0"/>
        <w:shd w:val="clear" w:color="auto" w:fill="FFFFFF"/>
        <w:tabs>
          <w:tab w:val="left" w:pos="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Также,  для информирования родителей о деятельности МБДОУ, участие детей в мероприятиях, педагогического просвещения родителей  на нашем официальном сайте </w:t>
      </w:r>
      <w:hyperlink r:id="rId21" w:history="1">
        <w:r w:rsidRPr="00A53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http://vishenka-dou.ru</w:t>
        </w:r>
      </w:hyperlink>
      <w:r w:rsidRPr="00A5312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Дубиной В.А. ведутся блоки: «Для Вас Родители», «Наши новости», «Мероприятия ДОУ», «странички наших педагогов», где освещены все мероприятия (праздники, развлечения), проведение  НОД (открытые показы),  которые проводятся в ДОУ.</w:t>
      </w:r>
    </w:p>
    <w:p w:rsidR="00A5312B" w:rsidRDefault="00A5312B" w:rsidP="0004261B">
      <w:pPr>
        <w:pStyle w:val="af6"/>
        <w:jc w:val="both"/>
      </w:pPr>
    </w:p>
    <w:p w:rsidR="00F15280" w:rsidRPr="0009074C" w:rsidRDefault="00F15280" w:rsidP="0004261B">
      <w:pPr>
        <w:pStyle w:val="af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74C">
        <w:rPr>
          <w:rFonts w:ascii="Times New Roman" w:hAnsi="Times New Roman" w:cs="Times New Roman"/>
          <w:sz w:val="24"/>
          <w:szCs w:val="24"/>
          <w:lang w:val="uk-UA"/>
        </w:rPr>
        <w:t>ВЫВОД:</w:t>
      </w:r>
      <w:r w:rsidR="0009074C" w:rsidRPr="0009074C">
        <w:t xml:space="preserve"> </w:t>
      </w:r>
      <w:r w:rsidR="0009074C" w:rsidRPr="0009074C">
        <w:rPr>
          <w:rFonts w:ascii="Times New Roman" w:hAnsi="Times New Roman" w:cs="Times New Roman"/>
          <w:sz w:val="24"/>
          <w:szCs w:val="24"/>
        </w:rPr>
        <w:t>Организация полноценного взаимодействия педагогов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родителей является одной из основных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 xml:space="preserve"> зад</w:t>
      </w:r>
      <w:r w:rsidR="0009074C">
        <w:rPr>
          <w:rFonts w:ascii="Times New Roman" w:hAnsi="Times New Roman" w:cs="Times New Roman"/>
          <w:sz w:val="24"/>
          <w:szCs w:val="24"/>
          <w:lang w:val="uk-UA"/>
        </w:rPr>
        <w:t>ач,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стоящих</w:t>
      </w:r>
      <w:r w:rsidR="0009074C">
        <w:rPr>
          <w:rFonts w:ascii="Times New Roman" w:hAnsi="Times New Roman" w:cs="Times New Roman"/>
          <w:sz w:val="24"/>
          <w:szCs w:val="24"/>
          <w:lang w:val="uk-UA"/>
        </w:rPr>
        <w:t xml:space="preserve"> перед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коллективом</w:t>
      </w:r>
      <w:r w:rsidR="0009074C">
        <w:rPr>
          <w:rFonts w:ascii="Times New Roman" w:hAnsi="Times New Roman" w:cs="Times New Roman"/>
          <w:sz w:val="24"/>
          <w:szCs w:val="24"/>
          <w:lang w:val="uk-UA"/>
        </w:rPr>
        <w:t xml:space="preserve"> МБДОУ.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Изучение состояния данной проблемы показывает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что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дошкольных группах идет активный поиск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внедрение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 xml:space="preserve"> таких форм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09074C" w:rsidRPr="0009074C">
        <w:rPr>
          <w:rFonts w:ascii="Times New Roman" w:hAnsi="Times New Roman" w:cs="Times New Roman"/>
          <w:sz w:val="24"/>
          <w:szCs w:val="24"/>
        </w:rPr>
        <w:t xml:space="preserve"> семьями воспитанников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>, которые бы позволили достигнуть реального сотрудничества. В дошкольных группах используются как традиционные, так и нетрадиционные формы работы с родителями</w:t>
      </w:r>
      <w:r w:rsidR="006872A5">
        <w:rPr>
          <w:rFonts w:ascii="Times New Roman" w:hAnsi="Times New Roman" w:cs="Times New Roman"/>
          <w:sz w:val="24"/>
          <w:szCs w:val="24"/>
          <w:lang w:val="uk-UA"/>
        </w:rPr>
        <w:t>, включение родителей в образовательный процесс</w:t>
      </w:r>
      <w:r w:rsidR="0009074C" w:rsidRPr="000907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5280" w:rsidRPr="006872A5" w:rsidRDefault="00F15280" w:rsidP="0004261B">
      <w:pPr>
        <w:pStyle w:val="af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76A">
        <w:rPr>
          <w:rFonts w:ascii="Times New Roman" w:hAnsi="Times New Roman" w:cs="Times New Roman"/>
          <w:sz w:val="28"/>
          <w:szCs w:val="28"/>
          <w:lang w:val="uk-UA"/>
        </w:rPr>
        <w:t>РЕКОМЕНДАЦИИ:</w:t>
      </w:r>
      <w:r w:rsidR="006872A5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6872A5" w:rsidRPr="006872A5">
        <w:rPr>
          <w:rFonts w:ascii="Times New Roman" w:hAnsi="Times New Roman" w:cs="Times New Roman"/>
          <w:sz w:val="24"/>
          <w:szCs w:val="24"/>
          <w:lang w:val="uk-UA"/>
        </w:rPr>
        <w:t>ребуется более детальное изучение состояния  работы  по внедрению  педагога</w:t>
      </w:r>
      <w:r w:rsidR="006872A5">
        <w:rPr>
          <w:rFonts w:ascii="Times New Roman" w:hAnsi="Times New Roman" w:cs="Times New Roman"/>
          <w:sz w:val="24"/>
          <w:szCs w:val="24"/>
          <w:lang w:val="uk-UA"/>
        </w:rPr>
        <w:t>ми младшей разновозрастной</w:t>
      </w:r>
      <w:r w:rsidR="00191A62">
        <w:rPr>
          <w:rFonts w:ascii="Times New Roman" w:hAnsi="Times New Roman" w:cs="Times New Roman"/>
          <w:sz w:val="24"/>
          <w:szCs w:val="24"/>
          <w:lang w:val="uk-UA"/>
        </w:rPr>
        <w:t xml:space="preserve"> группы</w:t>
      </w:r>
      <w:r w:rsidR="006872A5" w:rsidRPr="006872A5">
        <w:rPr>
          <w:rFonts w:ascii="Times New Roman" w:hAnsi="Times New Roman" w:cs="Times New Roman"/>
          <w:sz w:val="24"/>
          <w:szCs w:val="24"/>
          <w:lang w:val="uk-UA"/>
        </w:rPr>
        <w:t xml:space="preserve">  нетрадиционных форм сотрудничества с родителями. В этой группе требуется постоянная координация  действий  и помощь</w:t>
      </w:r>
      <w:r w:rsidR="00191A62">
        <w:rPr>
          <w:rFonts w:ascii="Times New Roman" w:hAnsi="Times New Roman" w:cs="Times New Roman"/>
          <w:sz w:val="24"/>
          <w:szCs w:val="24"/>
          <w:lang w:val="uk-UA"/>
        </w:rPr>
        <w:t xml:space="preserve"> со стороны старшего воспитателя</w:t>
      </w:r>
      <w:r w:rsidR="006872A5" w:rsidRPr="006872A5">
        <w:rPr>
          <w:rFonts w:ascii="Times New Roman" w:hAnsi="Times New Roman" w:cs="Times New Roman"/>
          <w:sz w:val="24"/>
          <w:szCs w:val="24"/>
          <w:lang w:val="uk-UA"/>
        </w:rPr>
        <w:t>, для успешного проведения мероприятий с родителями. Планируется в следующем учебном году продолжать изучение и внедрение в практику роботы с родителями нетрадиционных форм взаимодействия.</w:t>
      </w: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</w:rPr>
      </w:pP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b/>
        </w:rPr>
        <w:t>ВЗАИМОДЕЙСТВИЕ С СОЦИУМОМ.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b/>
        </w:rPr>
      </w:pPr>
    </w:p>
    <w:p w:rsidR="00191A62" w:rsidRDefault="00191A62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ДОУ взаимодействует:</w:t>
      </w:r>
    </w:p>
    <w:tbl>
      <w:tblPr>
        <w:tblStyle w:val="42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191A62" w:rsidRPr="00191A62" w:rsidTr="00191A62">
        <w:trPr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2" w:rsidRPr="00191A62" w:rsidRDefault="00191A62" w:rsidP="0082741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 Гвардейской </w:t>
            </w:r>
            <w:r w:rsidRPr="00191A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поликлиникой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 ФАПОМ с. Красное</w:t>
            </w:r>
            <w:r w:rsidRPr="00191A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191A6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1.Совместное планирование оздоровительно – профилактических мероприятий </w:t>
            </w:r>
            <w:r w:rsidRPr="00191A6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2.Медицинское обследование состояния здоровья и физического развития детей.</w:t>
            </w:r>
          </w:p>
        </w:tc>
      </w:tr>
      <w:tr w:rsidR="00191A62" w:rsidRPr="00191A62" w:rsidTr="00C83A24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2" w:rsidRPr="00191A62" w:rsidRDefault="00191A62" w:rsidP="0082741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 </w:t>
            </w:r>
            <w:r w:rsidRPr="00191A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библиотекой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с. Красное</w:t>
            </w:r>
            <w:r w:rsidRPr="00191A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191A6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1.Участие  в беседах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</w:t>
            </w:r>
            <w:r w:rsidR="00BB0585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известных детских писателях</w:t>
            </w:r>
            <w:r w:rsidRPr="00191A62">
              <w:rPr>
                <w:rFonts w:ascii="Times New Roman" w:hAnsi="Times New Roman"/>
                <w:color w:val="auto"/>
                <w:sz w:val="24"/>
                <w:szCs w:val="24"/>
              </w:rPr>
              <w:t>, викторинах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«По следам сказочных героев»</w:t>
            </w:r>
            <w:r w:rsidRPr="00191A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                                                 </w:t>
            </w:r>
          </w:p>
          <w:p w:rsidR="00191A62" w:rsidRPr="00191A62" w:rsidRDefault="00191A62" w:rsidP="0004261B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1A62">
              <w:rPr>
                <w:rFonts w:ascii="Times New Roman" w:hAnsi="Times New Roman"/>
                <w:color w:val="auto"/>
                <w:sz w:val="24"/>
                <w:szCs w:val="24"/>
              </w:rPr>
              <w:t>2.Посещение праздников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«День смеха», «День семьи», «День книги»</w:t>
            </w:r>
          </w:p>
        </w:tc>
      </w:tr>
      <w:tr w:rsidR="00191A62" w:rsidRPr="00191A62" w:rsidTr="00C83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62" w:rsidRPr="00191A62" w:rsidRDefault="00827417" w:rsidP="00827417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 </w:t>
            </w:r>
            <w:r w:rsidR="00191A62" w:rsidRPr="00191A6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ДК:</w:t>
            </w:r>
            <w:r w:rsidR="00191A62" w:rsidRPr="00191A62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1.Выст</w:t>
            </w:r>
            <w:r w:rsidR="00191A62">
              <w:rPr>
                <w:rFonts w:ascii="Times New Roman" w:hAnsi="Times New Roman"/>
                <w:color w:val="auto"/>
                <w:sz w:val="24"/>
                <w:szCs w:val="24"/>
              </w:rPr>
              <w:t>упление в концертах, праздниках» «День пожилого человека», «День Победы»</w:t>
            </w:r>
            <w:proofErr w:type="gramStart"/>
            <w:r w:rsidR="00191A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="00191A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«Веселые игры»</w:t>
            </w:r>
            <w:r w:rsidR="00191A62" w:rsidRPr="00191A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                        </w:t>
            </w:r>
          </w:p>
        </w:tc>
      </w:tr>
    </w:tbl>
    <w:p w:rsidR="00A14315" w:rsidRDefault="00A14315" w:rsidP="0004261B">
      <w:pPr>
        <w:pStyle w:val="af6"/>
        <w:jc w:val="both"/>
      </w:pPr>
    </w:p>
    <w:p w:rsidR="00A14315" w:rsidRPr="00191A62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</w:t>
      </w:r>
      <w:r w:rsidR="00191A62">
        <w:rPr>
          <w:rFonts w:ascii="Times New Roman" w:hAnsi="Times New Roman" w:cs="Times New Roman"/>
          <w:sz w:val="24"/>
          <w:szCs w:val="24"/>
        </w:rPr>
        <w:t xml:space="preserve"> </w:t>
      </w:r>
      <w:r w:rsidR="005616D1">
        <w:rPr>
          <w:rFonts w:ascii="Times New Roman" w:hAnsi="Times New Roman" w:cs="Times New Roman"/>
          <w:sz w:val="24"/>
          <w:szCs w:val="24"/>
        </w:rPr>
        <w:t xml:space="preserve">МБДОУ стремиться к </w:t>
      </w:r>
      <w:r w:rsidR="0056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созданию</w:t>
      </w:r>
      <w:r w:rsidR="00191A62" w:rsidRPr="00191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открытой системы сотрудничества ДОУ с микросоциумом (общественные и культурных</w:t>
      </w:r>
      <w:r w:rsidR="0056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</w:t>
      </w:r>
      <w:r w:rsidR="00191A62" w:rsidRPr="00191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создание условий для обеспечения всестороннего развития дошкольников и их успешной социализации.</w:t>
      </w:r>
    </w:p>
    <w:p w:rsidR="005616D1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5616D1" w:rsidRDefault="005616D1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планы социального партнерства с общественными организациями, заключение договоров о социальном партнерстве. </w:t>
      </w:r>
      <w:r w:rsidRPr="005616D1">
        <w:rPr>
          <w:rFonts w:ascii="Times New Roman" w:hAnsi="Times New Roman" w:cs="Times New Roman"/>
          <w:sz w:val="24"/>
          <w:szCs w:val="24"/>
        </w:rPr>
        <w:t>Одновременно этот процесс</w:t>
      </w:r>
      <w:r>
        <w:rPr>
          <w:rFonts w:ascii="Times New Roman" w:hAnsi="Times New Roman" w:cs="Times New Roman"/>
          <w:sz w:val="24"/>
          <w:szCs w:val="24"/>
        </w:rPr>
        <w:t xml:space="preserve"> будет  способствовать</w:t>
      </w:r>
      <w:r w:rsidRPr="005616D1">
        <w:rPr>
          <w:rFonts w:ascii="Times New Roman" w:hAnsi="Times New Roman" w:cs="Times New Roman"/>
          <w:sz w:val="24"/>
          <w:szCs w:val="24"/>
        </w:rPr>
        <w:t xml:space="preserve"> росту профессионального мастерства специалистов детского са</w:t>
      </w:r>
      <w:r>
        <w:rPr>
          <w:rFonts w:ascii="Times New Roman" w:hAnsi="Times New Roman" w:cs="Times New Roman"/>
          <w:sz w:val="24"/>
          <w:szCs w:val="24"/>
        </w:rPr>
        <w:t>да, работающих с детьми, подним</w:t>
      </w:r>
      <w:r w:rsidRPr="005616D1">
        <w:rPr>
          <w:rFonts w:ascii="Times New Roman" w:hAnsi="Times New Roman" w:cs="Times New Roman"/>
          <w:sz w:val="24"/>
          <w:szCs w:val="24"/>
        </w:rPr>
        <w:t xml:space="preserve">ет статус учреждения,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616D1">
        <w:rPr>
          <w:rFonts w:ascii="Times New Roman" w:hAnsi="Times New Roman" w:cs="Times New Roman"/>
          <w:sz w:val="24"/>
          <w:szCs w:val="24"/>
        </w:rPr>
        <w:t xml:space="preserve">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 и социализации воспитанников. </w:t>
      </w:r>
    </w:p>
    <w:p w:rsidR="00A14315" w:rsidRDefault="005616D1" w:rsidP="0004261B">
      <w:pPr>
        <w:pStyle w:val="af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6D1">
        <w:rPr>
          <w:rFonts w:ascii="Times New Roman" w:hAnsi="Times New Roman" w:cs="Times New Roman"/>
          <w:sz w:val="24"/>
          <w:szCs w:val="24"/>
        </w:rPr>
        <w:t>.</w:t>
      </w:r>
    </w:p>
    <w:p w:rsidR="000106A1" w:rsidRPr="005616D1" w:rsidRDefault="000106A1" w:rsidP="0004261B">
      <w:pPr>
        <w:pStyle w:val="af6"/>
        <w:ind w:left="720"/>
        <w:jc w:val="both"/>
      </w:pPr>
    </w:p>
    <w:p w:rsidR="00A14315" w:rsidRDefault="00B40BEC" w:rsidP="0004261B">
      <w:pPr>
        <w:jc w:val="both"/>
      </w:pPr>
      <w:r>
        <w:rPr>
          <w:rFonts w:ascii="Times New Roman" w:hAnsi="Times New Roman" w:cs="Times New Roman"/>
          <w:b/>
        </w:rPr>
        <w:t>7. АДМИНИСТРАТИВНО-ХОЗЯЙСТВЕННАЯ ДЕЯТЕЛЬНОСТЬ.</w:t>
      </w:r>
    </w:p>
    <w:p w:rsidR="00A14315" w:rsidRDefault="00B40BEC" w:rsidP="0004261B">
      <w:pPr>
        <w:jc w:val="both"/>
      </w:pPr>
      <w:r>
        <w:rPr>
          <w:rFonts w:ascii="Times New Roman" w:hAnsi="Times New Roman" w:cs="Times New Roman"/>
          <w:b/>
        </w:rPr>
        <w:t>Финансовое обеспечение.</w:t>
      </w:r>
    </w:p>
    <w:p w:rsidR="00A14315" w:rsidRDefault="00B40BEC" w:rsidP="0004261B">
      <w:pPr>
        <w:pStyle w:val="af6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3CBD">
        <w:rPr>
          <w:rFonts w:ascii="Times New Roman" w:hAnsi="Times New Roman" w:cs="Times New Roman"/>
          <w:sz w:val="24"/>
          <w:szCs w:val="24"/>
        </w:rPr>
        <w:t>течение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создавались необходимые условия для реализации образовательных задач во всех возрастных группах.</w:t>
      </w: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  укомплектованы н</w:t>
      </w:r>
      <w:r w:rsidR="00373CBD">
        <w:rPr>
          <w:rFonts w:ascii="Times New Roman" w:hAnsi="Times New Roman" w:cs="Times New Roman"/>
          <w:sz w:val="24"/>
          <w:szCs w:val="24"/>
        </w:rPr>
        <w:t>еобходимым количеством мебели (</w:t>
      </w:r>
      <w:r>
        <w:rPr>
          <w:rFonts w:ascii="Times New Roman" w:hAnsi="Times New Roman" w:cs="Times New Roman"/>
          <w:sz w:val="24"/>
          <w:szCs w:val="24"/>
        </w:rPr>
        <w:t xml:space="preserve">стулья, столы. </w:t>
      </w:r>
      <w:r w:rsidR="00373CBD">
        <w:rPr>
          <w:rFonts w:ascii="Times New Roman" w:hAnsi="Times New Roman" w:cs="Times New Roman"/>
          <w:sz w:val="24"/>
          <w:szCs w:val="24"/>
        </w:rPr>
        <w:t>кровати)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роста и возраста детей, а также игровым оборудованием.</w:t>
      </w:r>
    </w:p>
    <w:p w:rsidR="00BB0585" w:rsidRPr="00BB058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групп пополнялась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ирушками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пособиями как за счет бюджетных </w:t>
      </w:r>
      <w:r w:rsidR="00373CBD">
        <w:rPr>
          <w:rFonts w:ascii="Times New Roman" w:hAnsi="Times New Roman" w:cs="Times New Roman"/>
          <w:sz w:val="24"/>
          <w:szCs w:val="24"/>
        </w:rPr>
        <w:t>средств,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CBD">
        <w:rPr>
          <w:rFonts w:ascii="Times New Roman" w:hAnsi="Times New Roman" w:cs="Times New Roman"/>
          <w:sz w:val="24"/>
          <w:szCs w:val="24"/>
        </w:rPr>
        <w:t>и благодаря</w:t>
      </w:r>
      <w:r>
        <w:rPr>
          <w:rFonts w:ascii="Times New Roman" w:hAnsi="Times New Roman" w:cs="Times New Roman"/>
          <w:sz w:val="24"/>
          <w:szCs w:val="24"/>
        </w:rPr>
        <w:t xml:space="preserve"> помощи родителей. В </w:t>
      </w:r>
      <w:r w:rsidR="00BB0585">
        <w:rPr>
          <w:rFonts w:ascii="Times New Roman" w:hAnsi="Times New Roman" w:cs="Times New Roman"/>
          <w:sz w:val="24"/>
          <w:szCs w:val="24"/>
        </w:rPr>
        <w:t xml:space="preserve">течение года были приобретены: </w:t>
      </w:r>
      <w:r w:rsidR="00BB0585" w:rsidRPr="00BB0585">
        <w:rPr>
          <w:rFonts w:ascii="Times New Roman" w:hAnsi="Times New Roman" w:cs="Times New Roman"/>
          <w:sz w:val="24"/>
          <w:szCs w:val="24"/>
        </w:rPr>
        <w:t xml:space="preserve">В 2016 году оборудование было закуплено из Федерального бюджета на сумму 99 431 руб., ведётся работа по закупке игрового оборудования в 2017 на сумму 92 000 году; игрушек в группу приобретено на 53 351 руб. в 2017г., планируется закупка игрушек и игрового оборудования в группы на100000 руб. Произведена подписка периодических изданий на сумму 69 105 руб. на 2016-2017 уч. год. </w:t>
      </w:r>
    </w:p>
    <w:p w:rsidR="00A14315" w:rsidRDefault="00BB0585" w:rsidP="0004261B">
      <w:pPr>
        <w:pStyle w:val="af6"/>
        <w:jc w:val="both"/>
      </w:pPr>
      <w:r w:rsidRPr="00BB0585">
        <w:rPr>
          <w:rFonts w:ascii="Times New Roman" w:hAnsi="Times New Roman" w:cs="Times New Roman"/>
          <w:sz w:val="24"/>
          <w:szCs w:val="24"/>
        </w:rPr>
        <w:t>Планом</w:t>
      </w:r>
      <w:r w:rsidR="00706046">
        <w:rPr>
          <w:rFonts w:ascii="Times New Roman" w:hAnsi="Times New Roman" w:cs="Times New Roman"/>
          <w:sz w:val="24"/>
          <w:szCs w:val="24"/>
        </w:rPr>
        <w:t>ерно пополняется МТБ учреждения</w:t>
      </w:r>
      <w:r w:rsidRPr="00BB0585">
        <w:rPr>
          <w:rFonts w:ascii="Times New Roman" w:hAnsi="Times New Roman" w:cs="Times New Roman"/>
          <w:sz w:val="24"/>
          <w:szCs w:val="24"/>
        </w:rPr>
        <w:t>, как из средств МБДОУ, так и со стороны спонсоров и родителей. В течение 2016-2017 у</w:t>
      </w:r>
      <w:r w:rsidR="00706046">
        <w:rPr>
          <w:rFonts w:ascii="Times New Roman" w:hAnsi="Times New Roman" w:cs="Times New Roman"/>
          <w:sz w:val="24"/>
          <w:szCs w:val="24"/>
        </w:rPr>
        <w:t>чебного года в МБДОУ приобретен следующее оборудование</w:t>
      </w:r>
      <w:r w:rsidRPr="00BB0585">
        <w:rPr>
          <w:rFonts w:ascii="Times New Roman" w:hAnsi="Times New Roman" w:cs="Times New Roman"/>
          <w:sz w:val="24"/>
          <w:szCs w:val="24"/>
        </w:rPr>
        <w:t xml:space="preserve">: стиральная машинка, бойлер на 75л., </w:t>
      </w:r>
      <w:proofErr w:type="spellStart"/>
      <w:r w:rsidRPr="00BB0585">
        <w:rPr>
          <w:rFonts w:ascii="Times New Roman" w:hAnsi="Times New Roman" w:cs="Times New Roman"/>
          <w:sz w:val="24"/>
          <w:szCs w:val="24"/>
        </w:rPr>
        <w:t>пароконвектор</w:t>
      </w:r>
      <w:proofErr w:type="spellEnd"/>
      <w:r w:rsidRPr="00BB0585">
        <w:rPr>
          <w:rFonts w:ascii="Times New Roman" w:hAnsi="Times New Roman" w:cs="Times New Roman"/>
          <w:sz w:val="24"/>
          <w:szCs w:val="24"/>
        </w:rPr>
        <w:t xml:space="preserve"> (утюг с функцией отпаривания), 2 пылесоса, кухонная посуда на сумму 37 744 руб., 4 подступа и детский стол. В 2016-2017 уч. году по актам получены в дар: настенный телевизор, диагональ-40 и электронное фортепиано (даритель - Д.С. Алексанов, депутат Симферопольского райсовета), от родителей получено в дар: комплект танцевальных </w:t>
      </w:r>
      <w:r w:rsidR="00B223DE">
        <w:rPr>
          <w:rFonts w:ascii="Times New Roman" w:hAnsi="Times New Roman" w:cs="Times New Roman"/>
          <w:sz w:val="24"/>
          <w:szCs w:val="24"/>
        </w:rPr>
        <w:t xml:space="preserve">костюмов, в количестве 13 шт., </w:t>
      </w:r>
      <w:r w:rsidRPr="00BB0585">
        <w:rPr>
          <w:rFonts w:ascii="Times New Roman" w:hAnsi="Times New Roman" w:cs="Times New Roman"/>
          <w:sz w:val="24"/>
          <w:szCs w:val="24"/>
        </w:rPr>
        <w:t xml:space="preserve"> театральный занавес с накладным оформлением</w:t>
      </w:r>
      <w:r w:rsidR="00706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5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0585">
        <w:rPr>
          <w:rFonts w:ascii="Times New Roman" w:hAnsi="Times New Roman" w:cs="Times New Roman"/>
          <w:sz w:val="24"/>
          <w:szCs w:val="24"/>
        </w:rPr>
        <w:t>декором). Родителями в апреле 2017 г. приобретён строительный материал для установки игрового оборудования</w:t>
      </w:r>
      <w:proofErr w:type="gramStart"/>
      <w:r w:rsidRPr="00BB0585">
        <w:rPr>
          <w:rFonts w:ascii="Times New Roman" w:hAnsi="Times New Roman" w:cs="Times New Roman"/>
          <w:sz w:val="24"/>
          <w:szCs w:val="24"/>
        </w:rPr>
        <w:t>.</w:t>
      </w:r>
      <w:r w:rsidR="00B40B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проводилась работа по благоустройству прогулочных участков к новому учебному году и летнему оздоровлению. </w:t>
      </w:r>
    </w:p>
    <w:p w:rsidR="00A14315" w:rsidRDefault="00B40BEC" w:rsidP="0004261B">
      <w:pPr>
        <w:pStyle w:val="af6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производственные собрания, регламентирующие деятельность учреждения и принятие ЛНА разной </w:t>
      </w:r>
      <w:r w:rsidR="00B81EEE">
        <w:rPr>
          <w:rFonts w:ascii="Times New Roman" w:hAnsi="Times New Roman" w:cs="Times New Roman"/>
          <w:sz w:val="24"/>
          <w:szCs w:val="24"/>
        </w:rPr>
        <w:t>направленности,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все необходимые </w:t>
      </w:r>
      <w:r w:rsidR="00B81EEE">
        <w:rPr>
          <w:rFonts w:ascii="Times New Roman" w:hAnsi="Times New Roman" w:cs="Times New Roman"/>
          <w:sz w:val="24"/>
          <w:szCs w:val="24"/>
        </w:rPr>
        <w:t>инструктажи.</w:t>
      </w:r>
    </w:p>
    <w:p w:rsidR="00A14315" w:rsidRDefault="00B40BEC" w:rsidP="0004261B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обновляются инструкции   по ПБ, ОТ, ОБЖД, должностные инструкции.</w:t>
      </w:r>
      <w:r w:rsidR="00B81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Создана служба антитеррористической защищенности.</w:t>
      </w:r>
      <w:r w:rsidR="00B81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Составлены паспорта дорожной безопасности и антитеррористической защищенности.</w:t>
      </w:r>
    </w:p>
    <w:p w:rsidR="00A14315" w:rsidRDefault="00B40BEC" w:rsidP="0004261B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систематически проводился контроль за выполнением инструкции по ОБЖД, за состоянием ОТ, за соблюдением антитеррористического режима, противопожарного </w:t>
      </w:r>
      <w:r w:rsidR="00373CBD">
        <w:rPr>
          <w:rFonts w:ascii="Times New Roman" w:hAnsi="Times New Roman" w:cs="Times New Roman"/>
          <w:sz w:val="24"/>
          <w:szCs w:val="24"/>
        </w:rPr>
        <w:t>режима,</w:t>
      </w:r>
      <w:r>
        <w:rPr>
          <w:rFonts w:ascii="Times New Roman" w:hAnsi="Times New Roman" w:cs="Times New Roman"/>
          <w:sz w:val="24"/>
          <w:szCs w:val="24"/>
        </w:rPr>
        <w:t xml:space="preserve"> о чем составлялись акты – осмотры и акты- допуски, издавались приказы. 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плана ФХД проведены закупки продуктов питания, коммунальных услуг.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На 01.06.2017 г.</w:t>
      </w:r>
      <w:r w:rsidR="006B2FD1">
        <w:rPr>
          <w:rFonts w:ascii="Times New Roman" w:hAnsi="Times New Roman" w:cs="Times New Roman"/>
          <w:sz w:val="24"/>
          <w:szCs w:val="24"/>
        </w:rPr>
        <w:t xml:space="preserve"> </w:t>
      </w:r>
      <w:r w:rsidR="006B2FD1" w:rsidRPr="00F065CC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B415AB" w:rsidRPr="00F06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65CC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коммуна</w:t>
      </w:r>
      <w:r w:rsidR="006B2FD1">
        <w:rPr>
          <w:rFonts w:ascii="Times New Roman" w:hAnsi="Times New Roman" w:cs="Times New Roman"/>
          <w:sz w:val="24"/>
          <w:szCs w:val="24"/>
        </w:rPr>
        <w:t xml:space="preserve">льным платежам: 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B81EEE">
        <w:rPr>
          <w:rFonts w:ascii="Times New Roman" w:hAnsi="Times New Roman" w:cs="Times New Roman"/>
          <w:sz w:val="24"/>
          <w:szCs w:val="24"/>
        </w:rPr>
        <w:t>Электроэнергия -</w:t>
      </w:r>
      <w:r>
        <w:rPr>
          <w:rFonts w:ascii="Times New Roman" w:hAnsi="Times New Roman" w:cs="Times New Roman"/>
          <w:sz w:val="24"/>
          <w:szCs w:val="24"/>
        </w:rPr>
        <w:t>_______руб.</w:t>
      </w: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-Водопотребление -__________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sz w:val="24"/>
          <w:szCs w:val="24"/>
        </w:rPr>
        <w:t>-Вывоз ТБО – 6____________руб.</w:t>
      </w: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подписка на периодические издания Комплект «Образцовый детский сад».</w:t>
      </w: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закупка методической литературы и учебно-наглядных пособий.</w:t>
      </w: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Представлено ходатайство в управление образования о необходимости финансирования на установку автоматической пожарной </w:t>
      </w:r>
      <w:r w:rsidR="00B81EEE">
        <w:rPr>
          <w:rFonts w:ascii="Times New Roman" w:hAnsi="Times New Roman" w:cs="Times New Roman"/>
          <w:sz w:val="24"/>
          <w:szCs w:val="24"/>
        </w:rPr>
        <w:t>сигнализации,</w:t>
      </w:r>
      <w:r>
        <w:rPr>
          <w:rFonts w:ascii="Times New Roman" w:hAnsi="Times New Roman" w:cs="Times New Roman"/>
          <w:sz w:val="24"/>
          <w:szCs w:val="24"/>
        </w:rPr>
        <w:t xml:space="preserve"> пож</w:t>
      </w:r>
      <w:r w:rsidR="006B2FD1">
        <w:rPr>
          <w:rFonts w:ascii="Times New Roman" w:hAnsi="Times New Roman" w:cs="Times New Roman"/>
          <w:sz w:val="24"/>
          <w:szCs w:val="24"/>
        </w:rPr>
        <w:t>арного гидранта на территории ДОУ, постройку газовой котельной и проведение газового отопления в ДОУ.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проведены все коллективные мероприятия по культурно</w:t>
      </w:r>
      <w:r w:rsidR="002D6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массовой работе и благоустройству территории.</w:t>
      </w:r>
    </w:p>
    <w:p w:rsidR="00A14315" w:rsidRDefault="00A14315">
      <w:pPr>
        <w:pStyle w:val="af5"/>
        <w:jc w:val="both"/>
        <w:rPr>
          <w:rFonts w:ascii="Times New Roman" w:hAnsi="Times New Roman" w:cs="Times New Roman"/>
        </w:rPr>
      </w:pPr>
    </w:p>
    <w:p w:rsidR="00A14315" w:rsidRDefault="00B40BEC" w:rsidP="0004261B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ВЫВОДЫ:</w:t>
      </w:r>
    </w:p>
    <w:p w:rsidR="00A14315" w:rsidRDefault="00B40BEC" w:rsidP="0004261B">
      <w:pPr>
        <w:jc w:val="both"/>
      </w:pPr>
      <w:r>
        <w:rPr>
          <w:rFonts w:ascii="Times New Roman" w:hAnsi="Times New Roman" w:cs="Times New Roman"/>
        </w:rPr>
        <w:t>1. Считать работу педагогического коллектива в 2016/2017 г. учебном году в целом удовлетворительной.</w:t>
      </w:r>
    </w:p>
    <w:p w:rsidR="00A14315" w:rsidRDefault="00B40BEC" w:rsidP="0004261B">
      <w:pPr>
        <w:pStyle w:val="a6"/>
        <w:shd w:val="clear" w:color="auto" w:fill="auto"/>
        <w:spacing w:line="317" w:lineRule="exact"/>
        <w:ind w:right="280"/>
        <w:jc w:val="both"/>
        <w:rPr>
          <w:rStyle w:val="10"/>
          <w:rFonts w:cs="Times New Roman"/>
          <w:color w:val="000000"/>
          <w:sz w:val="24"/>
          <w:szCs w:val="24"/>
        </w:rPr>
      </w:pPr>
      <w:r>
        <w:rPr>
          <w:rStyle w:val="10"/>
          <w:rFonts w:cs="Times New Roman"/>
          <w:color w:val="000000"/>
          <w:sz w:val="24"/>
          <w:szCs w:val="24"/>
        </w:rPr>
        <w:t xml:space="preserve">2. Ходатайствовать о награждении </w:t>
      </w:r>
      <w:r w:rsidR="00B81EEE">
        <w:rPr>
          <w:rStyle w:val="10"/>
          <w:rFonts w:cs="Times New Roman"/>
          <w:color w:val="000000"/>
          <w:sz w:val="24"/>
          <w:szCs w:val="24"/>
        </w:rPr>
        <w:t>Почетной Грамотой</w:t>
      </w:r>
      <w:r>
        <w:rPr>
          <w:rStyle w:val="10"/>
          <w:rFonts w:cs="Times New Roman"/>
          <w:color w:val="000000"/>
          <w:sz w:val="24"/>
          <w:szCs w:val="24"/>
        </w:rPr>
        <w:t xml:space="preserve"> управления образования администрации Симферопольск</w:t>
      </w:r>
      <w:r w:rsidR="006B2FD1">
        <w:rPr>
          <w:rStyle w:val="10"/>
          <w:rFonts w:cs="Times New Roman"/>
          <w:color w:val="000000"/>
          <w:sz w:val="24"/>
          <w:szCs w:val="24"/>
        </w:rPr>
        <w:t xml:space="preserve">ого района   воспитателя Геращенко Н.Ю. по итогам </w:t>
      </w:r>
      <w:r>
        <w:rPr>
          <w:rStyle w:val="10"/>
          <w:rFonts w:cs="Times New Roman"/>
          <w:color w:val="000000"/>
          <w:sz w:val="24"/>
          <w:szCs w:val="24"/>
        </w:rPr>
        <w:t xml:space="preserve">2016/2017 </w:t>
      </w:r>
      <w:r w:rsidR="00B81EEE">
        <w:rPr>
          <w:rStyle w:val="10"/>
          <w:rFonts w:cs="Times New Roman"/>
          <w:color w:val="000000"/>
          <w:sz w:val="24"/>
          <w:szCs w:val="24"/>
        </w:rPr>
        <w:t>учебного года, за</w:t>
      </w:r>
      <w:r>
        <w:rPr>
          <w:rStyle w:val="10"/>
          <w:rFonts w:cs="Times New Roman"/>
          <w:color w:val="000000"/>
          <w:sz w:val="24"/>
          <w:szCs w:val="24"/>
        </w:rPr>
        <w:t xml:space="preserve"> добросовестный педагогический </w:t>
      </w:r>
      <w:r w:rsidR="00B81EEE">
        <w:rPr>
          <w:rStyle w:val="10"/>
          <w:rFonts w:cs="Times New Roman"/>
          <w:color w:val="000000"/>
          <w:sz w:val="24"/>
          <w:szCs w:val="24"/>
        </w:rPr>
        <w:t>труд по</w:t>
      </w:r>
      <w:r>
        <w:rPr>
          <w:rStyle w:val="10"/>
          <w:rFonts w:cs="Times New Roman"/>
          <w:color w:val="000000"/>
          <w:sz w:val="24"/>
          <w:szCs w:val="24"/>
        </w:rPr>
        <w:t xml:space="preserve"> вос</w:t>
      </w:r>
      <w:r w:rsidR="006B2FD1">
        <w:rPr>
          <w:rStyle w:val="10"/>
          <w:rFonts w:cs="Times New Roman"/>
          <w:color w:val="000000"/>
          <w:sz w:val="24"/>
          <w:szCs w:val="24"/>
        </w:rPr>
        <w:t xml:space="preserve">питанию и обучению детей старшей </w:t>
      </w:r>
      <w:r>
        <w:rPr>
          <w:rStyle w:val="10"/>
          <w:rFonts w:cs="Times New Roman"/>
          <w:color w:val="000000"/>
          <w:sz w:val="24"/>
          <w:szCs w:val="24"/>
        </w:rPr>
        <w:t xml:space="preserve"> группы и умелое руководство родительским коллективом </w:t>
      </w:r>
      <w:proofErr w:type="gramStart"/>
      <w:r>
        <w:rPr>
          <w:rStyle w:val="10"/>
          <w:rFonts w:cs="Times New Roman"/>
          <w:color w:val="000000"/>
          <w:sz w:val="24"/>
          <w:szCs w:val="24"/>
        </w:rPr>
        <w:t>к</w:t>
      </w:r>
      <w:proofErr w:type="gramEnd"/>
      <w:r>
        <w:rPr>
          <w:rStyle w:val="10"/>
          <w:rFonts w:cs="Times New Roman"/>
          <w:color w:val="000000"/>
          <w:sz w:val="24"/>
          <w:szCs w:val="24"/>
        </w:rPr>
        <w:t xml:space="preserve"> Дню работников дошкольного образования.</w:t>
      </w:r>
    </w:p>
    <w:p w:rsidR="00BB0585" w:rsidRDefault="00BB0585" w:rsidP="0004261B">
      <w:pPr>
        <w:pStyle w:val="a6"/>
        <w:shd w:val="clear" w:color="auto" w:fill="auto"/>
        <w:spacing w:line="317" w:lineRule="exact"/>
        <w:ind w:right="280"/>
        <w:jc w:val="both"/>
        <w:rPr>
          <w:rStyle w:val="10"/>
          <w:rFonts w:cs="Times New Roman"/>
          <w:color w:val="000000"/>
          <w:sz w:val="24"/>
          <w:szCs w:val="24"/>
        </w:rPr>
      </w:pPr>
    </w:p>
    <w:p w:rsidR="00A14315" w:rsidRDefault="00BB0585" w:rsidP="0004261B">
      <w:pPr>
        <w:pStyle w:val="a6"/>
        <w:shd w:val="clear" w:color="auto" w:fill="auto"/>
        <w:spacing w:line="317" w:lineRule="exact"/>
        <w:ind w:right="280"/>
        <w:jc w:val="both"/>
        <w:rPr>
          <w:sz w:val="24"/>
          <w:szCs w:val="24"/>
        </w:rPr>
      </w:pPr>
      <w:r>
        <w:t>3</w:t>
      </w:r>
      <w:r w:rsidR="006B2FD1" w:rsidRPr="006B2FD1">
        <w:rPr>
          <w:sz w:val="24"/>
          <w:szCs w:val="24"/>
        </w:rPr>
        <w:t xml:space="preserve">. Ходатайствовать о награждении Почетной Грамотой управления образования администрации </w:t>
      </w:r>
      <w:r w:rsidR="006B2FD1">
        <w:rPr>
          <w:sz w:val="24"/>
          <w:szCs w:val="24"/>
        </w:rPr>
        <w:t xml:space="preserve">Симферопольского района  педагога-психолога Дубину В.А. по итогам </w:t>
      </w:r>
      <w:r w:rsidR="006B2FD1" w:rsidRPr="006B2FD1">
        <w:rPr>
          <w:sz w:val="24"/>
          <w:szCs w:val="24"/>
        </w:rPr>
        <w:t>2016/2017 учеб</w:t>
      </w:r>
      <w:r w:rsidR="006B2FD1">
        <w:rPr>
          <w:sz w:val="24"/>
          <w:szCs w:val="24"/>
        </w:rPr>
        <w:t xml:space="preserve">ного года, </w:t>
      </w:r>
      <w:r w:rsidR="006B2FD1" w:rsidRPr="006B2FD1">
        <w:rPr>
          <w:sz w:val="24"/>
          <w:szCs w:val="24"/>
        </w:rPr>
        <w:t>за</w:t>
      </w:r>
      <w:r w:rsidR="006B2FD1">
        <w:rPr>
          <w:sz w:val="24"/>
          <w:szCs w:val="24"/>
        </w:rPr>
        <w:t xml:space="preserve"> добросовестный труд </w:t>
      </w:r>
      <w:r w:rsidR="006B2FD1" w:rsidRPr="006B2FD1">
        <w:rPr>
          <w:sz w:val="24"/>
          <w:szCs w:val="24"/>
        </w:rPr>
        <w:t>и творческий подх</w:t>
      </w:r>
      <w:r w:rsidR="006B2FD1">
        <w:rPr>
          <w:sz w:val="24"/>
          <w:szCs w:val="24"/>
        </w:rPr>
        <w:t xml:space="preserve">од в организации психолого-педагогической  деятельности в ДОУ </w:t>
      </w:r>
      <w:r w:rsidR="006B2FD1" w:rsidRPr="006B2FD1">
        <w:rPr>
          <w:sz w:val="24"/>
          <w:szCs w:val="24"/>
        </w:rPr>
        <w:t xml:space="preserve">и умелое руководство родительским коллективом </w:t>
      </w:r>
      <w:proofErr w:type="gramStart"/>
      <w:r w:rsidR="006B2FD1" w:rsidRPr="006B2FD1">
        <w:rPr>
          <w:sz w:val="24"/>
          <w:szCs w:val="24"/>
        </w:rPr>
        <w:t>к</w:t>
      </w:r>
      <w:proofErr w:type="gramEnd"/>
      <w:r w:rsidR="006B2FD1" w:rsidRPr="006B2FD1">
        <w:rPr>
          <w:sz w:val="24"/>
          <w:szCs w:val="24"/>
        </w:rPr>
        <w:t xml:space="preserve"> Дню работников дошкольного образования.</w:t>
      </w:r>
    </w:p>
    <w:p w:rsidR="00BB0585" w:rsidRPr="006B2FD1" w:rsidRDefault="00BB0585" w:rsidP="0004261B">
      <w:pPr>
        <w:pStyle w:val="a6"/>
        <w:shd w:val="clear" w:color="auto" w:fill="auto"/>
        <w:spacing w:line="317" w:lineRule="exact"/>
        <w:ind w:right="280"/>
        <w:jc w:val="both"/>
        <w:rPr>
          <w:sz w:val="24"/>
          <w:szCs w:val="24"/>
        </w:rPr>
      </w:pPr>
    </w:p>
    <w:p w:rsidR="00A14315" w:rsidRDefault="00BB0585" w:rsidP="0004261B">
      <w:pPr>
        <w:pStyle w:val="a6"/>
        <w:shd w:val="clear" w:color="auto" w:fill="auto"/>
        <w:spacing w:line="317" w:lineRule="exact"/>
        <w:ind w:right="280"/>
        <w:jc w:val="both"/>
        <w:rPr>
          <w:rFonts w:cs="Times New Roman"/>
          <w:sz w:val="24"/>
          <w:szCs w:val="24"/>
        </w:rPr>
      </w:pPr>
      <w:r>
        <w:rPr>
          <w:rStyle w:val="10"/>
          <w:rFonts w:cs="Times New Roman"/>
          <w:sz w:val="24"/>
          <w:szCs w:val="24"/>
        </w:rPr>
        <w:t>4</w:t>
      </w:r>
      <w:r w:rsidR="00B40BEC">
        <w:rPr>
          <w:rStyle w:val="10"/>
          <w:rFonts w:cs="Times New Roman"/>
          <w:sz w:val="24"/>
          <w:szCs w:val="24"/>
        </w:rPr>
        <w:t xml:space="preserve">. </w:t>
      </w:r>
      <w:r w:rsidR="00B81EEE">
        <w:rPr>
          <w:rStyle w:val="10"/>
          <w:rFonts w:cs="Times New Roman"/>
          <w:sz w:val="24"/>
          <w:szCs w:val="24"/>
        </w:rPr>
        <w:t>Объявить Благодарность</w:t>
      </w:r>
      <w:r w:rsidR="00B40BEC">
        <w:rPr>
          <w:rStyle w:val="10"/>
          <w:rFonts w:cs="Times New Roman"/>
          <w:sz w:val="24"/>
          <w:szCs w:val="24"/>
        </w:rPr>
        <w:t>:</w:t>
      </w:r>
    </w:p>
    <w:p w:rsidR="00A14315" w:rsidRDefault="00BB0585" w:rsidP="0004261B">
      <w:pPr>
        <w:pStyle w:val="a6"/>
        <w:shd w:val="clear" w:color="auto" w:fill="auto"/>
        <w:spacing w:line="317" w:lineRule="exact"/>
        <w:ind w:right="280"/>
        <w:jc w:val="both"/>
      </w:pPr>
      <w:proofErr w:type="spellStart"/>
      <w:r>
        <w:rPr>
          <w:rStyle w:val="10"/>
          <w:rFonts w:cs="Times New Roman"/>
          <w:sz w:val="24"/>
          <w:szCs w:val="24"/>
        </w:rPr>
        <w:t>Парманкуловой</w:t>
      </w:r>
      <w:proofErr w:type="spellEnd"/>
      <w:r>
        <w:rPr>
          <w:rStyle w:val="10"/>
          <w:rFonts w:cs="Times New Roman"/>
          <w:sz w:val="24"/>
          <w:szCs w:val="24"/>
        </w:rPr>
        <w:t xml:space="preserve"> Т.В, </w:t>
      </w:r>
      <w:proofErr w:type="spellStart"/>
      <w:r>
        <w:rPr>
          <w:rStyle w:val="10"/>
          <w:rFonts w:cs="Times New Roman"/>
          <w:sz w:val="24"/>
          <w:szCs w:val="24"/>
        </w:rPr>
        <w:t>Заскокиной</w:t>
      </w:r>
      <w:proofErr w:type="spellEnd"/>
      <w:r>
        <w:rPr>
          <w:rStyle w:val="10"/>
          <w:rFonts w:cs="Times New Roman"/>
          <w:sz w:val="24"/>
          <w:szCs w:val="24"/>
        </w:rPr>
        <w:t xml:space="preserve"> Ю.М</w:t>
      </w:r>
      <w:r w:rsidR="00B81EEE">
        <w:rPr>
          <w:rStyle w:val="10"/>
          <w:rFonts w:cs="Times New Roman"/>
          <w:sz w:val="24"/>
          <w:szCs w:val="24"/>
        </w:rPr>
        <w:t xml:space="preserve"> за</w:t>
      </w:r>
      <w:r w:rsidR="00B40BEC">
        <w:rPr>
          <w:rStyle w:val="10"/>
          <w:rFonts w:cs="Times New Roman"/>
          <w:sz w:val="24"/>
          <w:szCs w:val="24"/>
        </w:rPr>
        <w:t xml:space="preserve"> эффективн</w:t>
      </w:r>
      <w:r>
        <w:rPr>
          <w:rStyle w:val="10"/>
          <w:rFonts w:cs="Times New Roman"/>
          <w:sz w:val="24"/>
          <w:szCs w:val="24"/>
        </w:rPr>
        <w:t>ую реализацию годовой задачи:</w:t>
      </w:r>
      <w:r w:rsidRPr="00BB0585">
        <w:rPr>
          <w:rStyle w:val="10"/>
          <w:rFonts w:cs="Times New Roman"/>
          <w:sz w:val="24"/>
          <w:szCs w:val="24"/>
        </w:rPr>
        <w:tab/>
        <w:t xml:space="preserve"> </w:t>
      </w:r>
      <w:r>
        <w:rPr>
          <w:rStyle w:val="10"/>
          <w:rFonts w:cs="Times New Roman"/>
          <w:sz w:val="24"/>
          <w:szCs w:val="24"/>
        </w:rPr>
        <w:t>«</w:t>
      </w:r>
      <w:r w:rsidRPr="00BB0585">
        <w:rPr>
          <w:rStyle w:val="10"/>
          <w:rFonts w:cs="Times New Roman"/>
          <w:sz w:val="24"/>
          <w:szCs w:val="24"/>
        </w:rPr>
        <w:t>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</w:t>
      </w:r>
      <w:r>
        <w:rPr>
          <w:rStyle w:val="10"/>
          <w:rFonts w:cs="Times New Roman"/>
          <w:sz w:val="24"/>
          <w:szCs w:val="24"/>
        </w:rPr>
        <w:t>»</w:t>
      </w:r>
      <w:r w:rsidRPr="00BB0585">
        <w:rPr>
          <w:rStyle w:val="10"/>
          <w:rFonts w:cs="Times New Roman"/>
          <w:sz w:val="24"/>
          <w:szCs w:val="24"/>
        </w:rPr>
        <w:t>.</w:t>
      </w:r>
      <w:r>
        <w:rPr>
          <w:rStyle w:val="10"/>
          <w:rFonts w:cs="Times New Roman"/>
          <w:sz w:val="24"/>
          <w:szCs w:val="24"/>
        </w:rPr>
        <w:t xml:space="preserve">                   </w:t>
      </w:r>
    </w:p>
    <w:p w:rsidR="00827417" w:rsidRPr="00680A2E" w:rsidRDefault="00827417" w:rsidP="00680A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315" w:rsidRPr="00B223DE" w:rsidRDefault="00B81EEE" w:rsidP="0004261B">
      <w:pPr>
        <w:pStyle w:val="af5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3DE">
        <w:rPr>
          <w:rFonts w:ascii="Times New Roman" w:eastAsia="Calibri" w:hAnsi="Times New Roman" w:cs="Times New Roman"/>
          <w:b/>
          <w:sz w:val="24"/>
          <w:szCs w:val="24"/>
        </w:rPr>
        <w:t>Определить годовыми задачами на</w:t>
      </w:r>
      <w:r w:rsidR="00B40BEC" w:rsidRPr="00B223DE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следующий 2017</w:t>
      </w:r>
      <w:r w:rsidR="0082741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B40BEC" w:rsidRPr="00B223DE">
        <w:rPr>
          <w:rFonts w:ascii="Times New Roman" w:eastAsia="Calibri" w:hAnsi="Times New Roman" w:cs="Times New Roman"/>
          <w:b/>
          <w:sz w:val="24"/>
          <w:szCs w:val="24"/>
        </w:rPr>
        <w:t xml:space="preserve">2018 учебный </w:t>
      </w:r>
      <w:r w:rsidRPr="00B223DE">
        <w:rPr>
          <w:rFonts w:ascii="Times New Roman" w:eastAsia="Calibri" w:hAnsi="Times New Roman" w:cs="Times New Roman"/>
          <w:b/>
          <w:sz w:val="24"/>
          <w:szCs w:val="24"/>
        </w:rPr>
        <w:t>год:</w:t>
      </w:r>
      <w:r w:rsidR="00B40BEC" w:rsidRPr="00B223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23DE" w:rsidRPr="00F065CC" w:rsidRDefault="00B223DE" w:rsidP="00645D7D">
      <w:pPr>
        <w:pStyle w:val="af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065CC">
        <w:rPr>
          <w:color w:val="0070C0"/>
          <w:sz w:val="24"/>
          <w:szCs w:val="24"/>
        </w:rPr>
        <w:t xml:space="preserve">  </w:t>
      </w:r>
      <w:r w:rsidR="00291CAE" w:rsidRPr="00F065CC">
        <w:rPr>
          <w:rFonts w:ascii="Times New Roman" w:hAnsi="Times New Roman" w:cs="Times New Roman"/>
          <w:color w:val="0070C0"/>
          <w:sz w:val="24"/>
          <w:szCs w:val="24"/>
        </w:rPr>
        <w:t xml:space="preserve">Развивать  </w:t>
      </w:r>
      <w:r w:rsidRPr="00F065CC">
        <w:rPr>
          <w:rFonts w:ascii="Times New Roman" w:hAnsi="Times New Roman" w:cs="Times New Roman"/>
          <w:color w:val="0070C0"/>
          <w:sz w:val="24"/>
          <w:szCs w:val="24"/>
        </w:rPr>
        <w:t>творч</w:t>
      </w:r>
      <w:r w:rsidR="00291CAE" w:rsidRPr="00F065CC">
        <w:rPr>
          <w:rFonts w:ascii="Times New Roman" w:hAnsi="Times New Roman" w:cs="Times New Roman"/>
          <w:color w:val="0070C0"/>
          <w:sz w:val="24"/>
          <w:szCs w:val="24"/>
        </w:rPr>
        <w:t>ескую  речевую  активность</w:t>
      </w:r>
      <w:r w:rsidR="00C83A24" w:rsidRPr="00F065CC">
        <w:rPr>
          <w:rFonts w:ascii="Times New Roman" w:hAnsi="Times New Roman" w:cs="Times New Roman"/>
          <w:color w:val="0070C0"/>
          <w:sz w:val="24"/>
          <w:szCs w:val="24"/>
        </w:rPr>
        <w:t>, связную речь</w:t>
      </w:r>
      <w:r w:rsidR="00291CAE" w:rsidRPr="00F065CC">
        <w:rPr>
          <w:rFonts w:ascii="Times New Roman" w:hAnsi="Times New Roman" w:cs="Times New Roman"/>
          <w:color w:val="0070C0"/>
          <w:sz w:val="24"/>
          <w:szCs w:val="24"/>
        </w:rPr>
        <w:t xml:space="preserve"> дошкольников  через внедрение </w:t>
      </w:r>
      <w:r w:rsidR="00F065CC" w:rsidRPr="00F065CC">
        <w:rPr>
          <w:rFonts w:ascii="Times New Roman" w:hAnsi="Times New Roman" w:cs="Times New Roman"/>
          <w:color w:val="0070C0"/>
          <w:sz w:val="24"/>
          <w:szCs w:val="24"/>
        </w:rPr>
        <w:t xml:space="preserve">педагогами ДОУ метода </w:t>
      </w:r>
      <w:r w:rsidR="00C83A24" w:rsidRPr="00F065CC">
        <w:rPr>
          <w:rFonts w:ascii="Times New Roman" w:hAnsi="Times New Roman" w:cs="Times New Roman"/>
          <w:color w:val="0070C0"/>
          <w:sz w:val="24"/>
          <w:szCs w:val="24"/>
        </w:rPr>
        <w:t>проектов</w:t>
      </w:r>
      <w:r w:rsidRPr="00F065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83A24" w:rsidRPr="00F065CC">
        <w:rPr>
          <w:rFonts w:ascii="Times New Roman" w:hAnsi="Times New Roman" w:cs="Times New Roman"/>
          <w:color w:val="0070C0"/>
          <w:sz w:val="24"/>
          <w:szCs w:val="24"/>
        </w:rPr>
        <w:t>музыкально – театрального  направления</w:t>
      </w:r>
      <w:r w:rsidRPr="00F065CC">
        <w:rPr>
          <w:rFonts w:ascii="Times New Roman" w:hAnsi="Times New Roman" w:cs="Times New Roman"/>
          <w:color w:val="0070C0"/>
          <w:sz w:val="24"/>
          <w:szCs w:val="24"/>
        </w:rPr>
        <w:t xml:space="preserve"> в </w:t>
      </w:r>
      <w:r w:rsidR="00291CAE" w:rsidRPr="00F065CC">
        <w:rPr>
          <w:rFonts w:ascii="Times New Roman" w:hAnsi="Times New Roman" w:cs="Times New Roman"/>
          <w:color w:val="0070C0"/>
          <w:sz w:val="24"/>
          <w:szCs w:val="24"/>
        </w:rPr>
        <w:t xml:space="preserve"> организацию </w:t>
      </w:r>
      <w:r w:rsidR="00C83A24" w:rsidRPr="00F065CC">
        <w:rPr>
          <w:rFonts w:ascii="Times New Roman" w:hAnsi="Times New Roman" w:cs="Times New Roman"/>
          <w:color w:val="0070C0"/>
          <w:sz w:val="24"/>
          <w:szCs w:val="24"/>
        </w:rPr>
        <w:t>образовательной деятельности с</w:t>
      </w:r>
      <w:r w:rsidR="00F065CC" w:rsidRPr="00F065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83A24" w:rsidRPr="00F065CC">
        <w:rPr>
          <w:rFonts w:ascii="Times New Roman" w:hAnsi="Times New Roman" w:cs="Times New Roman"/>
          <w:color w:val="0070C0"/>
          <w:sz w:val="24"/>
          <w:szCs w:val="24"/>
        </w:rPr>
        <w:t>детьми.</w:t>
      </w:r>
    </w:p>
    <w:p w:rsidR="00EB0B9C" w:rsidRPr="00F065CC" w:rsidRDefault="00291CAE" w:rsidP="00645D7D">
      <w:pPr>
        <w:pStyle w:val="af6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065CC">
        <w:rPr>
          <w:rFonts w:ascii="Times New Roman" w:hAnsi="Times New Roman" w:cs="Times New Roman"/>
          <w:color w:val="0070C0"/>
        </w:rPr>
        <w:t xml:space="preserve"> </w:t>
      </w:r>
      <w:r w:rsidRPr="00F065CC">
        <w:rPr>
          <w:rFonts w:ascii="Times New Roman" w:hAnsi="Times New Roman" w:cs="Times New Roman"/>
          <w:color w:val="0070C0"/>
          <w:sz w:val="24"/>
          <w:szCs w:val="24"/>
        </w:rPr>
        <w:t>Совершенствовать систему работы по здоровьесбережению воспитанн</w:t>
      </w:r>
      <w:r w:rsidR="00C83A24" w:rsidRPr="00F065CC">
        <w:rPr>
          <w:rFonts w:ascii="Times New Roman" w:hAnsi="Times New Roman" w:cs="Times New Roman"/>
          <w:color w:val="0070C0"/>
          <w:sz w:val="24"/>
          <w:szCs w:val="24"/>
        </w:rPr>
        <w:t>иков ДОУ посредст</w:t>
      </w:r>
      <w:r w:rsidR="00C34925">
        <w:rPr>
          <w:rFonts w:ascii="Times New Roman" w:hAnsi="Times New Roman" w:cs="Times New Roman"/>
          <w:color w:val="0070C0"/>
          <w:sz w:val="24"/>
          <w:szCs w:val="24"/>
        </w:rPr>
        <w:t xml:space="preserve">вом включения  в педагогический процесс нетрадиционных форм </w:t>
      </w:r>
      <w:r w:rsidR="00C83A24" w:rsidRPr="00F065CC">
        <w:rPr>
          <w:rFonts w:ascii="Times New Roman" w:hAnsi="Times New Roman" w:cs="Times New Roman"/>
          <w:color w:val="0070C0"/>
          <w:sz w:val="24"/>
          <w:szCs w:val="24"/>
        </w:rPr>
        <w:t>проведения  непосредственной образовательной деятельности по образовательной области «Физическое развитие».</w:t>
      </w:r>
    </w:p>
    <w:p w:rsidR="003C1802" w:rsidRPr="00F065CC" w:rsidRDefault="003C1802" w:rsidP="0004261B">
      <w:pPr>
        <w:pStyle w:val="af6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C2769" w:rsidRDefault="000C2769" w:rsidP="000426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A14315" w:rsidRPr="000C2769" w:rsidRDefault="00B40BEC" w:rsidP="0004261B">
      <w:pPr>
        <w:tabs>
          <w:tab w:val="left" w:pos="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ПОВЫШЕНИЕ ТЕОРЕТИЧЕСКОГО УРОВНЯ И ДЕЛОВОЙ КВАЛИФИКАЦИИ ПЕДАГОГОВ.</w:t>
      </w:r>
    </w:p>
    <w:p w:rsidR="00A14315" w:rsidRDefault="00B40BEC" w:rsidP="000426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2.1.ОБУЧЕНИЕ НА КУРСАХ ПОВЫШЕНИЯ КВАЛИФИКАЦИИ.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15" w:rsidRDefault="000D6A1B" w:rsidP="000426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2.1.1. 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КУРСОВОЙ ПЕРЕПОДГОТОВКИ ПРИ КРИППО НА СООТВЕТСТВИЕ ЗАНИМАЕМОЙ ДОЛЖНОСТИ.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"/>
        <w:tblW w:w="9922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61"/>
        <w:gridCol w:w="2124"/>
        <w:gridCol w:w="1559"/>
        <w:gridCol w:w="1001"/>
        <w:gridCol w:w="1134"/>
        <w:gridCol w:w="1134"/>
        <w:gridCol w:w="1134"/>
        <w:gridCol w:w="1275"/>
      </w:tblGrid>
      <w:tr w:rsidR="00A14315" w:rsidTr="000329C5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7060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060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4315" w:rsidRPr="000329C5" w:rsidTr="000329C5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B40BEC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645D7D">
            <w:pPr>
              <w:pStyle w:val="af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645D7D">
            <w:pPr>
              <w:pStyle w:val="af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315" w:rsidRPr="000329C5" w:rsidTr="000329C5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B40BEC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315" w:rsidRPr="000329C5" w:rsidTr="000329C5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0BEC"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1233AD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645D7D">
            <w:pPr>
              <w:pStyle w:val="af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315" w:rsidRPr="000329C5" w:rsidTr="000329C5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BEC"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645D7D">
            <w:pPr>
              <w:pStyle w:val="af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315" w:rsidRPr="000329C5" w:rsidTr="000329C5">
        <w:tc>
          <w:tcPr>
            <w:tcW w:w="561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40BEC"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0329C5" w:rsidRDefault="00B40BEC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1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645D7D">
            <w:pPr>
              <w:pStyle w:val="af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58" w:rsidRPr="000329C5" w:rsidTr="000329C5">
        <w:tc>
          <w:tcPr>
            <w:tcW w:w="561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1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645D7D">
            <w:pPr>
              <w:pStyle w:val="af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58" w:rsidRPr="000329C5" w:rsidTr="000329C5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0329C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645D7D">
            <w:pPr>
              <w:pStyle w:val="af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2D6D58" w:rsidRPr="00972465" w:rsidRDefault="002D6D58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038B" w:rsidRPr="000329C5" w:rsidRDefault="00C1038B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ПОДГОТОВКЕ К КУРСОВОЙ ПЕРЕПОДГОТОВКЕ.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63"/>
        <w:gridCol w:w="5583"/>
        <w:gridCol w:w="1651"/>
        <w:gridCol w:w="2126"/>
      </w:tblGrid>
      <w:tr w:rsidR="00A14315" w:rsidTr="002D6D5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4315" w:rsidTr="002D6D5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14315" w:rsidTr="002D6D58">
        <w:trPr>
          <w:trHeight w:val="98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на курсы повышения квалификации:</w:t>
            </w:r>
            <w:r w:rsidR="0000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Геращенко Н.Ю.</w:t>
            </w:r>
          </w:p>
          <w:p w:rsidR="0000091D" w:rsidRDefault="0000091D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 на курсы повышения квалификации по дополнительным профессиональным  программам: Дубину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КРИППО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0329C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P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ст. воспитатель Дубина В.А.</w:t>
            </w:r>
          </w:p>
        </w:tc>
      </w:tr>
      <w:tr w:rsidR="00A14315" w:rsidTr="002D6D58">
        <w:trPr>
          <w:trHeight w:val="98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час»</w:t>
            </w:r>
          </w:p>
          <w:p w:rsidR="00706046" w:rsidRPr="00706046" w:rsidRDefault="0070604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6"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новинок методической</w:t>
            </w:r>
          </w:p>
          <w:p w:rsidR="00706046" w:rsidRPr="00706046" w:rsidRDefault="0070604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6">
              <w:rPr>
                <w:rFonts w:ascii="Times New Roman" w:hAnsi="Times New Roman" w:cs="Times New Roman"/>
                <w:sz w:val="24"/>
                <w:szCs w:val="24"/>
              </w:rPr>
              <w:t>литературы, периодической печати, журналов</w:t>
            </w:r>
          </w:p>
          <w:p w:rsidR="00706046" w:rsidRPr="00706046" w:rsidRDefault="0070604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педагогика», «Дошкольное воспитание»</w:t>
            </w:r>
            <w:r w:rsidRPr="00706046">
              <w:rPr>
                <w:rFonts w:ascii="Times New Roman" w:hAnsi="Times New Roman" w:cs="Times New Roman"/>
                <w:sz w:val="24"/>
                <w:szCs w:val="24"/>
              </w:rPr>
              <w:t>, «Воспитатель</w:t>
            </w:r>
          </w:p>
          <w:p w:rsidR="00A14315" w:rsidRPr="00706046" w:rsidRDefault="0070604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6">
              <w:rPr>
                <w:rFonts w:ascii="Times New Roman" w:hAnsi="Times New Roman" w:cs="Times New Roman"/>
                <w:sz w:val="24"/>
                <w:szCs w:val="24"/>
              </w:rPr>
              <w:t>в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саду», «Детский сад»</w:t>
            </w:r>
            <w:r w:rsidRPr="007060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в детском саду», </w:t>
            </w:r>
            <w:r w:rsidRPr="00706046">
              <w:rPr>
                <w:rFonts w:ascii="Times New Roman" w:hAnsi="Times New Roman" w:cs="Times New Roman"/>
                <w:sz w:val="24"/>
                <w:szCs w:val="24"/>
              </w:rPr>
              <w:t>«Образцовый детский сад»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C1038B" w:rsidP="0004261B">
            <w:pPr>
              <w:pStyle w:val="af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, ст. воспитатель</w:t>
            </w:r>
            <w:r w:rsid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Дубина В.А.</w:t>
            </w:r>
          </w:p>
        </w:tc>
      </w:tr>
      <w:tr w:rsidR="00A14315" w:rsidTr="002D6D58">
        <w:trPr>
          <w:trHeight w:val="59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семинарах, практикумах на всероссийских сайтах работников образования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5B6F6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оспитатели, ст. воспитатель</w:t>
            </w:r>
          </w:p>
        </w:tc>
      </w:tr>
      <w:tr w:rsidR="00A14315" w:rsidTr="002D6D58">
        <w:trPr>
          <w:trHeight w:val="41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Аналитические мероприятия</w:t>
            </w:r>
          </w:p>
        </w:tc>
      </w:tr>
      <w:tr w:rsidR="00A14315" w:rsidTr="002D6D58">
        <w:trPr>
          <w:trHeight w:val="274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час»</w:t>
            </w:r>
          </w:p>
          <w:p w:rsidR="00A14315" w:rsidRPr="00706046" w:rsidRDefault="0070604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использования педагогом приемов и методов современных педагогических технологий. </w:t>
            </w:r>
            <w:r w:rsidRPr="0070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планов воспитательной образовательной работы, реализация их на практике. Анализ созданных условий для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46">
              <w:rPr>
                <w:rFonts w:ascii="Times New Roman" w:hAnsi="Times New Roman" w:cs="Times New Roman"/>
                <w:sz w:val="24"/>
                <w:szCs w:val="24"/>
              </w:rPr>
              <w:t>ДО и ООП (развивающей среды)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038B" w:rsidRDefault="00C1038B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14315" w:rsidRDefault="000329C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</w:tc>
      </w:tr>
      <w:tr w:rsidR="00A14315" w:rsidTr="002D6D58">
        <w:trPr>
          <w:trHeight w:val="98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06046" w:rsidRPr="00706046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</w:t>
            </w:r>
            <w:r w:rsidR="00706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046" w:rsidRPr="00706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:«Как эффективно подготовится </w:t>
            </w:r>
            <w:proofErr w:type="gramStart"/>
            <w:r w:rsidR="00706046" w:rsidRPr="007060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14315" w:rsidRDefault="00706046" w:rsidP="0004261B">
            <w:pPr>
              <w:pStyle w:val="af6"/>
              <w:jc w:val="both"/>
            </w:pPr>
            <w:r w:rsidRPr="007060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прохождению курсовой переподготовки».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038B" w:rsidRDefault="00C1038B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="00706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Дубина В.А.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 w:rsidTr="002D6D58">
        <w:trPr>
          <w:trHeight w:val="98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по подготовке презентаций об опыте работы педагога по теме самообразования, отбор фото и видео материалов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C1038B" w:rsidP="0004261B">
            <w:pPr>
              <w:pStyle w:val="af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          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038B" w:rsidRDefault="00C1038B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="0003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Дубина В.А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2.1.3. ЦИКЛОГРАММА УЧАСТИЯ ПЕДАГОГОВ В МЕЖКУРСОВОЙ ПЕРИОД В МЕТОДИЧЕСКИХ ОБЪЕДИНЕНИЯХ СИМФЕРОПОЛЬСКОГО РАЙОНА С ЦЕЛЬЮ ПОВЫШЕНИЯ ПЕДАГОГИЧЕСКОГО МАСТЕРСТВА.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15"/>
        <w:tblW w:w="9641" w:type="dxa"/>
        <w:tblInd w:w="-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3256"/>
        <w:gridCol w:w="567"/>
        <w:gridCol w:w="708"/>
        <w:gridCol w:w="561"/>
        <w:gridCol w:w="567"/>
        <w:gridCol w:w="562"/>
        <w:gridCol w:w="565"/>
        <w:gridCol w:w="727"/>
        <w:gridCol w:w="400"/>
        <w:gridCol w:w="567"/>
        <w:gridCol w:w="708"/>
        <w:gridCol w:w="453"/>
      </w:tblGrid>
      <w:tr w:rsidR="00A14315" w:rsidTr="00DA6AA1">
        <w:trPr>
          <w:trHeight w:val="934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pStyle w:val="af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63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15" w:rsidRDefault="00B40BEC" w:rsidP="0004261B">
            <w:pPr>
              <w:pStyle w:val="af6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педагогов</w:t>
            </w:r>
          </w:p>
        </w:tc>
      </w:tr>
      <w:tr w:rsidR="000329C5" w:rsidTr="00EA2CCF">
        <w:trPr>
          <w:cantSplit/>
          <w:trHeight w:hRule="exact" w:val="1854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B2">
              <w:rPr>
                <w:rFonts w:ascii="Times New Roman" w:hAnsi="Times New Roman" w:cs="Times New Roman"/>
                <w:sz w:val="24"/>
                <w:szCs w:val="24"/>
              </w:rPr>
              <w:t>Дубина В.А.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B2">
              <w:rPr>
                <w:rFonts w:ascii="Times New Roman" w:hAnsi="Times New Roman" w:cs="Times New Roman"/>
                <w:sz w:val="24"/>
                <w:szCs w:val="24"/>
              </w:rPr>
              <w:t>Геращенко Н.Ю.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D26CB2" w:rsidRDefault="000329C5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29C5" w:rsidTr="00EA2CCF">
        <w:trPr>
          <w:cantSplit/>
          <w:trHeight w:hRule="exact" w:val="979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Конференции: январская, августовская для заведующих и председателей ПК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29C5" w:rsidTr="00EA2CCF">
        <w:trPr>
          <w:cantSplit/>
          <w:trHeight w:hRule="exact" w:val="760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для заведующих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29C5" w:rsidTr="00EA2CCF">
        <w:trPr>
          <w:cantSplit/>
          <w:trHeight w:val="659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rPr>
          <w:cantSplit/>
          <w:trHeight w:val="630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для старших воспитателей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rPr>
          <w:cantSplit/>
          <w:trHeight w:val="646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для воспитателей дошкольных групп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rPr>
          <w:cantSplit/>
          <w:trHeight w:val="737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для физ. инструкторов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rPr>
          <w:cantSplit/>
          <w:trHeight w:val="778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для музыкальных руководителей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rPr>
          <w:cantSplit/>
          <w:trHeight w:val="622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Творческая группа Симферопольского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rPr>
          <w:cantSplit/>
          <w:trHeight w:val="775"/>
        </w:trPr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btLr"/>
          </w:tcPr>
          <w:p w:rsidR="000329C5" w:rsidRPr="00B70BC0" w:rsidRDefault="000329C5" w:rsidP="0004261B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форумы Республиканского уровня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педагогов психологов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645D7D">
            <w:pPr>
              <w:pStyle w:val="af5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социальных педагогов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9C5" w:rsidTr="00EA2CCF"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Default="000329C5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«Воспитатель года»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329C5" w:rsidRPr="00B70BC0" w:rsidRDefault="000329C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0A2E" w:rsidRDefault="00680A2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1989" w:tblpY="-7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80A2E" w:rsidTr="00680A2E">
        <w:trPr>
          <w:trHeight w:val="135"/>
        </w:trPr>
        <w:tc>
          <w:tcPr>
            <w:tcW w:w="324" w:type="dxa"/>
          </w:tcPr>
          <w:p w:rsidR="00680A2E" w:rsidRDefault="00680A2E" w:rsidP="0068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561" w:rsidRDefault="00E73561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561" w:rsidRDefault="00E73561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F6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2.1.4. ЦИКЛОГРАММА УЧАСТИЯ ПЕДАГОГОВ В МЕЖКУРСОВОЙ ПЕРИОД В МЕТОДИЧЕСКИХ МЕРОПРИЯТИЯХ ДОУ.</w:t>
      </w:r>
    </w:p>
    <w:p w:rsidR="005B6F65" w:rsidRDefault="005B6F6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"/>
        <w:tblW w:w="9807" w:type="dxa"/>
        <w:tblInd w:w="-17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3446"/>
        <w:gridCol w:w="505"/>
        <w:gridCol w:w="697"/>
        <w:gridCol w:w="557"/>
        <w:gridCol w:w="556"/>
        <w:gridCol w:w="563"/>
        <w:gridCol w:w="556"/>
        <w:gridCol w:w="560"/>
        <w:gridCol w:w="559"/>
        <w:gridCol w:w="543"/>
        <w:gridCol w:w="677"/>
        <w:gridCol w:w="588"/>
      </w:tblGrid>
      <w:tr w:rsidR="00A14315" w:rsidTr="00BF19F4">
        <w:trPr>
          <w:trHeight w:val="626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МЕТОДИЧЕСКОЙ РАБОТЫ</w:t>
            </w:r>
          </w:p>
        </w:tc>
        <w:tc>
          <w:tcPr>
            <w:tcW w:w="63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4315" w:rsidRPr="005B6F6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5B6F6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ПЕДАГОГОВ</w:t>
            </w:r>
          </w:p>
        </w:tc>
      </w:tr>
      <w:tr w:rsidR="00B70BC0" w:rsidTr="00B70BC0">
        <w:trPr>
          <w:cantSplit/>
          <w:trHeight w:hRule="exact" w:val="2138"/>
        </w:trPr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70BC0" w:rsidRDefault="00B70BC0" w:rsidP="0004261B">
            <w:pPr>
              <w:spacing w:after="0"/>
              <w:jc w:val="both"/>
              <w:rPr>
                <w:rFonts w:eastAsia="Times New Roman" w:cs="Times New Roman"/>
              </w:rPr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B70BC0" w:rsidRPr="00D26CB2" w:rsidRDefault="00B70BC0" w:rsidP="0004261B">
            <w:pPr>
              <w:pStyle w:val="af6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B70BC0" w:rsidRPr="00D26CB2" w:rsidRDefault="00B70BC0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B2">
              <w:rPr>
                <w:rFonts w:ascii="Times New Roman" w:hAnsi="Times New Roman" w:cs="Times New Roman"/>
                <w:sz w:val="24"/>
                <w:szCs w:val="24"/>
              </w:rPr>
              <w:t>Дубина В.А.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B70BC0" w:rsidRPr="00D26CB2" w:rsidRDefault="00B70BC0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B2">
              <w:rPr>
                <w:rFonts w:ascii="Times New Roman" w:hAnsi="Times New Roman" w:cs="Times New Roman"/>
                <w:sz w:val="24"/>
                <w:szCs w:val="24"/>
              </w:rPr>
              <w:t>Геращенко Н.Ю.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B70BC0" w:rsidRPr="00D26CB2" w:rsidRDefault="00B70BC0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B70BC0" w:rsidRPr="00D26CB2" w:rsidRDefault="00B70BC0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B70BC0" w:rsidRPr="00D26CB2" w:rsidRDefault="00B70BC0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B70BC0" w:rsidRPr="00D26CB2" w:rsidRDefault="00B70BC0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B70BC0" w:rsidRPr="00D26CB2" w:rsidRDefault="00B70BC0" w:rsidP="0004261B">
            <w:pPr>
              <w:pStyle w:val="af6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B70BC0" w:rsidRDefault="00B70BC0" w:rsidP="0004261B">
            <w:pPr>
              <w:spacing w:after="0"/>
              <w:ind w:left="113" w:right="113"/>
              <w:jc w:val="both"/>
              <w:rPr>
                <w:rFonts w:eastAsia="Times New Roman" w:cs="Times New Roman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B70BC0" w:rsidRDefault="00B70BC0" w:rsidP="0004261B">
            <w:pPr>
              <w:spacing w:after="0"/>
              <w:ind w:left="113" w:right="113"/>
              <w:jc w:val="both"/>
              <w:rPr>
                <w:rFonts w:eastAsia="Times New Roman" w:cs="Times New Roman"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B70BC0" w:rsidRDefault="00B70BC0" w:rsidP="0004261B">
            <w:pPr>
              <w:spacing w:after="0"/>
              <w:ind w:left="113" w:right="113"/>
              <w:jc w:val="both"/>
              <w:rPr>
                <w:rFonts w:eastAsia="Times New Roman" w:cs="Times New Roman"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rPr>
          <w:trHeight w:val="596"/>
        </w:trPr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воспитателей группы раннего возраста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воспитателей старшей группы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972465" w:rsidP="0004261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воспитателей подготовительной группы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70BC0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для физ. инструкторов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педагогического мастерства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70BC0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70BC0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педагогов ДОУ и школы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5570C" w:rsidRDefault="00E5570C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</w:p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«Воспитатель года»</w:t>
            </w:r>
          </w:p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тур в ДОУ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Педагогические, методические часы.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A14315" w:rsidTr="00B70BC0"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АТТЕСТАЦИЯ</w:t>
      </w: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ПЕРВУЮ И ВЫСШУЮ КАТЕГОРИЮ.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B40BEC" w:rsidP="0068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2.2.1. ГРАФИК</w:t>
      </w:r>
      <w:r w:rsidR="00680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ПРОХОЖДЕНИЯ АТТЕСТАЦИИ НА 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ВЫСШУЮ КАТЕГОРИИ.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"/>
        <w:tblW w:w="9613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70"/>
        <w:gridCol w:w="1995"/>
        <w:gridCol w:w="1560"/>
        <w:gridCol w:w="960"/>
        <w:gridCol w:w="1125"/>
        <w:gridCol w:w="1140"/>
        <w:gridCol w:w="1125"/>
        <w:gridCol w:w="1138"/>
      </w:tblGrid>
      <w:tr w:rsidR="00A1431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72465" w:rsidTr="00972465">
        <w:trPr>
          <w:trHeight w:val="322"/>
        </w:trPr>
        <w:tc>
          <w:tcPr>
            <w:tcW w:w="57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Default="00B40BEC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14315" w:rsidRPr="0097246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2465" w:rsidTr="00972465">
        <w:trPr>
          <w:trHeight w:val="322"/>
        </w:trPr>
        <w:tc>
          <w:tcPr>
            <w:tcW w:w="57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Дубина В.А. 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2465" w:rsidTr="00972465">
        <w:trPr>
          <w:trHeight w:val="322"/>
        </w:trPr>
        <w:tc>
          <w:tcPr>
            <w:tcW w:w="57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2465" w:rsidTr="00972465">
        <w:trPr>
          <w:trHeight w:val="322"/>
        </w:trPr>
        <w:tc>
          <w:tcPr>
            <w:tcW w:w="57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2465">
        <w:trPr>
          <w:trHeight w:val="322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Default="00972465" w:rsidP="0004261B">
            <w:pPr>
              <w:spacing w:after="0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2.2.2. ПЛАН </w:t>
      </w:r>
      <w:r w:rsidR="00680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 ПО АТТЕСТАЦИИ НА 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ВЫСШУЮ КАТЕГОРИИ.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60"/>
        <w:gridCol w:w="5441"/>
        <w:gridCol w:w="1612"/>
        <w:gridCol w:w="2168"/>
      </w:tblGrid>
      <w:tr w:rsidR="00A14315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4315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50C8B" w:rsidRPr="00A50C8B" w:rsidRDefault="00A50C8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«Педагогический час»</w:t>
            </w:r>
          </w:p>
          <w:p w:rsidR="00A50C8B" w:rsidRPr="008D249E" w:rsidRDefault="00A50C8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аттестации</w:t>
            </w:r>
          </w:p>
          <w:p w:rsidR="00A50C8B" w:rsidRPr="008D249E" w:rsidRDefault="00A50C8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на 1 и высшую категорию.</w:t>
            </w:r>
          </w:p>
          <w:p w:rsidR="00A50C8B" w:rsidRPr="008D249E" w:rsidRDefault="00A50C8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proofErr w:type="gramStart"/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«Требований к аттестации и</w:t>
            </w:r>
          </w:p>
          <w:p w:rsidR="00A50C8B" w:rsidRPr="008D249E" w:rsidRDefault="00A50C8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 аттестационного портфолио на 1 и</w:t>
            </w:r>
          </w:p>
          <w:p w:rsidR="00A50C8B" w:rsidRPr="008D249E" w:rsidRDefault="00A50C8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 категории».</w:t>
            </w:r>
          </w:p>
          <w:p w:rsidR="00A50C8B" w:rsidRPr="008D249E" w:rsidRDefault="00A50C8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«Аттестационный</w:t>
            </w:r>
            <w:r w:rsidR="00C3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педагога на первую и </w:t>
            </w: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 категорию»</w:t>
            </w:r>
          </w:p>
          <w:p w:rsidR="00A50C8B" w:rsidRPr="008D249E" w:rsidRDefault="00C3238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0C8B"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портфолио.</w:t>
            </w:r>
          </w:p>
          <w:p w:rsidR="00A50C8B" w:rsidRPr="008D249E" w:rsidRDefault="00C3238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0C8B"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портфолио.</w:t>
            </w:r>
          </w:p>
          <w:p w:rsidR="00A14315" w:rsidRDefault="00C3238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0C8B"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портфолио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Дубина В.А.</w:t>
            </w:r>
          </w:p>
        </w:tc>
      </w:tr>
      <w:tr w:rsidR="00A14315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и регистр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заявлений в аттестационную </w:t>
            </w: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комиссию на 1 категорию.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4315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в ДОУ.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мление кандидатов с приказом об </w:t>
            </w: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на 1 и высшую категорию.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подачи заявления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14315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Фронтальный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</w:t>
            </w: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аттестуемых педагогов: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-Методическая работа аттестуемого педагога в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участия в МО Симферопольского района.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 участия в </w:t>
            </w:r>
            <w:proofErr w:type="spellStart"/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семинарах.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-Педагогический опыт аттестуемого педагога.</w:t>
            </w: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-Личная страница на сайте ДОУ и в соц. сетях.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-Аналитический анализ предметно-развивающей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в группе.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родителями. Отзывы родителей о </w:t>
            </w: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аттестуемых педагогов.</w:t>
            </w:r>
          </w:p>
          <w:p w:rsid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–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аттестационной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комиссии,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14315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экспертного заключения по итогам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и результатов работы аттестуемого.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90 дней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подачи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аттестационной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14315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аттестационную комиссию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«Аттестационног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портфолио педагога» на первую </w:t>
            </w: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категорию.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30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дней после</w:t>
            </w:r>
          </w:p>
          <w:p w:rsidR="008D249E" w:rsidRPr="008D249E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</w:p>
          <w:p w:rsidR="00A14315" w:rsidRDefault="008D24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9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Аттестуемые</w:t>
            </w:r>
          </w:p>
          <w:p w:rsidR="00A14315" w:rsidRDefault="00C3238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407C4" w:rsidRDefault="00F407C4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1F1" w:rsidRDefault="00E851F1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  <w:r w:rsidR="00680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ПРОХОЖДЕНИЯ АТТЕСТАЦИИ НА </w:t>
      </w:r>
      <w:r w:rsidR="007F541C">
        <w:rPr>
          <w:rFonts w:ascii="Times New Roman" w:eastAsia="Times New Roman" w:hAnsi="Times New Roman" w:cs="Times New Roman"/>
          <w:b/>
          <w:sz w:val="24"/>
          <w:szCs w:val="24"/>
        </w:rPr>
        <w:t>СООТВЕТСТВИЕ ЗАНИМАЕМОЙ ДОЛЖНОСТИ</w:t>
      </w:r>
    </w:p>
    <w:p w:rsidR="00E851F1" w:rsidRDefault="00E851F1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"/>
        <w:tblW w:w="9613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70"/>
        <w:gridCol w:w="1995"/>
        <w:gridCol w:w="1560"/>
        <w:gridCol w:w="960"/>
        <w:gridCol w:w="1125"/>
        <w:gridCol w:w="1140"/>
        <w:gridCol w:w="1125"/>
        <w:gridCol w:w="1138"/>
      </w:tblGrid>
      <w:tr w:rsidR="00E851F1" w:rsidTr="00DF429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51F1" w:rsidTr="00972465">
        <w:trPr>
          <w:trHeight w:val="322"/>
        </w:trPr>
        <w:tc>
          <w:tcPr>
            <w:tcW w:w="57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Default="00E851F1" w:rsidP="000426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Pr="00972465" w:rsidRDefault="00A50C8B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Pr="00972465" w:rsidRDefault="00E851F1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Pr="00972465" w:rsidRDefault="00E851F1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Pr="00972465" w:rsidRDefault="00E851F1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851F1" w:rsidRPr="00972465" w:rsidRDefault="00E851F1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65" w:rsidTr="00DF4294">
        <w:trPr>
          <w:trHeight w:val="322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A50C8B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97246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72465" w:rsidRPr="00972465" w:rsidRDefault="00A50C8B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851F1" w:rsidRDefault="00E851F1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1F1" w:rsidRDefault="00E851F1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ПО АТТЕСТАЦИИ НА СООТВЕТСТВИЕ ЗАНИМАЕМОЙ ДОЛЖНОСТИ.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9"/>
        <w:gridCol w:w="5403"/>
        <w:gridCol w:w="1826"/>
        <w:gridCol w:w="1993"/>
      </w:tblGrid>
      <w:tr w:rsidR="00A14315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C32381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локальной нормативно-правовой базы для организации  и проведения аттестации педагогических работников </w:t>
            </w:r>
            <w:r w:rsidR="00503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ОУ на соответствие занимаемой должности.</w:t>
            </w:r>
          </w:p>
          <w:p w:rsidR="00C32381" w:rsidRPr="00C3238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32381" w:rsidRPr="00C3238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ДОУ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C32381" w:rsidRPr="00C323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C32381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документами по аттестации педагогических кад</w:t>
            </w:r>
            <w:r w:rsidR="005032C1">
              <w:rPr>
                <w:rFonts w:ascii="Times New Roman" w:hAnsi="Times New Roman" w:cs="Times New Roman"/>
                <w:sz w:val="24"/>
                <w:szCs w:val="24"/>
              </w:rPr>
              <w:t>ров в 2017</w:t>
            </w: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30.08.2017</w:t>
            </w:r>
            <w:r w:rsidR="00C32381" w:rsidRPr="00C32381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8952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Оформление стенда  по аттестации педагогических работников.</w:t>
            </w:r>
          </w:p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Редактирование информации по вопросам аттестации через сайт учреждения.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обновление по мере поступления информации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Дубина В.А.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8952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C32381" w:rsidRPr="00C3238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АК ДОУ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8952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Составление  графика аттестации на соответствие занимаемой должности по заявлениям пед</w:t>
            </w:r>
            <w:r w:rsidR="005032C1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работников.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АК ДОУ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8952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прохождения аттестации.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АК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8952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аттестуемыми по составлению портфолио и др. документов.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Дубина В.А.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8952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  <w:r w:rsidR="00C32381" w:rsidRPr="00C32381">
              <w:rPr>
                <w:rFonts w:ascii="Times New Roman" w:hAnsi="Times New Roman" w:cs="Times New Roman"/>
                <w:sz w:val="24"/>
                <w:szCs w:val="24"/>
              </w:rPr>
              <w:t xml:space="preserve"> «Аттестация педагогических кадров»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C32381" w:rsidRPr="00C323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8952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4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педагогическими работниками, у которых</w:t>
            </w:r>
            <w:r w:rsidR="005032C1">
              <w:rPr>
                <w:rFonts w:ascii="Times New Roman" w:hAnsi="Times New Roman" w:cs="Times New Roman"/>
                <w:sz w:val="24"/>
                <w:szCs w:val="24"/>
              </w:rPr>
              <w:t xml:space="preserve"> срок аттестации истекает в 2018</w:t>
            </w: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81" w:rsidRPr="00C3238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5032C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16463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5032C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потребностях </w:t>
            </w:r>
            <w:r w:rsidR="00744A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32C1">
              <w:rPr>
                <w:rFonts w:ascii="Times New Roman" w:hAnsi="Times New Roman" w:cs="Times New Roman"/>
                <w:sz w:val="24"/>
                <w:szCs w:val="24"/>
              </w:rPr>
              <w:t>ОУ в повышении квалификации и аттестации в 2016-2017 учебном году.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5032C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C32381" w:rsidRPr="00503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744A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16463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5032C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результатам аттестации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5032C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 май 2018</w:t>
            </w:r>
            <w:r w:rsidR="00C32381" w:rsidRPr="00503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4AEE" w:rsidRPr="00744AEE" w:rsidRDefault="00744A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АК ДОУ</w:t>
            </w:r>
          </w:p>
          <w:p w:rsidR="00C32381" w:rsidRDefault="00744A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A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АК</w:t>
            </w:r>
          </w:p>
        </w:tc>
      </w:tr>
      <w:tr w:rsidR="00C32381" w:rsidTr="00C32381">
        <w:trPr>
          <w:trHeight w:val="71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16463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5032C1" w:rsidRDefault="00C3238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аттеста</w:t>
            </w:r>
            <w:r w:rsidR="005032C1">
              <w:rPr>
                <w:rFonts w:ascii="Times New Roman" w:hAnsi="Times New Roman" w:cs="Times New Roman"/>
                <w:sz w:val="24"/>
                <w:szCs w:val="24"/>
              </w:rPr>
              <w:t>ционной комиссии за 2017-2018</w:t>
            </w:r>
            <w:r w:rsidRPr="005032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Pr="005032C1" w:rsidRDefault="005032C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="00C32381" w:rsidRPr="00503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32381" w:rsidRDefault="00744A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САМООБРАЗОВАНИЕ ПЕДАГОГОВ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2.3.1. ПЛАН РАБОТЫ ПО САМООБРАЗОВАНИЮ</w:t>
      </w:r>
    </w:p>
    <w:tbl>
      <w:tblPr>
        <w:tblW w:w="960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31"/>
        <w:gridCol w:w="4181"/>
        <w:gridCol w:w="1548"/>
        <w:gridCol w:w="1841"/>
        <w:gridCol w:w="1505"/>
      </w:tblGrid>
      <w:tr w:rsidR="00895215" w:rsidTr="00895215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55367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55367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55367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 выполнения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55367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55367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5215" w:rsidTr="00895215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4A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744A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анкетирование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педагогов</w:t>
            </w:r>
            <w:proofErr w:type="spellEnd"/>
            <w:r w:rsidRPr="00744A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44A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Выявления</w:t>
            </w:r>
            <w:proofErr w:type="spellEnd"/>
            <w:r w:rsidRPr="00744A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4A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способн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педагога 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саморазвитию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сентябрь</w:t>
            </w:r>
            <w:proofErr w:type="spellEnd"/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 Дубина В.А.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215" w:rsidTr="000C2769"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</w:pPr>
            <w:r w:rsidRPr="00744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этап - установочный, создание определенного настроя на самостоятельную работу; выбор цели работы, формулирование личной индивидуальной темы, осмысление посл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едовательности своих действий. 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215" w:rsidTr="00895215">
        <w:tc>
          <w:tcPr>
            <w:tcW w:w="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AEE"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консультации с педагогами: «Самообразование 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AEE">
              <w:rPr>
                <w:rFonts w:ascii="Times New Roman" w:eastAsia="Calibri" w:hAnsi="Times New Roman" w:cs="Times New Roman"/>
                <w:sz w:val="24"/>
                <w:szCs w:val="24"/>
              </w:rPr>
              <w:t>- шаг к педагогическому успеху»  «Этапы работы по самообразованию».</w:t>
            </w:r>
          </w:p>
          <w:p w:rsidR="00A14315" w:rsidRPr="00744AEE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Оказать методическую помощь каждому педагогу в выборе темы углублённой работы, подобрать методическую литературу. </w:t>
            </w:r>
          </w:p>
        </w:tc>
        <w:tc>
          <w:tcPr>
            <w:tcW w:w="1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744AEE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7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 Дубина В.А, воспитатели</w:t>
            </w:r>
          </w:p>
        </w:tc>
        <w:tc>
          <w:tcPr>
            <w:tcW w:w="14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215" w:rsidTr="00895215">
        <w:tc>
          <w:tcPr>
            <w:tcW w:w="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4AEE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744AEE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15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час»</w:t>
            </w:r>
          </w:p>
          <w:p w:rsidR="00895215" w:rsidRPr="00895215" w:rsidRDefault="00744AEE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профессионального ма</w:t>
            </w:r>
            <w:r w:rsidR="00895215" w:rsidRPr="00895215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r w:rsidRPr="00895215">
              <w:rPr>
                <w:rFonts w:ascii="Times New Roman" w:hAnsi="Times New Roman" w:cs="Times New Roman"/>
                <w:sz w:val="24"/>
                <w:szCs w:val="24"/>
              </w:rPr>
              <w:t>, развитие творческой активности педагогов средствами самоо</w:t>
            </w:r>
            <w:r w:rsidR="00895215" w:rsidRPr="00895215"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  <w:p w:rsidR="00895215" w:rsidRPr="00895215" w:rsidRDefault="00744AEE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методическими рекомендациями по реализации учебных программ и методической литературы на 201</w:t>
            </w:r>
            <w:r w:rsidR="00895215" w:rsidRPr="00895215">
              <w:rPr>
                <w:rFonts w:ascii="Times New Roman" w:hAnsi="Times New Roman" w:cs="Times New Roman"/>
                <w:sz w:val="24"/>
                <w:szCs w:val="24"/>
              </w:rPr>
              <w:t xml:space="preserve">7/2018 </w:t>
            </w:r>
            <w:proofErr w:type="spellStart"/>
            <w:r w:rsidRPr="0089521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95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215" w:rsidRPr="00895215" w:rsidRDefault="00744AEE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215">
              <w:rPr>
                <w:rFonts w:ascii="Times New Roman" w:hAnsi="Times New Roman" w:cs="Times New Roman"/>
                <w:sz w:val="24"/>
                <w:szCs w:val="24"/>
              </w:rPr>
              <w:t>Проводить собеседование с педаго</w:t>
            </w:r>
            <w:r w:rsidR="00895215" w:rsidRPr="00895215">
              <w:rPr>
                <w:rFonts w:ascii="Times New Roman" w:hAnsi="Times New Roman" w:cs="Times New Roman"/>
                <w:sz w:val="24"/>
                <w:szCs w:val="24"/>
              </w:rPr>
              <w:t xml:space="preserve">гами по ходу работы над темой. </w:t>
            </w:r>
            <w:r w:rsidRPr="0089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AEE" w:rsidRPr="00895215" w:rsidRDefault="008952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AEE" w:rsidRPr="00895215">
              <w:rPr>
                <w:rFonts w:ascii="Times New Roman" w:hAnsi="Times New Roman" w:cs="Times New Roman"/>
                <w:sz w:val="24"/>
                <w:szCs w:val="24"/>
              </w:rPr>
              <w:t>С целью оказания методической п</w:t>
            </w:r>
            <w:r w:rsidRPr="00895215">
              <w:rPr>
                <w:rFonts w:ascii="Times New Roman" w:hAnsi="Times New Roman" w:cs="Times New Roman"/>
                <w:sz w:val="24"/>
                <w:szCs w:val="24"/>
              </w:rPr>
              <w:t xml:space="preserve">омощи осуществлять контроль за самообразованием </w:t>
            </w:r>
            <w:r w:rsidR="00744AEE" w:rsidRPr="00895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педагогов. </w:t>
            </w:r>
          </w:p>
          <w:p w:rsidR="00744AEE" w:rsidRPr="00744AEE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4AEE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7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4AEE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 </w:t>
            </w: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психолог.</w:t>
            </w:r>
          </w:p>
        </w:tc>
        <w:tc>
          <w:tcPr>
            <w:tcW w:w="14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4AEE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215" w:rsidTr="000C2769">
        <w:tc>
          <w:tcPr>
            <w:tcW w:w="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этап - практический, во время которого происходит накопление педагогических фактов, их отбор и анализ, проверка новых </w:t>
            </w:r>
            <w:r w:rsidRPr="00895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методов работы, постановка экспериментов.</w:t>
            </w:r>
          </w:p>
        </w:tc>
        <w:tc>
          <w:tcPr>
            <w:tcW w:w="14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215" w:rsidTr="00895215">
        <w:tc>
          <w:tcPr>
            <w:tcW w:w="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4AEE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«Педагогический час»</w:t>
            </w: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новых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программ, методик</w:t>
            </w: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технологий в области дошкольного образования. </w:t>
            </w: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>- Продо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лжать изучать и внедрять в педагогический </w:t>
            </w: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 инновационные методики. </w:t>
            </w:r>
          </w:p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Изучение и обсуждение новинок методической литературы, журналов </w:t>
            </w:r>
          </w:p>
          <w:p w:rsidR="00895215" w:rsidRP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Активно участвовать в методической работе ДОУ. </w:t>
            </w:r>
          </w:p>
          <w:p w:rsidR="00895215" w:rsidRP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4AEE" w:rsidRPr="00744AEE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4AEE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4AEE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4AEE" w:rsidRDefault="00744AE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215" w:rsidTr="000C2769">
        <w:tc>
          <w:tcPr>
            <w:tcW w:w="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этап - теоретическое осмысление, анализ и обобщение накопленных педагогических фактов.</w:t>
            </w:r>
          </w:p>
        </w:tc>
        <w:tc>
          <w:tcPr>
            <w:tcW w:w="14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215" w:rsidTr="00895215">
        <w:tc>
          <w:tcPr>
            <w:tcW w:w="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«Педагогический час» </w:t>
            </w:r>
          </w:p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4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обсуждение прочитанной педагогической литературы; </w:t>
            </w:r>
          </w:p>
          <w:p w:rsidR="00895215" w:rsidRP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обсуждение открытых итоговых НОД</w:t>
            </w:r>
          </w:p>
        </w:tc>
        <w:tc>
          <w:tcPr>
            <w:tcW w:w="1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21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95215" w:rsidRDefault="008952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63A" w:rsidTr="000C2769">
        <w:tc>
          <w:tcPr>
            <w:tcW w:w="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этап - 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вый</w:t>
            </w:r>
            <w:r w:rsidRPr="00164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 котором педагог должен подвести итоги своей самостоятельной работы, обобщить наблюдения, оформить результаты.</w:t>
            </w:r>
          </w:p>
        </w:tc>
        <w:tc>
          <w:tcPr>
            <w:tcW w:w="14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63A" w:rsidTr="00895215"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«Педагогический час»</w:t>
            </w:r>
          </w:p>
          <w:p w:rsidR="0016463A" w:rsidRPr="0016463A" w:rsidRDefault="0016463A" w:rsidP="000426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Творческий отчет педагогов по самообразованию. </w:t>
            </w:r>
          </w:p>
          <w:p w:rsidR="0016463A" w:rsidRP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6463A" w:rsidRDefault="0016463A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4315" w:rsidRDefault="00A14315" w:rsidP="0004261B">
      <w:pPr>
        <w:jc w:val="both"/>
      </w:pPr>
    </w:p>
    <w:p w:rsidR="00A14315" w:rsidRDefault="00B40BEC" w:rsidP="000426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2.3.2. ТЕМЫ ПО САМООБРАЗОВАНИЮ ПЕДАГОГОВ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74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24"/>
        <w:gridCol w:w="2503"/>
        <w:gridCol w:w="3544"/>
        <w:gridCol w:w="1470"/>
        <w:gridCol w:w="1500"/>
      </w:tblGrid>
      <w:tr w:rsidR="00A3329D" w:rsidTr="0032497B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29D" w:rsidRPr="0055367B" w:rsidRDefault="00A3329D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29D" w:rsidRPr="0055367B" w:rsidRDefault="00A3329D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работы по самообразованию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329D" w:rsidRPr="0055367B" w:rsidRDefault="0055367B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</w:t>
            </w:r>
            <w:r w:rsidR="00A3329D"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29D" w:rsidRPr="0055367B" w:rsidRDefault="00A3329D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329D" w:rsidRPr="0055367B" w:rsidRDefault="00A3329D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16463A" w:rsidTr="0032497B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Дубина Виктория Александровна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«Внедрение интерактивных форм  работы с педагогами и родителями для повышения их компетентности, мастерства»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32497B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чтения</w:t>
            </w:r>
          </w:p>
        </w:tc>
      </w:tr>
      <w:tr w:rsidR="0016463A" w:rsidTr="0032497B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Геращенко Наталья Юрьевна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«Нравственно – патриотическое воспитание детей дошкольного возраста»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32497B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ППО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чтения</w:t>
            </w:r>
          </w:p>
        </w:tc>
      </w:tr>
      <w:tr w:rsidR="0016463A" w:rsidTr="0032497B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Использование игровых коммуникативных ситуаций в развитии речи детей дошкольного возраста»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3F5A14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чтения</w:t>
            </w:r>
          </w:p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63A" w:rsidTr="0032497B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Джемилова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Шиде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Эмиролиевна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прогулок в развитии детей дошкольного возраста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3F5A14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чтения</w:t>
            </w:r>
          </w:p>
        </w:tc>
      </w:tr>
      <w:tr w:rsidR="0016463A" w:rsidTr="0032497B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Парманкулова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DB63F7" w:rsidRDefault="0032497B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7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2497B">
              <w:rPr>
                <w:rFonts w:ascii="Times New Roman" w:hAnsi="Times New Roman"/>
                <w:sz w:val="24"/>
                <w:szCs w:val="24"/>
              </w:rPr>
              <w:t>здоровьесб</w:t>
            </w:r>
            <w:r>
              <w:rPr>
                <w:rFonts w:ascii="Times New Roman" w:hAnsi="Times New Roman"/>
                <w:sz w:val="24"/>
                <w:szCs w:val="24"/>
              </w:rPr>
              <w:t>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 в первой  младшей </w:t>
            </w:r>
            <w:r w:rsidRPr="0032497B">
              <w:rPr>
                <w:rFonts w:ascii="Times New Roman" w:hAnsi="Times New Roman"/>
                <w:sz w:val="24"/>
                <w:szCs w:val="24"/>
              </w:rPr>
              <w:t>группе.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3F5A14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чтения</w:t>
            </w:r>
          </w:p>
        </w:tc>
      </w:tr>
      <w:tr w:rsidR="0016463A" w:rsidTr="0032497B">
        <w:trPr>
          <w:trHeight w:val="444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32497B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Лемара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«Использование дидактических игр и упражнений для </w:t>
            </w:r>
            <w:proofErr w:type="gram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сенсорной</w:t>
            </w:r>
            <w:proofErr w:type="gram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развития  и психомоторного раскрепощения детей»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6463A" w:rsidRPr="002E3605" w:rsidRDefault="003F5A14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чтения</w:t>
            </w:r>
          </w:p>
          <w:p w:rsidR="0016463A" w:rsidRPr="002E3605" w:rsidRDefault="0016463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14315" w:rsidRDefault="00A14315" w:rsidP="0004261B">
      <w:pPr>
        <w:spacing w:after="0" w:line="240" w:lineRule="auto"/>
        <w:jc w:val="both"/>
      </w:pPr>
    </w:p>
    <w:p w:rsidR="00A14315" w:rsidRDefault="00A14315" w:rsidP="0004261B">
      <w:pPr>
        <w:spacing w:after="0" w:line="240" w:lineRule="auto"/>
        <w:jc w:val="both"/>
      </w:pPr>
    </w:p>
    <w:p w:rsidR="00A14315" w:rsidRDefault="00B40BEC" w:rsidP="000426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ОРГАНИЗАЦИОННО-ПЕДАГОГИЧЕСКАЯ РАБОТА.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3.1.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СОВЕТЫ.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46"/>
        <w:gridCol w:w="1842"/>
        <w:gridCol w:w="1134"/>
        <w:gridCol w:w="1985"/>
      </w:tblGrid>
      <w:tr w:rsidR="000C2769" w:rsidTr="000C2769">
        <w:trPr>
          <w:trHeight w:val="570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выступления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2769" w:rsidTr="000C2769">
        <w:trPr>
          <w:trHeight w:val="341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1.Педагогический  совет (установочный) </w:t>
            </w:r>
          </w:p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0C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769" w:rsidRPr="000C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задачах деятельности коллектива на учебный год»</w:t>
            </w:r>
          </w:p>
          <w:p w:rsidR="00A14315" w:rsidRPr="000C2769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0C27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C2769" w:rsidRPr="000C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педагогов с итогами деятельности  ДОУ за летний период, принятие и утверждения плана деятельности ДОУ на новый учебный год.  Выявить уровень профессиональной подготовленности  педагогов, развивать сплоченность, умение работать в команде, аргументировано отстаивать свою точку зрения.</w:t>
            </w:r>
          </w:p>
          <w:p w:rsidR="000C2769" w:rsidRP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b/>
                <w:sz w:val="24"/>
                <w:szCs w:val="24"/>
              </w:rPr>
              <w:t>План педсовета:</w:t>
            </w:r>
          </w:p>
          <w:p w:rsidR="000C2769" w:rsidRP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решений педсовета №4. 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1. Итоги августовской  конференции педагогов Симферопольского района. Методические рекомендации КРИППО по организованному началу учебного года. </w:t>
            </w:r>
          </w:p>
          <w:p w:rsidR="000C2769" w:rsidRP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2. Итоги летней оздоровительной кампании. 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3. Результаты  готовности 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кабинетов. </w:t>
            </w: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участка, прогулочных участков  к новому  учебному году. </w:t>
            </w:r>
          </w:p>
          <w:p w:rsidR="000C2769" w:rsidRP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Итоги смотра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групп к началу учебного года. </w:t>
            </w:r>
          </w:p>
          <w:p w:rsidR="000C2769" w:rsidRP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C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Утверждение: 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- комплектования групп детьми и педагогами;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 -  плана  </w:t>
            </w:r>
            <w:proofErr w:type="spellStart"/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 на 2017 - 2018</w:t>
            </w: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 уч. год и приложений к нему;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 -рабочих программ воспитателей, и узких специалистов; 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-годовых планов узких специалистов;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 - форм и видов  планирования; 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- примерного расписания НОД, - режима дня в холодный период,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 xml:space="preserve"> -плана закаливающих мероприятий; </w:t>
            </w:r>
          </w:p>
          <w:p w:rsid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-циклограмм работы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воспитателя и заведующего.</w:t>
            </w:r>
          </w:p>
          <w:p w:rsidR="00A14315" w:rsidRPr="000C2769" w:rsidRDefault="000C276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-Положений о смотрах конкурсах</w:t>
            </w:r>
            <w:r w:rsidRPr="000C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315" w:rsidRDefault="00A14315" w:rsidP="0004261B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</w:pPr>
          </w:p>
          <w:p w:rsidR="00A14315" w:rsidRDefault="003F5A1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3F5A1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5A14" w:rsidRDefault="003F5A1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Дубина В.А.</w:t>
            </w:r>
          </w:p>
          <w:p w:rsidR="003F5A14" w:rsidRDefault="003F5A1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 Геращенко Н.Ю.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</w:pPr>
          </w:p>
        </w:tc>
      </w:tr>
      <w:tr w:rsidR="000C2769" w:rsidTr="000C2769">
        <w:trPr>
          <w:trHeight w:val="341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0C2769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2.Педсовет тематический </w:t>
            </w:r>
          </w:p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52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 творческой  речевой</w:t>
            </w:r>
            <w:r w:rsidR="00602ED5" w:rsidRPr="00602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акти</w:t>
            </w:r>
            <w:r w:rsidR="00602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вности, связной речи </w:t>
            </w:r>
            <w:r w:rsidR="00602ED5" w:rsidRPr="00602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дошкольников  через внедрение педагогами ДОУ метода проектов музыкально – театрального  направления в  организацию образовательной деятельности с детьми.</w:t>
            </w:r>
          </w:p>
          <w:p w:rsidR="00A14315" w:rsidRDefault="00EA0709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A0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070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в ДОУ по речевому развитию и театрализованной деятельности педагогов  в рамках реализации ФГОС и внедрение проектной деятельности.</w:t>
            </w:r>
          </w:p>
          <w:p w:rsidR="00A14315" w:rsidRDefault="00602E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педсовета:</w:t>
            </w:r>
          </w:p>
          <w:p w:rsidR="00475E2E" w:rsidRPr="00475E2E" w:rsidRDefault="00475E2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решений педсовета №1.  </w:t>
            </w:r>
          </w:p>
          <w:p w:rsidR="0096767D" w:rsidRDefault="00475E2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2. Тематический контроль «Создание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о-развивающей среды по театрально-речевому развитию дошкольников посредством </w:t>
            </w:r>
            <w:r w:rsidR="00967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="00967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E2E" w:rsidRDefault="00475E2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3. Итоги с</w:t>
            </w:r>
            <w:r w:rsidR="0096767D">
              <w:rPr>
                <w:rFonts w:ascii="Times New Roman" w:hAnsi="Times New Roman" w:cs="Times New Roman"/>
                <w:sz w:val="24"/>
                <w:szCs w:val="24"/>
              </w:rPr>
              <w:t>мотра – конкурса «Театрально-речевой уголок</w:t>
            </w:r>
            <w:r w:rsidR="002B6C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67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r w:rsidR="0096767D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театральные 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6767D">
              <w:rPr>
                <w:rFonts w:ascii="Times New Roman" w:hAnsi="Times New Roman" w:cs="Times New Roman"/>
                <w:sz w:val="24"/>
                <w:szCs w:val="24"/>
              </w:rPr>
              <w:t>гры по развитию речи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 xml:space="preserve">) 4.Презентации проектов </w:t>
            </w:r>
            <w:r w:rsidR="0096767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театрально-речевого направления 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по ка</w:t>
            </w:r>
            <w:r w:rsidR="0096767D">
              <w:rPr>
                <w:rFonts w:ascii="Times New Roman" w:hAnsi="Times New Roman" w:cs="Times New Roman"/>
                <w:sz w:val="24"/>
                <w:szCs w:val="24"/>
              </w:rPr>
              <w:t>ждой возрастной группе «В театре играем – связную речь развиваем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6C93" w:rsidRDefault="00475E2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B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CD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из опыта работы по данной теме:</w:t>
            </w:r>
          </w:p>
          <w:p w:rsidR="00C77CDA" w:rsidRDefault="00C77CDA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A7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B82" w:rsidRPr="00A71B82">
              <w:rPr>
                <w:rFonts w:ascii="Times New Roman" w:hAnsi="Times New Roman" w:cs="Times New Roman"/>
                <w:sz w:val="24"/>
                <w:szCs w:val="24"/>
              </w:rPr>
              <w:t>«Развитие речи у детей</w:t>
            </w:r>
            <w:r w:rsidR="00A71B82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</w:t>
            </w:r>
            <w:r w:rsidR="00A71B82" w:rsidRPr="00A71B8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средствами </w:t>
            </w:r>
            <w:r w:rsidR="00A71B8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="00A71B82" w:rsidRPr="00A71B82">
              <w:rPr>
                <w:rFonts w:ascii="Times New Roman" w:hAnsi="Times New Roman" w:cs="Times New Roman"/>
                <w:sz w:val="24"/>
                <w:szCs w:val="24"/>
              </w:rPr>
              <w:t>театральной деятельности»</w:t>
            </w:r>
          </w:p>
          <w:p w:rsidR="00A71B82" w:rsidRDefault="00A71B8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«Учимся говорить правильно»  - методика обучения пересказу.</w:t>
            </w:r>
          </w:p>
          <w:p w:rsidR="00A71B82" w:rsidRDefault="00A71B8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«Учимся говорить правильно» </w:t>
            </w:r>
            <w:r w:rsidR="003869CC">
              <w:rPr>
                <w:rFonts w:ascii="Times New Roman" w:hAnsi="Times New Roman" w:cs="Times New Roman"/>
                <w:sz w:val="24"/>
                <w:szCs w:val="24"/>
              </w:rPr>
              <w:t xml:space="preserve"> - методика заучивания стихотворений, слов героев для театральной постановки.</w:t>
            </w: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«Дидактические  игры  в процессе формирования грамматического строя речи»</w:t>
            </w:r>
          </w:p>
          <w:p w:rsidR="00475E2E" w:rsidRDefault="00475E2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 xml:space="preserve"> 6. Консуль</w:t>
            </w:r>
            <w:r w:rsidR="00A71B82">
              <w:rPr>
                <w:rFonts w:ascii="Times New Roman" w:hAnsi="Times New Roman" w:cs="Times New Roman"/>
                <w:sz w:val="24"/>
                <w:szCs w:val="24"/>
              </w:rPr>
              <w:t>тация « Театрализованные игры в развитии звуковой культуры речи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C93" w:rsidRDefault="00475E2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2B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«Биржа педаг</w:t>
            </w:r>
            <w:r w:rsidR="002B6C93">
              <w:rPr>
                <w:rFonts w:ascii="Times New Roman" w:hAnsi="Times New Roman" w:cs="Times New Roman"/>
                <w:sz w:val="24"/>
                <w:szCs w:val="24"/>
              </w:rPr>
              <w:t>огических идей по внедрению метода проектов для развития речи дошкольников</w:t>
            </w: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02ED5" w:rsidRPr="00475E2E" w:rsidRDefault="00475E2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E">
              <w:rPr>
                <w:rFonts w:ascii="Times New Roman" w:hAnsi="Times New Roman" w:cs="Times New Roman"/>
                <w:sz w:val="24"/>
                <w:szCs w:val="24"/>
              </w:rPr>
              <w:t>8.Решения педагогического совета.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37147" w:rsidRDefault="00843CD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ринг»</w:t>
            </w: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P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решений п</w:t>
            </w:r>
            <w:r w:rsidRPr="00E3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едсовета Справка по ТК, приказ </w:t>
            </w:r>
          </w:p>
          <w:p w:rsidR="00E37147" w:rsidRP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конкурса, грамоты </w:t>
            </w: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педагогов, итоги открытых просмотров </w:t>
            </w:r>
          </w:p>
          <w:p w:rsidR="00E37147" w:rsidRDefault="00A71B8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1B82" w:rsidRDefault="00A71B8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B82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1B82" w:rsidRDefault="00A71B8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P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E37147" w:rsidRP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Дубина В.А.</w:t>
            </w: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A71B8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  <w:p w:rsidR="00A71B82" w:rsidRDefault="00A71B8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  <w:p w:rsidR="003869CC" w:rsidRDefault="003869C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B82" w:rsidRDefault="00A71B8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1B82" w:rsidRDefault="00A71B8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B82" w:rsidRDefault="00A71B8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Дубина В.А.</w:t>
            </w:r>
          </w:p>
          <w:p w:rsidR="00E37147" w:rsidRDefault="00E3714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69" w:rsidTr="00827417">
        <w:trPr>
          <w:trHeight w:val="983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52707D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3.Проблемный педсовет</w:t>
            </w:r>
          </w:p>
          <w:p w:rsidR="00C34925" w:rsidRDefault="00B40BEC" w:rsidP="000426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386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9CC" w:rsidRPr="00386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Совер</w:t>
            </w:r>
            <w:r w:rsidR="00386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шенствование системы</w:t>
            </w:r>
            <w:r w:rsidR="003869CC" w:rsidRPr="00386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по здоровьесбережению воспитанников ДОУ посред</w:t>
            </w:r>
            <w:r w:rsidR="00C3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ством включения в педагогический процесс  нетрадиционных форм</w:t>
            </w:r>
            <w:r w:rsidR="003869CC" w:rsidRPr="00386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  непосредственной образовательной деятельности по образовательной области </w:t>
            </w:r>
            <w:r w:rsidR="00C3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«Физическое развитие».</w:t>
            </w:r>
          </w:p>
          <w:p w:rsidR="00C34925" w:rsidRDefault="00B40BEC" w:rsidP="000426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C34925">
              <w:t xml:space="preserve"> </w:t>
            </w:r>
            <w:r w:rsidR="00C34925" w:rsidRPr="00C3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знаний педагогов в области воспитания у детей физической культуры с учетом современных требований</w:t>
            </w:r>
            <w:r w:rsidR="00C3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ФГОС ДО</w:t>
            </w:r>
          </w:p>
          <w:p w:rsidR="00A14315" w:rsidRDefault="00C34925" w:rsidP="000426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40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педсовета</w:t>
            </w:r>
            <w:r w:rsidR="00B40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869CC" w:rsidRDefault="00A71B8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решений педсовета №2. </w:t>
            </w:r>
          </w:p>
          <w:p w:rsidR="00C34925" w:rsidRDefault="00A71B8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>2. Итоги тематического контроля</w:t>
            </w:r>
            <w:r w:rsidR="003869CC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работы  по физическому</w:t>
            </w: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869CC">
              <w:rPr>
                <w:rFonts w:ascii="Times New Roman" w:hAnsi="Times New Roman" w:cs="Times New Roman"/>
                <w:sz w:val="24"/>
                <w:szCs w:val="24"/>
              </w:rPr>
              <w:t>оспитанию дошкольников</w:t>
            </w: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4925" w:rsidRDefault="00A71B8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>3.Итоги смотров-конку</w:t>
            </w:r>
            <w:r w:rsidR="003869CC">
              <w:rPr>
                <w:rFonts w:ascii="Times New Roman" w:hAnsi="Times New Roman" w:cs="Times New Roman"/>
                <w:sz w:val="24"/>
                <w:szCs w:val="24"/>
              </w:rPr>
              <w:t xml:space="preserve">рсов: </w:t>
            </w:r>
          </w:p>
          <w:p w:rsidR="00B60E3C" w:rsidRDefault="003869C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уголки</w:t>
            </w:r>
            <w:r w:rsidR="00A71B82" w:rsidRPr="003869CC">
              <w:rPr>
                <w:rFonts w:ascii="Times New Roman" w:hAnsi="Times New Roman" w:cs="Times New Roman"/>
                <w:sz w:val="24"/>
                <w:szCs w:val="24"/>
              </w:rPr>
              <w:t xml:space="preserve">» (февраль)  </w:t>
            </w:r>
          </w:p>
          <w:p w:rsidR="00B60E3C" w:rsidRDefault="00B60E3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«Нетрадиционное оборудование для проведения оздоровительных мероприятий</w:t>
            </w:r>
            <w:r w:rsidR="00A71B82" w:rsidRPr="003869CC">
              <w:rPr>
                <w:rFonts w:ascii="Times New Roman" w:hAnsi="Times New Roman" w:cs="Times New Roman"/>
                <w:sz w:val="24"/>
                <w:szCs w:val="24"/>
              </w:rPr>
              <w:t>» (январь)</w:t>
            </w:r>
          </w:p>
          <w:p w:rsidR="00B60E3C" w:rsidRDefault="00A71B8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конс</w:t>
            </w:r>
            <w:r w:rsidR="00B60E3C">
              <w:rPr>
                <w:rFonts w:ascii="Times New Roman" w:hAnsi="Times New Roman" w:cs="Times New Roman"/>
                <w:sz w:val="24"/>
                <w:szCs w:val="24"/>
              </w:rPr>
              <w:t xml:space="preserve">пект НОД по физическому развитию детей с использованием нетрадиционных форм проведения» </w:t>
            </w: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 xml:space="preserve">(февраль) </w:t>
            </w:r>
          </w:p>
          <w:p w:rsidR="00B60E3C" w:rsidRDefault="00A71B8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Презентация педагогического опыта </w:t>
            </w:r>
            <w:r w:rsidR="00B60E3C">
              <w:rPr>
                <w:rFonts w:ascii="Times New Roman" w:hAnsi="Times New Roman" w:cs="Times New Roman"/>
                <w:sz w:val="24"/>
                <w:szCs w:val="24"/>
              </w:rPr>
              <w:t>«Моя система работы по здоровьесбережению  дошкольников» (</w:t>
            </w:r>
            <w:r w:rsidR="008D562A"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  <w:r w:rsidRPr="003869CC">
              <w:rPr>
                <w:rFonts w:ascii="Times New Roman" w:hAnsi="Times New Roman" w:cs="Times New Roman"/>
                <w:sz w:val="24"/>
                <w:szCs w:val="24"/>
              </w:rPr>
              <w:t>, газеты, отчеты воспитателей о выполн</w:t>
            </w:r>
            <w:r w:rsidR="00B60E3C">
              <w:rPr>
                <w:rFonts w:ascii="Times New Roman" w:hAnsi="Times New Roman" w:cs="Times New Roman"/>
                <w:sz w:val="24"/>
                <w:szCs w:val="24"/>
              </w:rPr>
              <w:t>ении годовой задачи по физическому воспитанию)</w:t>
            </w:r>
          </w:p>
          <w:p w:rsidR="00B60E3C" w:rsidRDefault="00B60E3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D7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E3C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организаци</w:t>
            </w:r>
            <w:r w:rsidR="005D78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D78C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5D78CA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оздоровительной работы в условиях ДОУ» выступление педагогов:</w:t>
            </w: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t xml:space="preserve"> </w:t>
            </w:r>
            <w:r w:rsidRPr="0090592F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«Физкультурно-оздоровительная работа в контексте ФГОС ДО»</w:t>
            </w:r>
          </w:p>
          <w:p w:rsidR="005D78CA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90592F">
              <w:rPr>
                <w:rFonts w:ascii="Times New Roman" w:hAnsi="Times New Roman" w:cs="Times New Roman"/>
                <w:sz w:val="24"/>
                <w:szCs w:val="24"/>
              </w:rPr>
              <w:t>«Физкультурные праздники и развлечения с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«Игровые приемы при проведении гимнастики, направленной на профилактику нарушений осанки»</w:t>
            </w: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«Использование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здоровья детей </w:t>
            </w:r>
            <w:r w:rsidR="0082485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  <w:p w:rsidR="0090592F" w:rsidRDefault="002355A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Использование нестандартного оборудования в работе с часто болеющими детьми»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«Социальное партнерство ДОО и семьи: формируем у детей основы физической культуры и здоровья.</w:t>
            </w:r>
          </w:p>
          <w:p w:rsidR="00A71B82" w:rsidRPr="003869CC" w:rsidRDefault="00B60E3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C">
              <w:rPr>
                <w:rFonts w:ascii="Times New Roman" w:hAnsi="Times New Roman" w:cs="Times New Roman"/>
                <w:sz w:val="24"/>
                <w:szCs w:val="24"/>
              </w:rPr>
              <w:t xml:space="preserve"> 6. Решение педсовета.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журнал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P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решений педсовета Справка по ТК, приказ</w:t>
            </w:r>
          </w:p>
          <w:p w:rsidR="002355A2" w:rsidRP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смотра-конкурса, грамоты 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P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педагогов, итоги открытых просмотров </w:t>
            </w:r>
          </w:p>
          <w:p w:rsidR="002355A2" w:rsidRP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5A2" w:rsidRP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P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2355A2" w:rsidRP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идей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Дубина В.А.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</w:pPr>
          </w:p>
          <w:p w:rsidR="0090592F" w:rsidRDefault="0090592F" w:rsidP="0004261B">
            <w:pPr>
              <w:spacing w:after="0" w:line="240" w:lineRule="auto"/>
              <w:jc w:val="both"/>
            </w:pPr>
          </w:p>
          <w:p w:rsidR="002355A2" w:rsidRDefault="002355A2" w:rsidP="0004261B">
            <w:pPr>
              <w:spacing w:after="0" w:line="240" w:lineRule="auto"/>
              <w:jc w:val="both"/>
            </w:pP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В.А.</w:t>
            </w: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92F">
              <w:rPr>
                <w:rFonts w:ascii="Times New Roman" w:hAnsi="Times New Roman" w:cs="Times New Roman"/>
                <w:sz w:val="24"/>
                <w:szCs w:val="24"/>
              </w:rPr>
              <w:t>Геращенко Н.Ю.</w:t>
            </w: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2F" w:rsidRDefault="0090592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  <w:p w:rsidR="002355A2" w:rsidRDefault="002355A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A2" w:rsidRPr="0090592F" w:rsidRDefault="002355A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0C2769" w:rsidTr="000C2769">
        <w:trPr>
          <w:trHeight w:val="341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Итоговый педсовет</w:t>
            </w:r>
          </w:p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 «Реализация годовых зад</w:t>
            </w:r>
            <w:r w:rsidR="0052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 ДОУ в 2016/2017 учебном году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2707D" w:rsidRPr="0052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умения педагогов анализировать результаты деятельности, прогнозировать деятельность на будущий год.</w:t>
            </w:r>
          </w:p>
          <w:p w:rsidR="00B70AB4" w:rsidRDefault="00B70AB4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Вступительное слово заведующего ДОУ</w:t>
            </w:r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2.Выполнение решений педагогического совета № 3. </w:t>
            </w:r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2. Наши достижения </w:t>
            </w:r>
            <w:r w:rsidR="00ED3952">
              <w:rPr>
                <w:rFonts w:ascii="Times New Roman" w:hAnsi="Times New Roman" w:cs="Times New Roman"/>
                <w:sz w:val="24"/>
                <w:szCs w:val="24"/>
              </w:rPr>
              <w:t>и успехи за 2016/2017  уч.  год</w:t>
            </w: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>2.1.«Годовые вести дошкольной страны»:</w:t>
            </w:r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-Справка  фронтального контроля  в подготовительной группе по подготовке детей к </w:t>
            </w:r>
            <w:r w:rsidR="00ED3952">
              <w:rPr>
                <w:rFonts w:ascii="Times New Roman" w:hAnsi="Times New Roman" w:cs="Times New Roman"/>
                <w:sz w:val="24"/>
                <w:szCs w:val="24"/>
              </w:rPr>
              <w:t xml:space="preserve">школьному обучению. Результаты </w:t>
            </w:r>
            <w:proofErr w:type="spellStart"/>
            <w:r w:rsidR="00ED395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- Итоги Мониторинга достижений планируемых результатов освоения детьми ООП. </w:t>
            </w:r>
            <w:r w:rsidR="00B70AB4">
              <w:rPr>
                <w:rFonts w:ascii="Times New Roman" w:hAnsi="Times New Roman" w:cs="Times New Roman"/>
                <w:sz w:val="24"/>
                <w:szCs w:val="24"/>
              </w:rPr>
              <w:t>(2 гр. раннего возраста, мл. гр., ср. гр., стар. гр.)</w:t>
            </w:r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>2.2. «О наших успехах расскажут «корреспонденты дошкольных городов»</w:t>
            </w:r>
            <w:r w:rsidR="00B70AB4">
              <w:rPr>
                <w:rFonts w:ascii="Times New Roman" w:hAnsi="Times New Roman" w:cs="Times New Roman"/>
                <w:sz w:val="24"/>
                <w:szCs w:val="24"/>
              </w:rPr>
              <w:t>, выступления педагогов с анализом результатов профессиональной деятельности в течение года.</w:t>
            </w:r>
          </w:p>
          <w:p w:rsidR="00B70AB4" w:rsidRDefault="00B70AB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«Вести психологической</w:t>
            </w:r>
            <w:r w:rsidR="0052707D"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ивы» </w:t>
            </w:r>
          </w:p>
          <w:p w:rsidR="00B70AB4" w:rsidRDefault="00B70AB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результатов работы педагога-психолога </w:t>
            </w:r>
            <w:r w:rsidR="0052707D"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 за учебный год</w:t>
            </w:r>
            <w:r w:rsidR="0052707D" w:rsidRPr="00B70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AB4" w:rsidRDefault="00B70AB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>Презентация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ьтатов работы старшей группы  по обобщению ППО</w:t>
            </w:r>
            <w:r w:rsidR="00ED3952">
              <w:rPr>
                <w:rFonts w:ascii="Times New Roman" w:hAnsi="Times New Roman" w:cs="Times New Roman"/>
                <w:sz w:val="24"/>
                <w:szCs w:val="24"/>
              </w:rPr>
              <w:t xml:space="preserve"> по нравственно-патриотическому</w:t>
            </w: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работы с дошкольниками за учебный год.</w:t>
            </w:r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3. «Заглянем в будущее».</w:t>
            </w:r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-Анкетирование воспитателей; </w:t>
            </w:r>
          </w:p>
          <w:p w:rsidR="00ED3952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>Банк педагоги</w:t>
            </w:r>
            <w:r w:rsidR="00ED3952">
              <w:rPr>
                <w:rFonts w:ascii="Times New Roman" w:hAnsi="Times New Roman" w:cs="Times New Roman"/>
                <w:sz w:val="24"/>
                <w:szCs w:val="24"/>
              </w:rPr>
              <w:t>ческих идей на следующий учебный год</w:t>
            </w:r>
          </w:p>
          <w:p w:rsidR="00B70AB4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>«Вести с пользой»</w:t>
            </w:r>
          </w:p>
          <w:p w:rsidR="00B70AB4" w:rsidRPr="00ED3952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Утвердить:  </w:t>
            </w:r>
          </w:p>
          <w:p w:rsidR="00ED3952" w:rsidRDefault="0052707D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B4">
              <w:rPr>
                <w:rFonts w:ascii="Times New Roman" w:hAnsi="Times New Roman" w:cs="Times New Roman"/>
                <w:sz w:val="24"/>
                <w:szCs w:val="24"/>
              </w:rPr>
              <w:t xml:space="preserve"> -форму и вид планирования на летний период, режим дня, план закаливающих мероприятий в период</w:t>
            </w:r>
            <w:r w:rsidR="00E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52" w:rsidRPr="00ED3952">
              <w:rPr>
                <w:rFonts w:ascii="Times New Roman" w:hAnsi="Times New Roman" w:cs="Times New Roman"/>
                <w:sz w:val="24"/>
                <w:szCs w:val="24"/>
              </w:rPr>
              <w:t xml:space="preserve">летнего оздоровления. </w:t>
            </w: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 xml:space="preserve">-графика летних отпусков; </w:t>
            </w:r>
          </w:p>
          <w:p w:rsidR="00A14315" w:rsidRPr="00B70AB4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>- Проект решения педагогического совет</w:t>
            </w:r>
          </w:p>
          <w:p w:rsidR="00A14315" w:rsidRPr="00B70AB4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типу</w:t>
            </w:r>
            <w:r>
              <w:t xml:space="preserve"> </w:t>
            </w: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«Вести» </w:t>
            </w: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 xml:space="preserve">Карта выполнения решений педсовета </w:t>
            </w: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>Отчет старшего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 выполнении годового плана </w:t>
            </w: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итогам учебного года, Грамоты по итогам учебного года. Приказ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фронтального </w:t>
            </w: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>контроля Аналитическая справка по итогам мониторинга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годовых задач. </w:t>
            </w: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годового плана на будущий год. </w:t>
            </w: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Pr="00ED3952" w:rsidRDefault="00A14315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Дубина В.А.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</w:pPr>
          </w:p>
          <w:p w:rsidR="00ED3952" w:rsidRDefault="00ED3952" w:rsidP="0004261B">
            <w:pPr>
              <w:spacing w:after="0" w:line="240" w:lineRule="auto"/>
              <w:jc w:val="both"/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>педагог Геращенко Н.Ю.</w:t>
            </w: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P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52" w:rsidRDefault="00ED395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5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02ED5" w:rsidRDefault="00602ED5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5" w:rsidRDefault="00602ED5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5" w:rsidRDefault="00602ED5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5" w:rsidRDefault="00602E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ED5" w:rsidRDefault="00602E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2ED5" w:rsidRDefault="00602E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ED5" w:rsidRDefault="00602ED5" w:rsidP="0004261B">
            <w:pPr>
              <w:spacing w:after="0" w:line="240" w:lineRule="auto"/>
              <w:jc w:val="both"/>
            </w:pPr>
          </w:p>
        </w:tc>
      </w:tr>
    </w:tbl>
    <w:p w:rsidR="00680A2E" w:rsidRDefault="00680A2E" w:rsidP="0004261B">
      <w:pPr>
        <w:spacing w:after="0" w:line="240" w:lineRule="auto"/>
        <w:jc w:val="both"/>
      </w:pPr>
    </w:p>
    <w:p w:rsidR="00680A2E" w:rsidRDefault="00680A2E" w:rsidP="0004261B">
      <w:pPr>
        <w:spacing w:after="0" w:line="240" w:lineRule="auto"/>
        <w:jc w:val="both"/>
      </w:pPr>
    </w:p>
    <w:p w:rsidR="00824851" w:rsidRPr="00824851" w:rsidRDefault="00824851" w:rsidP="00645D7D">
      <w:pPr>
        <w:pStyle w:val="af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51">
        <w:rPr>
          <w:rFonts w:ascii="Times New Roman" w:hAnsi="Times New Roman" w:cs="Times New Roman"/>
          <w:b/>
          <w:sz w:val="24"/>
          <w:szCs w:val="24"/>
        </w:rPr>
        <w:t>СЕМИНАРЫ - ПРАКТИКУМЫ</w:t>
      </w:r>
    </w:p>
    <w:p w:rsidR="00824851" w:rsidRDefault="00824851" w:rsidP="0004261B">
      <w:pPr>
        <w:spacing w:after="0" w:line="240" w:lineRule="auto"/>
        <w:jc w:val="center"/>
      </w:pPr>
    </w:p>
    <w:tbl>
      <w:tblPr>
        <w:tblW w:w="10207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46"/>
        <w:gridCol w:w="1842"/>
        <w:gridCol w:w="1134"/>
        <w:gridCol w:w="1985"/>
      </w:tblGrid>
      <w:tr w:rsidR="00824851" w:rsidTr="004960F0">
        <w:trPr>
          <w:trHeight w:val="570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24851" w:rsidRDefault="0082485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24851" w:rsidRDefault="0082485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выступления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24851" w:rsidRDefault="0082485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24851" w:rsidRDefault="0082485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5FDC" w:rsidTr="004960F0">
        <w:trPr>
          <w:trHeight w:val="570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D4598" w:rsidRPr="00CA731E" w:rsidRDefault="00B05FDC" w:rsidP="00645D7D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="007D4598" w:rsidRPr="00CA7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598" w:rsidRPr="00CA731E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академия».</w:t>
            </w:r>
          </w:p>
          <w:p w:rsidR="00B05FDC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1</w:t>
            </w:r>
          </w:p>
          <w:p w:rsidR="00B05FDC" w:rsidRPr="002928EE" w:rsidRDefault="00B05FD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9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Совместная деятельность воспитателя и помощника воспитателя во время проведения </w:t>
            </w:r>
            <w:r w:rsidRPr="00292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НОД по физкультуре»</w:t>
            </w:r>
          </w:p>
          <w:p w:rsidR="007D4598" w:rsidRDefault="007D4598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1. </w:t>
            </w:r>
            <w:r w:rsidRPr="007D45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Проведение деловой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B05FDC"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режиме интерактив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общения по теме: «</w:t>
            </w:r>
            <w:r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изической культуре дошкольников».</w:t>
            </w:r>
          </w:p>
          <w:p w:rsidR="007D4598" w:rsidRDefault="00960F6F" w:rsidP="00645D7D">
            <w:pPr>
              <w:pStyle w:val="af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«Броуновское движение»</w:t>
            </w:r>
          </w:p>
          <w:p w:rsidR="00960F6F" w:rsidRDefault="00960F6F" w:rsidP="00645D7D">
            <w:pPr>
              <w:pStyle w:val="af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Разминка для ума «Блиц – опрос»</w:t>
            </w:r>
          </w:p>
          <w:p w:rsidR="00960F6F" w:rsidRDefault="00960F6F" w:rsidP="00645D7D">
            <w:pPr>
              <w:pStyle w:val="af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Тест для воспитателей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помощников воспитателей</w:t>
            </w:r>
            <w:r w:rsidRPr="0096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физическому воспитанию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0F6F" w:rsidRDefault="00960F6F" w:rsidP="00645D7D">
            <w:pPr>
              <w:pStyle w:val="af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Закончить пословицы о здоровье</w:t>
            </w:r>
          </w:p>
          <w:p w:rsidR="00960F6F" w:rsidRDefault="00960F6F" w:rsidP="00645D7D">
            <w:pPr>
              <w:pStyle w:val="af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Продолжи фразу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960F6F" w:rsidRPr="007D4598" w:rsidRDefault="00960F6F" w:rsidP="00645D7D">
            <w:pPr>
              <w:pStyle w:val="af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педагогических задач</w:t>
            </w:r>
          </w:p>
          <w:p w:rsidR="007D4598" w:rsidRPr="007D4598" w:rsidRDefault="00B05FD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2. </w:t>
            </w:r>
            <w:r w:rsidRPr="009340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Аукцион методических идей</w:t>
            </w:r>
            <w:r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(представление педагогического опыта работы): </w:t>
            </w:r>
          </w:p>
          <w:p w:rsidR="007D4598" w:rsidRDefault="00B05FD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Мультимедийная презента</w:t>
            </w:r>
            <w:r w:rsidR="00F2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ция: </w:t>
            </w:r>
            <w:r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«Двигательная активность де</w:t>
            </w:r>
            <w:r w:rsidR="00F2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тей младшей группы во время проведения НОД по физкультуре»</w:t>
            </w:r>
          </w:p>
          <w:p w:rsidR="007D4598" w:rsidRDefault="00B05FD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Мультимедийная пр</w:t>
            </w:r>
            <w:r w:rsid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езентация:</w:t>
            </w:r>
          </w:p>
          <w:p w:rsidR="00F26D87" w:rsidRDefault="00F26D8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5FDC"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опыта работы: «Модель двигательной активности в старшей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взаимосвязь воспитателя и </w:t>
            </w:r>
            <w:r w:rsid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</w:t>
            </w:r>
            <w:r w:rsid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теля во время проведения НОД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физкультуре»</w:t>
            </w:r>
          </w:p>
          <w:p w:rsidR="00B05FDC" w:rsidRDefault="00B05FD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4079" w:rsidRPr="007D4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Мультимедийная презента</w:t>
            </w:r>
            <w:r w:rsid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ция: </w:t>
            </w:r>
            <w:r w:rsidR="00934079" w:rsidRP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«Модель</w:t>
            </w:r>
            <w:r w:rsid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двигательной активности во 2</w:t>
            </w:r>
            <w:r w:rsidR="00934079" w:rsidRP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группе</w:t>
            </w:r>
            <w:r w:rsid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раннего возраста</w:t>
            </w:r>
            <w:r w:rsidR="00934079" w:rsidRPr="00934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взаимосвязь воспитателя и помощника воспитателя во время проведения НОД  по физкультуре»</w:t>
            </w: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Часть3 </w:t>
            </w:r>
            <w:r w:rsidRPr="00B333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4079" w:rsidRDefault="00934079" w:rsidP="00645D7D">
            <w:pPr>
              <w:pStyle w:val="af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40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(сред. гр.)</w:t>
            </w:r>
          </w:p>
          <w:p w:rsidR="00934079" w:rsidRDefault="00934079" w:rsidP="00645D7D">
            <w:pPr>
              <w:pStyle w:val="af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«Играем, думаем, творим» (стар. гр.)</w:t>
            </w:r>
          </w:p>
          <w:p w:rsidR="00934079" w:rsidRDefault="00CA731E" w:rsidP="00645D7D">
            <w:pPr>
              <w:pStyle w:val="af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 в гостях» (2 </w:t>
            </w:r>
            <w:r w:rsidR="004960F0">
              <w:rPr>
                <w:rFonts w:ascii="Times New Roman" w:eastAsia="Times New Roman" w:hAnsi="Times New Roman" w:cs="Times New Roman"/>
                <w:sz w:val="24"/>
                <w:szCs w:val="24"/>
              </w:rPr>
              <w:t>мл.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A731E" w:rsidRDefault="00CA731E" w:rsidP="00645D7D">
            <w:pPr>
              <w:pStyle w:val="af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лесным друзьям» (гр. крат. пребывания)</w:t>
            </w:r>
          </w:p>
          <w:p w:rsidR="004960F0" w:rsidRPr="00934079" w:rsidRDefault="004960F0" w:rsidP="00645D7D">
            <w:pPr>
              <w:pStyle w:val="af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4 Подведение итогов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05FDC" w:rsidRDefault="00B05FD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FDC" w:rsidRDefault="00B05FD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общение воспитателей и помощников </w:t>
            </w:r>
            <w:r w:rsidRPr="00B05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</w:t>
            </w:r>
          </w:p>
          <w:p w:rsidR="00B05FDC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 игра</w:t>
            </w: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презентации</w:t>
            </w: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79" w:rsidRPr="00B05FDC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 НОД по физкультуре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05FDC" w:rsidRPr="00B05FDC" w:rsidRDefault="0093407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05FDC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D4598">
              <w:rPr>
                <w:rFonts w:ascii="Times New Roman" w:eastAsia="Times New Roman" w:hAnsi="Times New Roman" w:cs="Times New Roman"/>
                <w:sz w:val="24"/>
                <w:szCs w:val="24"/>
              </w:rPr>
              <w:t>т. воспитатель Дубина В.А.</w:t>
            </w: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31E" w:rsidRDefault="00CA731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Pr="00B05FDC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960F0" w:rsidTr="004960F0">
        <w:trPr>
          <w:trHeight w:val="570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60F0" w:rsidRDefault="004960F0" w:rsidP="00645D7D">
            <w:pPr>
              <w:pStyle w:val="af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Заседание 2</w:t>
            </w:r>
          </w:p>
          <w:p w:rsidR="004960F0" w:rsidRDefault="004960F0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292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8EE" w:rsidRPr="002928EE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</w:t>
            </w:r>
            <w:r w:rsidR="001779C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образование дошкольников»</w:t>
            </w:r>
          </w:p>
          <w:p w:rsidR="002928EE" w:rsidRDefault="002928EE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</w:t>
            </w:r>
            <w:r w:rsidRPr="00292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Брифинг</w:t>
            </w:r>
          </w:p>
          <w:p w:rsidR="002928EE" w:rsidRDefault="002928EE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28EE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«Экономическое воспитание детей дошкольного возраста»</w:t>
            </w:r>
          </w:p>
          <w:p w:rsidR="002928EE" w:rsidRDefault="002928EE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46840" w:rsidRP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экономического образования</w:t>
            </w:r>
            <w:r w:rsid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  <w:p w:rsidR="00A46840" w:rsidRDefault="00A46840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«С</w:t>
            </w:r>
            <w:r w:rsidRP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экономическими понятиями знакомят в дошкольном возрасте?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6840" w:rsidRDefault="00A46840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«Экономическое воспитание в семье»</w:t>
            </w:r>
          </w:p>
          <w:p w:rsidR="00A46840" w:rsidRDefault="00A46840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«Экономическое воспитание дошкольников через 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комление с профессиями взрослых</w:t>
            </w:r>
            <w:r w:rsidRP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6840" w:rsidRDefault="00A46840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«Сказка в экономическом воспитании дошкольников»</w:t>
            </w:r>
          </w:p>
          <w:p w:rsidR="00A46840" w:rsidRDefault="00A46840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Часть 2 </w:t>
            </w:r>
            <w:r w:rsidR="00B333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Педагогический практикум</w:t>
            </w:r>
          </w:p>
          <w:p w:rsidR="00432B43" w:rsidRDefault="00A46840" w:rsidP="00645D7D">
            <w:pPr>
              <w:pStyle w:val="af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 апробировать с детьми </w:t>
            </w:r>
            <w:r w:rsid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и </w:t>
            </w:r>
            <w:r w:rsidRPr="00A4684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 дошкольного возраста конспекты НОД  по темам: Тема</w:t>
            </w:r>
            <w:r w:rsid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>: «Лесная экономика» - сред</w:t>
            </w:r>
            <w:proofErr w:type="gramStart"/>
            <w:r w:rsid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A46840" w:rsidRPr="00432B43" w:rsidRDefault="00432B43" w:rsidP="0004261B">
            <w:pPr>
              <w:pStyle w:val="a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семьи Экономов» - стар. гр.</w:t>
            </w:r>
          </w:p>
          <w:p w:rsidR="00432B43" w:rsidRDefault="00432B43" w:rsidP="00645D7D">
            <w:pPr>
              <w:pStyle w:val="af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B33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по экономическому воспитанию детей  в семье.</w:t>
            </w:r>
          </w:p>
          <w:p w:rsidR="00432B43" w:rsidRDefault="00432B43" w:rsidP="00645D7D">
            <w:pPr>
              <w:pStyle w:val="af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пословицы и поговорки о труде, о деньгах, цене, купле-продаже, о товаре и бережливости.  </w:t>
            </w:r>
          </w:p>
          <w:p w:rsidR="00432B43" w:rsidRPr="002928EE" w:rsidRDefault="00432B43" w:rsidP="00645D7D">
            <w:pPr>
              <w:pStyle w:val="af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ход проведения сюжетно-ролевых  и дидактических игр: </w:t>
            </w:r>
            <w:r w:rsidR="00B33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«Деньги, обмен, торговля» </w:t>
            </w:r>
            <w:r w:rsidRP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«Чего нельзя купить?», «Что дороже?», «Цепочка экономических слов», «Бартер», «Где, что можно купить», «Интернет магазин детских товаров» и др.; сюжетно-дидактические: «Товарный склад», «Рекламное </w:t>
            </w:r>
            <w:r w:rsidR="00B333B7" w:rsidRP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</w:t>
            </w:r>
            <w:r w:rsidR="00B333B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«Волшебная копилка», </w:t>
            </w:r>
            <w:r w:rsidRPr="0043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«Кафе «Вкусно и </w:t>
            </w:r>
            <w:r w:rsidR="00B333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полезно», «Супер-</w:t>
            </w:r>
            <w:proofErr w:type="spellStart"/>
            <w:r w:rsidR="00B333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="00B333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60F0" w:rsidRDefault="004960F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8EE" w:rsidRDefault="002928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8EE" w:rsidRDefault="002928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8EE" w:rsidRDefault="002928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8EE" w:rsidRDefault="002928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8EE" w:rsidRDefault="002928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изучение вопроса</w:t>
            </w: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мероприятий</w:t>
            </w: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B43" w:rsidRDefault="00432B4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методической копилки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60F0" w:rsidRDefault="002928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F0" w:rsidRDefault="002928E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</w:t>
            </w: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840" w:rsidRDefault="00A4684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</w:tbl>
    <w:p w:rsidR="00824851" w:rsidRDefault="00824851" w:rsidP="0004261B">
      <w:pPr>
        <w:spacing w:after="0" w:line="240" w:lineRule="auto"/>
        <w:jc w:val="both"/>
      </w:pPr>
    </w:p>
    <w:p w:rsidR="00824851" w:rsidRPr="00B333B7" w:rsidRDefault="00FB7405" w:rsidP="00645D7D">
      <w:pPr>
        <w:pStyle w:val="af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B333B7" w:rsidRPr="00B333B7">
        <w:rPr>
          <w:rFonts w:ascii="Times New Roman" w:hAnsi="Times New Roman" w:cs="Times New Roman"/>
          <w:b/>
          <w:sz w:val="24"/>
          <w:szCs w:val="24"/>
        </w:rPr>
        <w:t xml:space="preserve"> ДЛЯ ПЕДАГОГОВ И РОДИТЕЛЕЙ </w:t>
      </w:r>
    </w:p>
    <w:p w:rsidR="00824851" w:rsidRDefault="00824851" w:rsidP="0004261B">
      <w:pPr>
        <w:spacing w:after="0" w:line="240" w:lineRule="auto"/>
        <w:jc w:val="both"/>
      </w:pPr>
    </w:p>
    <w:tbl>
      <w:tblPr>
        <w:tblW w:w="10207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46"/>
        <w:gridCol w:w="1842"/>
        <w:gridCol w:w="1134"/>
        <w:gridCol w:w="1985"/>
      </w:tblGrid>
      <w:tr w:rsidR="00B333B7" w:rsidTr="00A0604B">
        <w:trPr>
          <w:trHeight w:val="570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выступления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33B7" w:rsidTr="00A0604B">
        <w:trPr>
          <w:trHeight w:val="570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FB7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9619B" w:rsidRPr="00D961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9619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 дошкольников</w:t>
            </w:r>
            <w:r w:rsidR="00D9619B" w:rsidRPr="00D961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9619B" w:rsidRPr="00FB7405" w:rsidRDefault="00D9619B" w:rsidP="00645D7D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 по рисованию «В стране волшебных красок»</w:t>
            </w:r>
          </w:p>
          <w:p w:rsidR="00FB7405" w:rsidRDefault="00FB7405" w:rsidP="00645D7D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НОД  по ручному труду, аппликации «Ватные картины»</w:t>
            </w:r>
          </w:p>
          <w:p w:rsidR="00FB7405" w:rsidRDefault="00FB7405" w:rsidP="00645D7D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 по лепке «Пластилиновая история»</w:t>
            </w:r>
          </w:p>
          <w:p w:rsidR="00FB7405" w:rsidRPr="00D9619B" w:rsidRDefault="001D7AD4" w:rsidP="00645D7D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НОД  на развитие творческого воображения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крупотер</w:t>
            </w:r>
            <w:r w:rsidR="001779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пия</w:t>
            </w:r>
            <w:proofErr w:type="spellEnd"/>
            <w:r w:rsidR="00FB7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«Помоги художнику»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33B7" w:rsidRPr="00D9619B" w:rsidRDefault="00D9619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33B7" w:rsidRPr="00D9619B" w:rsidRDefault="00D9619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33B7" w:rsidRDefault="00B333B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0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  <w:p w:rsid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405" w:rsidRPr="00FB7405" w:rsidRDefault="00FB740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</w:tc>
      </w:tr>
    </w:tbl>
    <w:p w:rsidR="00824851" w:rsidRDefault="00824851" w:rsidP="0004261B">
      <w:pPr>
        <w:spacing w:after="0" w:line="240" w:lineRule="auto"/>
        <w:jc w:val="both"/>
      </w:pPr>
    </w:p>
    <w:p w:rsidR="00827417" w:rsidRDefault="00827417" w:rsidP="0004261B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51" w:rsidRPr="001779CD" w:rsidRDefault="001D7AD4" w:rsidP="0004261B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CD">
        <w:rPr>
          <w:rFonts w:ascii="Times New Roman" w:hAnsi="Times New Roman" w:cs="Times New Roman"/>
          <w:b/>
          <w:sz w:val="24"/>
          <w:szCs w:val="24"/>
        </w:rPr>
        <w:t>3.4 ШКОЛА МОЛОДОГО ВОСПИТАТЕЛЯ «РОСТОЧЕК»</w:t>
      </w:r>
    </w:p>
    <w:p w:rsidR="001779CD" w:rsidRPr="001D7AD4" w:rsidRDefault="001779CD" w:rsidP="00042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46"/>
        <w:gridCol w:w="1842"/>
        <w:gridCol w:w="1134"/>
        <w:gridCol w:w="1985"/>
      </w:tblGrid>
      <w:tr w:rsidR="001779CD" w:rsidTr="00A0604B">
        <w:trPr>
          <w:trHeight w:val="570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79CD" w:rsidRDefault="001779C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79CD" w:rsidRDefault="001779C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выступления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79CD" w:rsidRDefault="001779C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79CD" w:rsidRDefault="001779C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79CD" w:rsidRPr="001779CD" w:rsidTr="00A0604B">
        <w:trPr>
          <w:trHeight w:val="570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79CD" w:rsidRDefault="001779CD" w:rsidP="0004261B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779C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Заседание №1 </w:t>
            </w:r>
          </w:p>
          <w:p w:rsidR="001779CD" w:rsidRPr="00962C6C" w:rsidRDefault="001779CD" w:rsidP="0004261B">
            <w:pPr>
              <w:pStyle w:val="af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2C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</w:t>
            </w:r>
            <w:r w:rsidRPr="00962C6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ема: </w:t>
            </w:r>
            <w:r w:rsidRPr="00962C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Методика организации прогулки в детском саду.</w:t>
            </w:r>
          </w:p>
          <w:p w:rsidR="001779CD" w:rsidRPr="00962C6C" w:rsidRDefault="001779CD" w:rsidP="00645D7D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2C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Организация прогулок: требования по </w:t>
            </w:r>
            <w:r w:rsidRPr="00962C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ФГОС ДОУ;</w:t>
            </w:r>
          </w:p>
          <w:p w:rsidR="001779CD" w:rsidRPr="00962C6C" w:rsidRDefault="001779CD" w:rsidP="00645D7D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2C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наблюдений на прогулке;</w:t>
            </w:r>
          </w:p>
          <w:p w:rsidR="001779CD" w:rsidRPr="001779CD" w:rsidRDefault="001779CD" w:rsidP="00645D7D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 на прогулке;</w:t>
            </w:r>
          </w:p>
          <w:p w:rsidR="001779CD" w:rsidRPr="001779CD" w:rsidRDefault="001779CD" w:rsidP="00645D7D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виды игр на прогулке;</w:t>
            </w:r>
          </w:p>
          <w:p w:rsidR="001779CD" w:rsidRPr="001779CD" w:rsidRDefault="00962C6C" w:rsidP="00645D7D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часть: </w:t>
            </w:r>
            <w:r w:rsidR="001779CD"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96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прогулки в разв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итии детей дошкольного возраста</w:t>
            </w:r>
            <w:r w:rsidR="001779CD"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1779CD" w:rsidRPr="001779CD" w:rsidRDefault="00962C6C" w:rsidP="00645D7D">
            <w:pPr>
              <w:pStyle w:val="af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просмотры прогулок во всех возрастных группах</w:t>
            </w:r>
          </w:p>
          <w:p w:rsidR="00962C6C" w:rsidRDefault="00843CD4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№</w:t>
            </w:r>
            <w:r w:rsidR="001779CD"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79CD"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79CD" w:rsidRPr="00843CD4" w:rsidRDefault="00962C6C" w:rsidP="0004261B">
            <w:pPr>
              <w:pStyle w:val="af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2C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79CD" w:rsidRPr="00843CD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Игра - основной и ведущий вид деятельности и средство всестороннего развития ребёнка дошкольного возраста.</w:t>
            </w:r>
          </w:p>
          <w:p w:rsidR="001779CD" w:rsidRPr="001779CD" w:rsidRDefault="001779CD" w:rsidP="00645D7D">
            <w:pPr>
              <w:pStyle w:val="af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-  ведущий вид деятельности ребёнка  дошкольника;</w:t>
            </w:r>
          </w:p>
          <w:p w:rsidR="001779CD" w:rsidRPr="001779CD" w:rsidRDefault="001779CD" w:rsidP="00645D7D">
            <w:pPr>
              <w:pStyle w:val="af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детских игр;</w:t>
            </w:r>
          </w:p>
          <w:p w:rsidR="001779CD" w:rsidRPr="001779CD" w:rsidRDefault="001779CD" w:rsidP="00645D7D">
            <w:pPr>
              <w:pStyle w:val="af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игровой деятельности дошкольника;</w:t>
            </w:r>
          </w:p>
          <w:p w:rsidR="001779CD" w:rsidRPr="001779CD" w:rsidRDefault="001779CD" w:rsidP="00645D7D">
            <w:pPr>
              <w:pStyle w:val="af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характеристика содержания работы педагога по развитию сюжетно-ролевой игры дошкольника;</w:t>
            </w:r>
          </w:p>
          <w:p w:rsidR="001779CD" w:rsidRPr="001779CD" w:rsidRDefault="001779CD" w:rsidP="00645D7D">
            <w:pPr>
              <w:pStyle w:val="af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руководство формированием игрового опыта ребёнка (перспективное планирование);</w:t>
            </w:r>
          </w:p>
          <w:p w:rsidR="001779CD" w:rsidRPr="001779CD" w:rsidRDefault="001779C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79CD" w:rsidRP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посиделки</w:t>
            </w:r>
          </w:p>
          <w:p w:rsidR="001779CD" w:rsidRDefault="001779C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C6C" w:rsidRP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педагогов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79CD" w:rsidRPr="001779CD" w:rsidRDefault="001779C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79CD" w:rsidRDefault="001779C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ШМВ Геращенко Н.Ю.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Ш.Э.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6C" w:rsidRPr="001779CD" w:rsidRDefault="00962C6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1D7AD4" w:rsidRPr="001D7AD4" w:rsidRDefault="001D7AD4" w:rsidP="0004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Pr="00962C6C" w:rsidRDefault="00962C6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="00B40BEC" w:rsidRPr="00962C6C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ИЗУЧЕНИЕ, ОБОБЩЕНИЕ </w:t>
      </w:r>
      <w:r w:rsidR="00AF6225" w:rsidRPr="00962C6C">
        <w:rPr>
          <w:rFonts w:ascii="Times New Roman" w:eastAsia="Times New Roman" w:hAnsi="Times New Roman" w:cs="Times New Roman"/>
          <w:b/>
          <w:sz w:val="24"/>
          <w:szCs w:val="24"/>
        </w:rPr>
        <w:t>И РАСПРОСТРАНЕНИЕ</w:t>
      </w: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ПЕРЕДОВОГО ОПЫТА.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76"/>
        <w:gridCol w:w="3961"/>
        <w:gridCol w:w="1971"/>
        <w:gridCol w:w="1714"/>
        <w:gridCol w:w="1985"/>
      </w:tblGrid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 выполнения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>Изучаем и внедряем: примерные основные образовательные программы нового поколения, утвержденные ФИРО и занесенные в Реестр ООП ДО.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2355A2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B40BEC"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60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 педагоги</w:t>
            </w:r>
          </w:p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Изучаем опыт работы аттестуемых педагогов: </w:t>
            </w:r>
            <w:r w:rsidRPr="00A060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форма проведения «Педагогические час»</w:t>
            </w:r>
          </w:p>
          <w:p w:rsidR="00A14315" w:rsidRDefault="00A0604B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hAnsi="Times New Roman" w:cs="Times New Roman"/>
                <w:sz w:val="24"/>
                <w:szCs w:val="24"/>
              </w:rPr>
              <w:t>«Нравственно – патриотическое воспитание детей дошкольного возраста»</w:t>
            </w:r>
          </w:p>
          <w:p w:rsidR="003B6543" w:rsidRPr="00A0604B" w:rsidRDefault="003B654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«Внедрение интерактивных форм  работы с педагогами и родителями для повышения их компетентности, мастерства»</w:t>
            </w:r>
          </w:p>
          <w:p w:rsidR="00A0604B" w:rsidRPr="00A0604B" w:rsidRDefault="00A0604B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аттестуемых педагогов в ДОУ.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04B" w:rsidRPr="00A0604B" w:rsidRDefault="00A0604B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04B" w:rsidRDefault="00A0604B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hAnsi="Times New Roman" w:cs="Times New Roman"/>
                <w:sz w:val="24"/>
                <w:szCs w:val="24"/>
              </w:rPr>
              <w:t>Геращен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Н.Ю.</w:t>
            </w:r>
          </w:p>
          <w:p w:rsidR="003B6543" w:rsidRDefault="003B654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43" w:rsidRDefault="003B654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43" w:rsidRPr="00A0604B" w:rsidRDefault="003B654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В.А.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0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Внедряем</w:t>
            </w:r>
            <w:r w:rsidRPr="00A060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3B6543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4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стандарт дошкольного образования РФ.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50C8B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B40BEC"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B6543" w:rsidRPr="00A0604B" w:rsidRDefault="003B6543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«Крымский веночек» -региональную программу под. ред. </w:t>
            </w:r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Л.Г. </w:t>
            </w:r>
            <w:proofErr w:type="spellStart"/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>Мухомориной</w:t>
            </w:r>
            <w:proofErr w:type="spellEnd"/>
          </w:p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824851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40BEC"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3B654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0010D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работы педагогического коллектива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«Звездочка» п. Школьное»</w:t>
            </w:r>
            <w:r w:rsidRPr="00001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«Экономическое воспитание дошкольников»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0010DE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B40BEC" w:rsidRPr="00A0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2B1B32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средней и старшей группы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ОБОБЩАЕМ 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Pr="00A0604B" w:rsidRDefault="00A14315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15" w:rsidTr="00A0604B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«Методический час»</w:t>
            </w:r>
          </w:p>
          <w:p w:rsidR="002B1B32" w:rsidRDefault="002B1B32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«Семейный театр – как средство взаимодействия с семьями, снятие «барьеров в общении взрослых»</w:t>
            </w:r>
          </w:p>
          <w:p w:rsidR="002B1B32" w:rsidRPr="002B1B32" w:rsidRDefault="002B1B32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  <w:r w:rsidR="002B1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4315" w:rsidRDefault="002B1B32" w:rsidP="00042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совет ДОУ</w:t>
            </w: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Pr="00F407C4" w:rsidRDefault="00962C6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КОНСУЛЬТАЦИИ ДЛЯ ВОСПИТАТЕЛЕЙ.</w:t>
      </w:r>
    </w:p>
    <w:tbl>
      <w:tblPr>
        <w:tblpPr w:leftFromText="180" w:rightFromText="180" w:vertAnchor="text" w:horzAnchor="margin" w:tblpXSpec="center" w:tblpY="232"/>
        <w:tblW w:w="97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02"/>
        <w:gridCol w:w="5353"/>
        <w:gridCol w:w="1268"/>
        <w:gridCol w:w="2389"/>
      </w:tblGrid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2B1B3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32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«Народно-прикладное искусство как средство формирования духовно-нравств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ценностей у дошкольников»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FF3BA5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3-я неделя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2B1B3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FF3BA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детям научиться слушать и слышать друг друга»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FF3BA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FF3BA5" w:rsidRDefault="009C3927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3BA5">
              <w:rPr>
                <w:rFonts w:ascii="Times New Roman" w:eastAsia="Times New Roman" w:hAnsi="Times New Roman" w:cs="Times New Roman"/>
                <w:sz w:val="24"/>
                <w:szCs w:val="24"/>
              </w:rPr>
              <w:t>–я неделя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FF3BA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задачах развития речи дошкольников»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2-я неделя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7075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трудовой деятельности детей на прогулке и в уголках природы: - в зимний период;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к оформлению «Огород на окне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1-я неделя 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</w:t>
            </w:r>
            <w:r w:rsidR="00A7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условиях дошкольной образовательной организации»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3-я неделя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7075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«Часто болеющие дети</w:t>
            </w:r>
            <w:r w:rsidR="00A7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как помочь ребенку стать здоровым»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9C3927" w:rsidRDefault="009C3927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1-неделя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FF3BA5" w:rsidRDefault="00FF3BA5" w:rsidP="0004261B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3B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«Ритмическая гимнастика как средство физического развития дошкольников</w:t>
            </w:r>
            <w:r w:rsidR="009C3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FF3BA5" w:rsidRDefault="009C3927" w:rsidP="0004261B">
            <w:pPr>
              <w:spacing w:after="0" w:line="240" w:lineRule="auto"/>
              <w:jc w:val="both"/>
            </w:pPr>
            <w:r w:rsidRPr="00FF3B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40BEC" w:rsidRPr="00FF3BA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3-я неделя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FF3BA5" w:rsidRDefault="009C392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7075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эффективный метод формирования речевой активности у детей»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1-я неделя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7075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14315" w:rsidTr="00A0604B">
        <w:trPr>
          <w:jc w:val="center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9C39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C3927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деятельности в период летней оздоровительной компании.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2-я неделя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9C392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В.А.</w:t>
            </w: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Pr="00A67048" w:rsidRDefault="00962C6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3.7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ПЕДАГОГИЧЕСКИЕ ЧАСЫ</w:t>
      </w:r>
    </w:p>
    <w:tbl>
      <w:tblPr>
        <w:tblpPr w:leftFromText="180" w:rightFromText="180" w:vertAnchor="text" w:horzAnchor="margin" w:tblpXSpec="center" w:tblpY="217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815"/>
        <w:gridCol w:w="5706"/>
        <w:gridCol w:w="1141"/>
        <w:gridCol w:w="2227"/>
      </w:tblGrid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воспитателя. Основные требования.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A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готовка к проведению педагогической диагностики </w:t>
            </w:r>
            <w:r w:rsidRPr="00BD0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начало учебного года. Индивидуальный маршрут воспитанника.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A9">
              <w:rPr>
                <w:rFonts w:ascii="Times New Roman" w:eastAsia="Times New Roman" w:hAnsi="Times New Roman" w:cs="Times New Roman"/>
                <w:sz w:val="24"/>
                <w:szCs w:val="24"/>
              </w:rPr>
              <w:t>"Целевые ориентиры дошкольного образования"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тематическому Педсовету №2 Обзор периодической печати. Подготовка методической  </w:t>
            </w:r>
            <w:r w:rsidRPr="00BD0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выставки по теме педсовета.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D0BA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члены творческой </w:t>
            </w:r>
            <w:r w:rsid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закаливания детей во время проведения игрового часа и после.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осенних праздников и развлечений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костюмов, подарков</w:t>
            </w: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, сюр</w:t>
            </w:r>
            <w:r w:rsid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призных моментов. 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рук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жизни и здоровья детей дошкольного возраста. Анализ предметно-развивающей среды в группах, на прогулочных участках. Итоги травматизма детей в ДОУ и семье.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B699D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B699D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B699D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B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едагогический час "А как у Вас? </w:t>
            </w: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Саморазвитие – признак профессионала высокого клас</w:t>
            </w:r>
            <w:r w:rsidR="004B7A9E">
              <w:rPr>
                <w:rFonts w:ascii="Times New Roman" w:eastAsia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осен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праздников и развлечений.  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рук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"Продуктивные формы работы с родителями детей дошкольного возраста" - из опыта работы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DB699D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876D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утренников. Подготовка подарков и сюрпризов для детей. Распределение ролей между педагогами и помощниками воспитателей ДОУ.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рук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тематическому Педсовету №3. Обзор методической литературы для </w:t>
            </w:r>
            <w:proofErr w:type="spellStart"/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самоизучения</w:t>
            </w:r>
            <w:proofErr w:type="spellEnd"/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члены творческой группы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первое полугодие по выполнению Годового плана. Подготовка к открытым итоговым мероприятиям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876D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Дня воинской славы совместно с родителями, творческой выставки.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рук</w:t>
            </w:r>
          </w:p>
        </w:tc>
      </w:tr>
      <w:tr w:rsidR="00A14315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t xml:space="preserve"> </w:t>
            </w:r>
            <w:proofErr w:type="spellStart"/>
            <w:r w:rsidRPr="003876D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87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76D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рук на интеллект человека».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3876D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B7A9E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Дня воинской славы, подготовка к весенним утренникам, посвященным 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B7A9E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P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весенних утренников. Подготовка к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 мероприятиям, педагогической диагностике.</w:t>
            </w:r>
          </w:p>
          <w:p w:rsidR="004B7A9E" w:rsidRP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рук</w:t>
            </w:r>
          </w:p>
        </w:tc>
      </w:tr>
      <w:tr w:rsidR="004B7A9E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P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семинару – практикуму №2. </w:t>
            </w:r>
            <w:r>
              <w:t xml:space="preserve"> </w:t>
            </w:r>
            <w:r w:rsidRPr="004B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методической литературы для </w:t>
            </w:r>
            <w:proofErr w:type="spellStart"/>
            <w:r w:rsidRPr="004B7A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самоизучения</w:t>
            </w:r>
            <w:proofErr w:type="spellEnd"/>
            <w:r w:rsidRPr="004B7A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B7A9E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педсовету №4. Анализ результатов работы за год.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B7A9E" w:rsidTr="00DA6AA1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4B7A9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выпускного бала.</w:t>
            </w:r>
            <w:r w:rsidR="00A67048">
              <w:t xml:space="preserve"> </w:t>
            </w:r>
            <w:r w:rsidR="00A67048"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между педагогами и помощниками воспитателей ДОУ.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B7A9E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9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рук</w:t>
            </w:r>
          </w:p>
        </w:tc>
      </w:tr>
    </w:tbl>
    <w:p w:rsidR="0045137E" w:rsidRDefault="0045137E" w:rsidP="0004261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962C6C" w:rsidP="0004261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3.8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МЕТОДИЧЕСКИЕ ОПЕРАТИВКИ.</w:t>
      </w:r>
    </w:p>
    <w:p w:rsidR="00A14315" w:rsidRDefault="006E39BA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по мере необходимости)</w:t>
      </w:r>
    </w:p>
    <w:tbl>
      <w:tblPr>
        <w:tblpPr w:leftFromText="180" w:rightFromText="180" w:vertAnchor="text" w:horzAnchor="margin" w:tblpXSpec="center" w:tblpY="232"/>
        <w:tblW w:w="98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24"/>
        <w:gridCol w:w="4866"/>
        <w:gridCol w:w="2196"/>
        <w:gridCol w:w="2103"/>
      </w:tblGrid>
      <w:tr w:rsidR="00A14315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4315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оперативки по итогам оперативного контроля 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67048" w:rsidRPr="00A67048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оперативки по подготовке к методическим объединениям для педагогов </w:t>
            </w: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Симферопольского района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67048" w:rsidRPr="00A67048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оперативки по подготовке праздничных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в ДОУ, в с. Красное</w:t>
            </w: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, в библиотеке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67048" w:rsidRPr="00A67048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руководитель</w:t>
            </w:r>
          </w:p>
        </w:tc>
      </w:tr>
      <w:tr w:rsidR="00A14315">
        <w:trPr>
          <w:jc w:val="center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оперативки по организации мероприятий сверх годового плана, поступивших из управления образования, КРИППО, МОНМ РК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67048" w:rsidRPr="00A67048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администрации управления образования Симферопольского района </w:t>
            </w:r>
          </w:p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67048" w:rsidRPr="00A67048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14315" w:rsidRDefault="00A67048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4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6E39BA" w:rsidRDefault="006E39BA" w:rsidP="0004261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962C6C" w:rsidP="0004261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3.9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МЕТОДИЧЕСКИЕ ЧАСЫ</w:t>
      </w:r>
    </w:p>
    <w:p w:rsidR="00A14315" w:rsidRDefault="00B40BEC" w:rsidP="0004261B">
      <w:pPr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(один раз в квартал)</w:t>
      </w:r>
    </w:p>
    <w:tbl>
      <w:tblPr>
        <w:tblpPr w:leftFromText="180" w:rightFromText="180" w:vertAnchor="text" w:horzAnchor="margin" w:tblpXSpec="center" w:tblpY="232"/>
        <w:tblW w:w="98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816"/>
        <w:gridCol w:w="5721"/>
        <w:gridCol w:w="1122"/>
        <w:gridCol w:w="2230"/>
      </w:tblGrid>
      <w:tr w:rsidR="00A14315" w:rsidTr="00CC09B9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4315" w:rsidTr="00CC09B9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сплоченн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коллектива единомышленников</w:t>
            </w:r>
            <w:r w:rsidRPr="00CC09B9">
              <w:rPr>
                <w:rFonts w:ascii="Times New Roman" w:eastAsia="Times New Roman" w:hAnsi="Times New Roman" w:cs="Times New Roman"/>
                <w:sz w:val="24"/>
                <w:szCs w:val="24"/>
              </w:rPr>
              <w:t>, бережно хранящих традиции ДОУ, стремящихся к постоянному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росту.  Организация обобщени</w:t>
            </w:r>
            <w:r w:rsidRPr="00CC09B9">
              <w:rPr>
                <w:rFonts w:ascii="Times New Roman" w:eastAsia="Times New Roman" w:hAnsi="Times New Roman" w:cs="Times New Roman"/>
                <w:sz w:val="24"/>
                <w:szCs w:val="24"/>
              </w:rPr>
              <w:t>я ценного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опыта по взаимодействию с родителями в форме «Семейного театра».</w:t>
            </w:r>
            <w:r w:rsidRPr="00CC0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C09B9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CC09B9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и оказание поддержки в реализации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театрально-речевого направления. «Итоги совместной деятельности с родителями</w:t>
            </w:r>
            <w:r w:rsidRPr="00CC0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ости «Семейный театр» за 1 полугодие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члены творческой группы</w:t>
            </w:r>
          </w:p>
        </w:tc>
      </w:tr>
      <w:tr w:rsidR="00A14315" w:rsidTr="00CC09B9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0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результатов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театрально-речевого направления, оформление итогов проектов</w:t>
            </w:r>
            <w:r w:rsidRPr="00CC0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«Итоги совместной деятельности с родителями деятельности «Семейный театр» за 2 полугодие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Default="00CC09B9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D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члены творческой группы</w:t>
            </w:r>
          </w:p>
        </w:tc>
      </w:tr>
    </w:tbl>
    <w:p w:rsidR="00A14315" w:rsidRDefault="00A14315" w:rsidP="0004261B">
      <w:pPr>
        <w:contextualSpacing/>
        <w:jc w:val="both"/>
      </w:pPr>
    </w:p>
    <w:p w:rsidR="00F61134" w:rsidRDefault="00962C6C" w:rsidP="0004261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3.10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E39BA">
        <w:rPr>
          <w:rFonts w:ascii="Times New Roman" w:eastAsia="Times New Roman" w:hAnsi="Times New Roman" w:cs="Times New Roman"/>
          <w:b/>
          <w:sz w:val="24"/>
          <w:szCs w:val="24"/>
        </w:rPr>
        <w:t>ОТКРЫТЫЕ ПРОСМОТРЫ</w:t>
      </w:r>
    </w:p>
    <w:tbl>
      <w:tblPr>
        <w:tblpPr w:leftFromText="180" w:rightFromText="180" w:vertAnchor="text" w:horzAnchor="margin" w:tblpXSpec="center" w:tblpY="232"/>
        <w:tblW w:w="96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70"/>
        <w:gridCol w:w="4594"/>
        <w:gridCol w:w="2102"/>
        <w:gridCol w:w="2408"/>
      </w:tblGrid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открытого просмотра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F444C" w:rsidRPr="007F444C" w:rsidTr="00007EF5">
        <w:trPr>
          <w:jc w:val="center"/>
        </w:trPr>
        <w:tc>
          <w:tcPr>
            <w:tcW w:w="9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F444C" w:rsidRPr="007F444C" w:rsidRDefault="007F444C" w:rsidP="00645D7D">
            <w:pPr>
              <w:pStyle w:val="af5"/>
              <w:numPr>
                <w:ilvl w:val="0"/>
                <w:numId w:val="13"/>
              </w:num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Открытые просмотры итоговых мероприятий по </w:t>
            </w:r>
            <w:r w:rsidR="00D5332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1 </w:t>
            </w: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годовой задаче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3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«Занимательная история варежки»</w:t>
            </w:r>
            <w:r w:rsidR="000503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театрально-речевое развлечение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Геращенко Н.Ю.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«Сказка Крошечка-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театрализованное представление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Ю.М.</w:t>
            </w:r>
          </w:p>
        </w:tc>
      </w:tr>
      <w:tr w:rsidR="0005030B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«Как Аленушка в лес ходила»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Т.В.</w:t>
            </w:r>
          </w:p>
        </w:tc>
      </w:tr>
      <w:tr w:rsidR="0005030B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«»1, 2, 3, 4, 5 – начинаем мы играть» - речевой досуг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Ш.Э.</w:t>
            </w:r>
          </w:p>
        </w:tc>
      </w:tr>
      <w:tr w:rsidR="007F444C" w:rsidRPr="007F444C" w:rsidTr="007F444C">
        <w:trPr>
          <w:jc w:val="center"/>
        </w:trPr>
        <w:tc>
          <w:tcPr>
            <w:tcW w:w="9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645D7D">
            <w:pPr>
              <w:pStyle w:val="af5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auto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Открытые просмотры итоговых мероприятий по </w:t>
            </w:r>
            <w:r w:rsidR="00D5332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годовой задаче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3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«Использование Су-</w:t>
            </w:r>
            <w:proofErr w:type="spellStart"/>
            <w:r w:rsidRPr="00D53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джок</w:t>
            </w:r>
            <w:proofErr w:type="spellEnd"/>
            <w:r w:rsidRPr="00D53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развития тонкой моторики у детей дошкольного возраста»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Геращенко Н.Ю.</w:t>
            </w:r>
          </w:p>
        </w:tc>
      </w:tr>
      <w:tr w:rsidR="0005030B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«Лесная Олимпиада» </w:t>
            </w:r>
            <w:r w:rsidR="00F74B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НОД по </w:t>
            </w:r>
            <w:proofErr w:type="gramStart"/>
            <w:r w:rsidR="00F74B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степ-аэробике</w:t>
            </w:r>
            <w:proofErr w:type="gramEnd"/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Ю.М.</w:t>
            </w:r>
          </w:p>
        </w:tc>
      </w:tr>
      <w:tr w:rsidR="0005030B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«Мишка – шалунишка» - НОД по физкультуре с оздоровит. технологиями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Т.В.</w:t>
            </w:r>
          </w:p>
        </w:tc>
      </w:tr>
      <w:tr w:rsidR="0005030B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Default="0005030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«Айболит в гостях у ребят» - спорт. досуг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Default="0005030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5030B" w:rsidRPr="007F444C" w:rsidRDefault="0005030B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Ш.Э.</w:t>
            </w:r>
          </w:p>
        </w:tc>
      </w:tr>
      <w:tr w:rsidR="007F444C" w:rsidRPr="007F444C" w:rsidTr="007F444C">
        <w:trPr>
          <w:jc w:val="center"/>
        </w:trPr>
        <w:tc>
          <w:tcPr>
            <w:tcW w:w="9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645D7D">
            <w:pPr>
              <w:pStyle w:val="af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Неделя педагогического мастерства аттестуемых педагогов.</w:t>
            </w:r>
          </w:p>
        </w:tc>
      </w:tr>
      <w:tr w:rsidR="00F74B7E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74B7E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74B7E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4B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«Нравственно – патриотическое воспитание детей дошкольного возраста»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74B7E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74B7E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Геращенко Н.Ю.</w:t>
            </w:r>
          </w:p>
        </w:tc>
      </w:tr>
      <w:tr w:rsidR="00F74B7E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74B7E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74B7E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«Внедрение интерактивных форм  работы с педагогами и родителями для повышения 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педагогической</w:t>
            </w: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компетентности, мастерства»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74B7E" w:rsidRPr="007F444C" w:rsidRDefault="00D4210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74B7E" w:rsidRPr="007F444C" w:rsidRDefault="00F74B7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Дубина В.А.</w:t>
            </w:r>
          </w:p>
        </w:tc>
      </w:tr>
      <w:tr w:rsidR="007F444C" w:rsidRPr="007F444C" w:rsidTr="007F444C">
        <w:trPr>
          <w:jc w:val="center"/>
        </w:trPr>
        <w:tc>
          <w:tcPr>
            <w:tcW w:w="9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645D7D">
            <w:pPr>
              <w:pStyle w:val="af5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auto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Неделя педагогического мастерства молодых педагогов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B40BEC"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4210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2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«Использование дидактических игр и упражнений для </w:t>
            </w:r>
            <w:proofErr w:type="gramStart"/>
            <w:r w:rsidRPr="00D42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сенсорной</w:t>
            </w:r>
            <w:proofErr w:type="gramEnd"/>
            <w:r w:rsidRPr="00D421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развития  и психомоторного раскрепощения детей»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4210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42102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Л.Ш.</w:t>
            </w:r>
          </w:p>
        </w:tc>
      </w:tr>
      <w:tr w:rsidR="007F444C" w:rsidRPr="007F444C" w:rsidTr="007F444C">
        <w:trPr>
          <w:jc w:val="center"/>
        </w:trPr>
        <w:tc>
          <w:tcPr>
            <w:tcW w:w="9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645D7D">
            <w:pPr>
              <w:pStyle w:val="af5"/>
              <w:numPr>
                <w:ilvl w:val="0"/>
                <w:numId w:val="13"/>
              </w:num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Неделя здоровья «В здоровом теле –</w:t>
            </w:r>
            <w:r w:rsidR="00F74B7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здоровый дух»</w:t>
            </w:r>
          </w:p>
        </w:tc>
      </w:tr>
      <w:tr w:rsidR="00D42102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7F444C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«В здоровом теле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дух»- закаливающие мероприятия с использованием </w:t>
            </w:r>
            <w:proofErr w:type="spellStart"/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42102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и технологий.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неделя февраля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 Геращенко Н.Ю.</w:t>
            </w:r>
          </w:p>
        </w:tc>
      </w:tr>
      <w:tr w:rsidR="00D42102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7F444C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«Наши ножки хороши, любят ножки малыши»- Комплекс корригирующей гимнастики для профилактики плоскостопия и игровой массаж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Default="00D42102" w:rsidP="0004261B">
            <w:pPr>
              <w:jc w:val="both"/>
            </w:pPr>
            <w:r w:rsidRPr="00E45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неделя февраля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младшая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Ш.Э.</w:t>
            </w:r>
          </w:p>
        </w:tc>
      </w:tr>
      <w:tr w:rsidR="00D42102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7F444C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 xml:space="preserve">- закаляйся!»- комплекс закаливающих мероприятий после дневного сна.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Default="00D42102" w:rsidP="0004261B">
            <w:pPr>
              <w:jc w:val="both"/>
            </w:pPr>
            <w:r w:rsidRPr="00E45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неделя февраля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 гр. раннего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Т.В.</w:t>
            </w:r>
          </w:p>
        </w:tc>
      </w:tr>
      <w:tr w:rsidR="00D42102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7F444C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>«Здоровье в наших руках» - Комплекс игрового массажа для рук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Default="00D42102" w:rsidP="0004261B">
            <w:pPr>
              <w:jc w:val="both"/>
            </w:pPr>
            <w:r w:rsidRPr="00E45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неделя февраля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гр. кратковременного пребывания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Л.Ш.</w:t>
            </w:r>
          </w:p>
        </w:tc>
      </w:tr>
      <w:tr w:rsidR="00D42102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7F444C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02">
              <w:rPr>
                <w:rFonts w:ascii="Times New Roman" w:hAnsi="Times New Roman" w:cs="Times New Roman"/>
                <w:sz w:val="24"/>
                <w:szCs w:val="24"/>
              </w:rPr>
              <w:t xml:space="preserve"> «Рады новой встречи с вами мы друзья»- комплекс закаливающих мероприятий в утренние часы.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Default="00D42102" w:rsidP="0004261B">
            <w:pPr>
              <w:jc w:val="both"/>
            </w:pPr>
            <w:r w:rsidRPr="00E45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неделя февраля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42102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Средняя 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Ю.М.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D53324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332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B40BEC" w:rsidRPr="00D5332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B40BEC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Неделя итоговых мероприятий по освоению детьми ООП </w:t>
            </w:r>
          </w:p>
          <w:p w:rsidR="00A14315" w:rsidRPr="007F444C" w:rsidRDefault="00B40BEC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44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«Вот и стали мы на год взрослее»</w:t>
            </w:r>
          </w:p>
        </w:tc>
      </w:tr>
      <w:tr w:rsidR="00D42102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7F444C" w:rsidRDefault="00D42102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64A7D" w:rsidRDefault="00D42102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7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итоговые НОД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64A7D" w:rsidRDefault="00D42102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7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42102" w:rsidRPr="00D64A7D" w:rsidRDefault="00D64A7D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  <w:r w:rsidR="00D42102" w:rsidRPr="00D64A7D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возраста, младшая группа.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40BEC"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Интегрированные итоговые НОД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группа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40BEC"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Итоговое комплексное НОД по развитию речи и подготовке детей к грамоте и письму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40BEC"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элементарных математических представлений у детей старшего дошкольного возраста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</w:tr>
      <w:tr w:rsidR="007F444C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53324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40BEC"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Итоговое комплексное НОД по развитию </w:t>
            </w:r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речи и подготовке детей к грамоте и письму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14315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группа</w:t>
            </w:r>
          </w:p>
        </w:tc>
      </w:tr>
      <w:tr w:rsidR="00D64A7D" w:rsidRPr="007F444C" w:rsidTr="007F444C">
        <w:trPr>
          <w:jc w:val="center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64A7D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  <w:r w:rsidRPr="007F44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.4.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64A7D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элементарных математических представл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ений </w:t>
            </w:r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детей 7 </w:t>
            </w:r>
            <w:proofErr w:type="spellStart"/>
            <w:proofErr w:type="gramStart"/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г.ж</w:t>
            </w:r>
            <w:proofErr w:type="spellEnd"/>
            <w:proofErr w:type="gramEnd"/>
            <w:r w:rsidRPr="00D64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64A7D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64A7D" w:rsidRPr="007F444C" w:rsidRDefault="00D64A7D" w:rsidP="0004261B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</w:tr>
    </w:tbl>
    <w:p w:rsidR="00A14315" w:rsidRPr="007F444C" w:rsidRDefault="00A14315" w:rsidP="0004261B">
      <w:pPr>
        <w:contextualSpacing/>
        <w:jc w:val="both"/>
        <w:rPr>
          <w:color w:val="auto"/>
        </w:rPr>
      </w:pPr>
    </w:p>
    <w:p w:rsidR="00A14315" w:rsidRDefault="00962C6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3.11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РАБОТА ТВОРЧЕСКОЙ ГРУППЫ.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</w:p>
    <w:p w:rsidR="008C1765" w:rsidRDefault="00B40BEC" w:rsidP="0004261B">
      <w:pPr>
        <w:shd w:val="clear" w:color="auto" w:fill="FFFCF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463B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C17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Внедрение</w:t>
      </w:r>
      <w:r w:rsidR="008C1765" w:rsidRPr="008C17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профессионал</w:t>
      </w:r>
      <w:r w:rsidR="008C17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ьного стандарта </w:t>
      </w:r>
      <w:r w:rsidR="008C1765" w:rsidRPr="008C17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4156A7" w:rsidRPr="004156A7" w:rsidRDefault="004156A7" w:rsidP="0004261B">
      <w:pPr>
        <w:shd w:val="clear" w:color="auto" w:fill="FFFCF3"/>
        <w:suppressAutoHyphens w:val="0"/>
        <w:spacing w:after="0" w:line="26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56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Цель: </w:t>
      </w:r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Обеспечение перехода учреждения на работу в условиях действия профессионального ста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ндарта «Педагога» </w:t>
      </w:r>
    </w:p>
    <w:p w:rsidR="004156A7" w:rsidRPr="004156A7" w:rsidRDefault="004156A7" w:rsidP="0004261B">
      <w:pPr>
        <w:shd w:val="clear" w:color="auto" w:fill="FFFCF3"/>
        <w:suppressAutoHyphens w:val="0"/>
        <w:spacing w:after="0" w:line="26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Задачи</w:t>
      </w:r>
      <w:r w:rsidRPr="004156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4156A7" w:rsidRPr="004156A7" w:rsidRDefault="004156A7" w:rsidP="0004261B">
      <w:pPr>
        <w:shd w:val="clear" w:color="auto" w:fill="FFFCF3"/>
        <w:suppressAutoHyphens w:val="0"/>
        <w:spacing w:after="0" w:line="264" w:lineRule="atLeast"/>
        <w:ind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 Совершенствование системы повышения квалификации педагогических работников учреждения в соответствии с требованиями </w:t>
      </w:r>
      <w:proofErr w:type="spellStart"/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>профстандарта</w:t>
      </w:r>
      <w:proofErr w:type="spellEnd"/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«Педагог».</w:t>
      </w:r>
    </w:p>
    <w:p w:rsidR="004156A7" w:rsidRPr="004156A7" w:rsidRDefault="004156A7" w:rsidP="0004261B">
      <w:pPr>
        <w:shd w:val="clear" w:color="auto" w:fill="FFFCF3"/>
        <w:suppressAutoHyphens w:val="0"/>
        <w:spacing w:after="0" w:line="264" w:lineRule="atLeast"/>
        <w:ind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>2. </w:t>
      </w:r>
      <w:r w:rsidR="0056723C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Проведение методических мероприятий с педагогическими работниками ДОУ с целью ознакомления с педагогическими компетенциями, умениями, навыками, которыми должен обладать педагог, работающий</w:t>
      </w:r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условиях </w:t>
      </w:r>
      <w:proofErr w:type="spellStart"/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>профстандарта</w:t>
      </w:r>
      <w:proofErr w:type="spellEnd"/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«Педагог».</w:t>
      </w:r>
    </w:p>
    <w:p w:rsidR="004156A7" w:rsidRPr="004156A7" w:rsidRDefault="004156A7" w:rsidP="0004261B">
      <w:pPr>
        <w:shd w:val="clear" w:color="auto" w:fill="FFFCF3"/>
        <w:suppressAutoHyphens w:val="0"/>
        <w:spacing w:after="0" w:line="264" w:lineRule="atLeast"/>
        <w:ind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 Апробация методики оценки соответствия педагогических работников уровню </w:t>
      </w:r>
      <w:proofErr w:type="spellStart"/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>профстандарта</w:t>
      </w:r>
      <w:proofErr w:type="spellEnd"/>
      <w:r w:rsidRPr="004156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«Педагог».</w:t>
      </w:r>
    </w:p>
    <w:p w:rsidR="00F407C4" w:rsidRDefault="00F407C4" w:rsidP="0004261B">
      <w:pPr>
        <w:shd w:val="clear" w:color="auto" w:fill="FFFCF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407C4" w:rsidRDefault="00F407C4" w:rsidP="0004261B">
      <w:pPr>
        <w:shd w:val="clear" w:color="auto" w:fill="FFFCF3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ПЛАН РАБОТЫ ТВОРЧЕСКОЙ ГРУППЫ</w:t>
      </w:r>
    </w:p>
    <w:p w:rsidR="008C1765" w:rsidRPr="008C1765" w:rsidRDefault="008C1765" w:rsidP="0004261B">
      <w:pPr>
        <w:shd w:val="clear" w:color="auto" w:fill="FFFCF3"/>
        <w:suppressAutoHyphens w:val="0"/>
        <w:spacing w:after="0" w:line="26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Ind w:w="108" w:type="dxa"/>
        <w:shd w:val="clear" w:color="auto" w:fill="FFFC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2410"/>
        <w:gridCol w:w="1559"/>
      </w:tblGrid>
      <w:tr w:rsidR="008C1765" w:rsidRPr="008C1765" w:rsidTr="008C1765">
        <w:trPr>
          <w:trHeight w:val="6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Форма реализации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</w:tr>
      <w:tr w:rsidR="008C1765" w:rsidRPr="008C1765" w:rsidTr="008C1765">
        <w:trPr>
          <w:trHeight w:val="63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8C1765" w:rsidRPr="008C1765" w:rsidTr="00CA28C3">
        <w:trPr>
          <w:trHeight w:val="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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Ознакомление педагогических работников ДОУ с содержанием профессионального стандарта «Педагог»:</w:t>
            </w:r>
          </w:p>
          <w:p w:rsidR="00CA28C3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организация обсуждения на педагогических,</w:t>
            </w:r>
            <w:r w:rsidR="00CA2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методических советах</w:t>
            </w:r>
          </w:p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размещение информации на стендах ДОУ, официальном сайте ДОУ.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Информационный стенд с материалами </w:t>
            </w:r>
            <w:proofErr w:type="spellStart"/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профстандарта</w:t>
            </w:r>
            <w:proofErr w:type="spellEnd"/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на официальном сайте ДОУ подрубрики «</w:t>
            </w:r>
            <w:proofErr w:type="spellStart"/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Профстандарт</w:t>
            </w:r>
            <w:proofErr w:type="spellEnd"/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педагога».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65" w:rsidRPr="008C1765" w:rsidRDefault="00CA28C3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CA28C3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CA28C3" w:rsidRPr="008C1765" w:rsidTr="00680A2E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C3" w:rsidRDefault="00CA28C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тестирования воспитателей ДОУ и знание содержания профессионального стандарта.</w:t>
            </w:r>
          </w:p>
          <w:p w:rsidR="00680A2E" w:rsidRDefault="00680A2E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80A2E" w:rsidRDefault="00680A2E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80A2E" w:rsidRPr="008C1765" w:rsidRDefault="00680A2E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2E" w:rsidRDefault="00CA28C3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мероприятий по информированию педагогических работников о содержании профессионального стандарта.</w:t>
            </w:r>
          </w:p>
          <w:p w:rsidR="00680A2E" w:rsidRDefault="00680A2E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6723C" w:rsidRPr="008C1765" w:rsidRDefault="0056723C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C3" w:rsidRDefault="00CA28C3" w:rsidP="0004261B">
            <w:pPr>
              <w:jc w:val="both"/>
            </w:pPr>
            <w:r w:rsidRPr="00FB14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C3" w:rsidRPr="008C1765" w:rsidRDefault="00CA28C3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 2017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EB5B87" w:rsidRPr="008C1765" w:rsidTr="00680A2E">
        <w:trPr>
          <w:trHeight w:val="1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87" w:rsidRPr="008C1765" w:rsidRDefault="00EB5B87" w:rsidP="0004261B">
            <w:pPr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87" w:rsidRPr="008C1765" w:rsidRDefault="00EB5B87" w:rsidP="0004261B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 </w:t>
            </w:r>
            <w:r w:rsidR="00680A2E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  <w:r w:rsidR="00680A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87" w:rsidRDefault="00EB5B87" w:rsidP="0004261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87" w:rsidRPr="008C1765" w:rsidRDefault="00EB5B8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 2017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EB5B87" w:rsidRPr="008C1765" w:rsidTr="00EB5B87">
        <w:trPr>
          <w:trHeight w:val="17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87" w:rsidRDefault="00EB5B87" w:rsidP="00680A2E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плана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творческой группы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внедрению профессионального стандарта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87" w:rsidRPr="008C1765" w:rsidRDefault="00680A2E" w:rsidP="0004261B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87" w:rsidRDefault="00680A2E" w:rsidP="000426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14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87" w:rsidRDefault="00EB5B87" w:rsidP="0004261B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28C3" w:rsidRPr="008C1765" w:rsidTr="00F407C4">
        <w:trPr>
          <w:trHeight w:val="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7C4" w:rsidRDefault="00CA28C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</w:t>
            </w:r>
            <w:r w:rsidR="00F407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 мероприятий по обучению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педагогических работников о содержании профессионального стандарта на основе аналитического отчета по результатам тестирования </w:t>
            </w:r>
          </w:p>
          <w:p w:rsidR="00CA28C3" w:rsidRDefault="00CA28C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A28C3" w:rsidRDefault="00CA28C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A28C3" w:rsidRPr="008C1765" w:rsidRDefault="00CA28C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C3" w:rsidRPr="008C1765" w:rsidRDefault="00CA28C3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уровня знания содержания профессионального стандарта педагогическими работниками ДОУ.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8C3" w:rsidRDefault="00CA28C3" w:rsidP="0004261B">
            <w:pPr>
              <w:jc w:val="both"/>
            </w:pPr>
            <w:r w:rsidRPr="00FB14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8C3" w:rsidRPr="008C1765" w:rsidRDefault="00CA28C3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8C1765" w:rsidRPr="008C1765" w:rsidTr="008C1765">
        <w:trPr>
          <w:trHeight w:val="24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F407C4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ПЛАН МЕРОПРИЯТИЙ ТВОРЧЕСКОЙ ГРУППЫ ПО ВНЕДРЕНИЮ</w:t>
            </w:r>
            <w:r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ПРОФЕССИОНАЛЬНОГО </w:t>
            </w:r>
            <w:r w:rsidR="008C1765"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СТАНДАРТА В ДОУ</w:t>
            </w:r>
          </w:p>
        </w:tc>
      </w:tr>
      <w:tr w:rsidR="008C1765" w:rsidRPr="008C1765" w:rsidTr="008C1765">
        <w:trPr>
          <w:trHeight w:val="262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Организация  обучения педагогических работников.</w:t>
            </w:r>
          </w:p>
        </w:tc>
      </w:tr>
      <w:tr w:rsidR="00C814B3" w:rsidRPr="008C1765" w:rsidTr="00C814B3">
        <w:trPr>
          <w:trHeight w:val="11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Default="00C814B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Кейс-метод.</w:t>
            </w:r>
          </w:p>
          <w:p w:rsidR="00C814B3" w:rsidRPr="00C814B3" w:rsidRDefault="00C814B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Повышение компетентности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педагога.</w:t>
            </w:r>
          </w:p>
          <w:p w:rsidR="00C814B3" w:rsidRPr="00C814B3" w:rsidRDefault="00C814B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814B3" w:rsidRDefault="00C814B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Default="00C814B3" w:rsidP="0004261B">
            <w:pPr>
              <w:jc w:val="both"/>
            </w:pPr>
            <w:r w:rsidRPr="00313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ТГ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Default="00C814B3" w:rsidP="0004261B">
            <w:pPr>
              <w:jc w:val="both"/>
            </w:pPr>
            <w:r w:rsidRPr="00B3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Pr="003F1BC5" w:rsidRDefault="00C814B3" w:rsidP="000426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</w:tr>
      <w:tr w:rsidR="00C814B3" w:rsidRPr="008C1765" w:rsidTr="004156A7">
        <w:trPr>
          <w:trHeight w:val="24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Pr="00C814B3" w:rsidRDefault="009330F6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C814B3"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 для педагогов с элементами деловой игры</w:t>
            </w:r>
          </w:p>
          <w:p w:rsidR="00C814B3" w:rsidRPr="00C814B3" w:rsidRDefault="00C814B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330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proofErr w:type="spellStart"/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Профстандарт</w:t>
            </w:r>
            <w:proofErr w:type="spellEnd"/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педагога.</w:t>
            </w:r>
          </w:p>
          <w:p w:rsidR="00C814B3" w:rsidRDefault="00C814B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Компетентности педагога в условиях реализации ФГОС ДО»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Default="00C814B3" w:rsidP="0004261B">
            <w:pPr>
              <w:jc w:val="both"/>
            </w:pPr>
            <w:r w:rsidRPr="00313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ТГ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Default="00C814B3" w:rsidP="0004261B">
            <w:pPr>
              <w:jc w:val="both"/>
            </w:pPr>
            <w:r w:rsidRPr="00B3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Pr="003F1BC5" w:rsidRDefault="00C814B3" w:rsidP="000426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</w:tr>
      <w:tr w:rsidR="00C814B3" w:rsidRPr="008C1765" w:rsidTr="004156A7">
        <w:trPr>
          <w:trHeight w:val="24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F6" w:rsidRDefault="009330F6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814B3" w:rsidRDefault="009330F6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ерспективы дальнейшего повышения</w:t>
            </w:r>
            <w:r w:rsidRPr="00C814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компетентности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педагогов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«Педагог»</w:t>
            </w:r>
          </w:p>
          <w:p w:rsidR="00680A2E" w:rsidRDefault="00680A2E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Default="00C814B3" w:rsidP="0004261B">
            <w:pPr>
              <w:jc w:val="both"/>
            </w:pPr>
            <w:r w:rsidRPr="003139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ТГ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Default="00C814B3" w:rsidP="0004261B">
            <w:pPr>
              <w:jc w:val="both"/>
            </w:pPr>
            <w:r w:rsidRPr="00B365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3" w:rsidRPr="003F1BC5" w:rsidRDefault="00C814B3" w:rsidP="000426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</w:tr>
      <w:tr w:rsidR="004156A7" w:rsidRPr="008C1765" w:rsidTr="00680A2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A7" w:rsidRPr="008C1765" w:rsidRDefault="004156A7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Консультационная поддержка </w:t>
            </w:r>
            <w:r w:rsidR="009330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педагогов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«Профессиональный стандарт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A7" w:rsidRPr="008C1765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Годовой план ДОУ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план ТГ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A7" w:rsidRPr="008C1765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A7" w:rsidRDefault="004156A7" w:rsidP="0004261B">
            <w:pPr>
              <w:jc w:val="both"/>
            </w:pPr>
            <w:r w:rsidRPr="003F1B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4156A7" w:rsidRPr="008C1765" w:rsidTr="004156A7">
        <w:trPr>
          <w:trHeight w:val="9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A7" w:rsidRPr="008C1765" w:rsidRDefault="004156A7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педагогов в работе семинаров, научно-практических ко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нференциях,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районных </w:t>
            </w: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методических объединениях.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A7" w:rsidRPr="008C1765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Годовой план ДОУ, план ТГ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A7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4156A7" w:rsidRPr="008C1765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A7" w:rsidRDefault="004156A7" w:rsidP="0004261B">
            <w:pPr>
              <w:jc w:val="both"/>
            </w:pPr>
            <w:r w:rsidRPr="003F1B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8C1765" w:rsidRPr="008C1765" w:rsidTr="00EB5B87">
        <w:trPr>
          <w:trHeight w:val="108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Default="004156A7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 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педагог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ов ДОУ во всероссийских, республиканских, районных 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(в том числе дистанционных) 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конкурсах педагогического мастерства.</w:t>
            </w:r>
          </w:p>
          <w:p w:rsidR="00C814B3" w:rsidRPr="008C1765" w:rsidRDefault="00C814B3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Достижения педагогов и воспитанников ДОУ.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A7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8C1765" w:rsidRPr="008C1765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</w:tr>
      <w:tr w:rsidR="008C1765" w:rsidRPr="008C1765" w:rsidTr="00C814B3">
        <w:trPr>
          <w:trHeight w:val="6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F407C4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2</w:t>
            </w:r>
            <w:r w:rsidR="008C1765"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8C1765" w:rsidRPr="008C176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Повышение уровня профессиональной компетентности педагогов ДОУ.</w:t>
            </w:r>
          </w:p>
        </w:tc>
      </w:tr>
      <w:tr w:rsidR="008C1765" w:rsidRPr="008C1765" w:rsidTr="00F407C4">
        <w:trPr>
          <w:trHeight w:val="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4156A7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педагогическими работниками самооценки профессионального уровня.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 самооценки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65" w:rsidRPr="008C1765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F407C4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 2017</w:t>
            </w:r>
          </w:p>
        </w:tc>
      </w:tr>
      <w:tr w:rsidR="008C1765" w:rsidRPr="008C1765" w:rsidTr="00F407C4">
        <w:trPr>
          <w:trHeight w:val="63"/>
        </w:trPr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4156A7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индивидуальных планов профессионального развития педагогов ДОУ на основе выявленного дефицита компетентностей.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65" w:rsidRPr="008C1765" w:rsidRDefault="004156A7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творческой группы, члены творческой группы, воспитатели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F407C4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Декабрь 2017 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8C1765" w:rsidRPr="008C1765" w:rsidTr="008C1765">
        <w:trPr>
          <w:trHeight w:val="63"/>
        </w:trPr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4156A7" w:rsidP="0004261B">
            <w:pPr>
              <w:suppressAutoHyphens w:val="0"/>
              <w:spacing w:after="0" w:line="264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  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Утверждение планов саморазвития педагогов:</w:t>
            </w:r>
          </w:p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изучение нормативной и психолого-педагогической литературы;</w:t>
            </w:r>
          </w:p>
          <w:p w:rsidR="008C1765" w:rsidRPr="008C1765" w:rsidRDefault="00F407C4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освоение</w:t>
            </w:r>
            <w:r w:rsidR="008C1765"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педагогических технологий, выстраивание собственной методической системы;</w:t>
            </w:r>
          </w:p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разработка диагностического инструментария;</w:t>
            </w:r>
          </w:p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участие в реализации программы развития ДОУ, в методической работе ДОУ;</w:t>
            </w:r>
          </w:p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обучение на курсах повышения квалификации;</w:t>
            </w:r>
          </w:p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участие в работе творческих групп, проведение индивидуальной исследовательской работы;</w:t>
            </w:r>
          </w:p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обобщение собственного опыта педагогический деятельности.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8C1765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Отчеты педагогов по темам саморазвития, открытые мероприятия, методическая продукция, портфолио, мастер-классы, педагогические проекты, </w:t>
            </w:r>
            <w:proofErr w:type="spellStart"/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профконкурсы</w:t>
            </w:r>
            <w:proofErr w:type="spellEnd"/>
            <w:r w:rsidRPr="008C17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65" w:rsidRPr="008C1765" w:rsidRDefault="00F407C4" w:rsidP="0004261B">
            <w:pPr>
              <w:suppressAutoHyphens w:val="0"/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</w:t>
            </w:r>
            <w:r w:rsidR="004156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8C1765" w:rsidRPr="008C1765" w:rsidRDefault="008C1765" w:rsidP="0004261B">
      <w:pPr>
        <w:shd w:val="clear" w:color="auto" w:fill="FFFCF3"/>
        <w:suppressAutoHyphens w:val="0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C1765" w:rsidRPr="008C1765" w:rsidRDefault="008C1765" w:rsidP="0004261B">
      <w:pPr>
        <w:shd w:val="clear" w:color="auto" w:fill="FFFCF3"/>
        <w:suppressAutoHyphens w:val="0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C17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Планируемые результаты:</w:t>
      </w:r>
    </w:p>
    <w:p w:rsidR="008C1765" w:rsidRPr="008C1765" w:rsidRDefault="008C1765" w:rsidP="0004261B">
      <w:pPr>
        <w:shd w:val="clear" w:color="auto" w:fill="FFFCF3"/>
        <w:suppressAutoHyphens w:val="0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765" w:rsidRPr="009330F6" w:rsidRDefault="008C1765" w:rsidP="00645D7D">
      <w:pPr>
        <w:pStyle w:val="af5"/>
        <w:numPr>
          <w:ilvl w:val="0"/>
          <w:numId w:val="4"/>
        </w:numPr>
        <w:shd w:val="clear" w:color="auto" w:fill="FFFCF3"/>
        <w:suppressAutoHyphens w:val="0"/>
        <w:spacing w:after="0" w:line="26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30F6">
        <w:rPr>
          <w:rFonts w:ascii="Times New Roman" w:eastAsia="Times New Roman" w:hAnsi="Times New Roman" w:cs="Times New Roman"/>
          <w:color w:val="auto"/>
          <w:sz w:val="24"/>
          <w:szCs w:val="24"/>
        </w:rPr>
        <w:t>Создание современной, гибкой системы повышения квалификации педагогов ДОУ.</w:t>
      </w:r>
    </w:p>
    <w:p w:rsidR="008C1765" w:rsidRPr="009330F6" w:rsidRDefault="008C1765" w:rsidP="00645D7D">
      <w:pPr>
        <w:pStyle w:val="af5"/>
        <w:numPr>
          <w:ilvl w:val="0"/>
          <w:numId w:val="4"/>
        </w:numPr>
        <w:shd w:val="clear" w:color="auto" w:fill="FFFCF3"/>
        <w:suppressAutoHyphens w:val="0"/>
        <w:spacing w:after="0" w:line="26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30F6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8C1765" w:rsidRPr="009330F6" w:rsidRDefault="008C1765" w:rsidP="00645D7D">
      <w:pPr>
        <w:pStyle w:val="af5"/>
        <w:numPr>
          <w:ilvl w:val="0"/>
          <w:numId w:val="4"/>
        </w:numPr>
        <w:shd w:val="clear" w:color="auto" w:fill="FFFCF3"/>
        <w:suppressAutoHyphens w:val="0"/>
        <w:spacing w:after="0" w:line="26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30F6">
        <w:rPr>
          <w:rFonts w:ascii="Times New Roman" w:eastAsia="Times New Roman" w:hAnsi="Times New Roman" w:cs="Times New Roman"/>
          <w:color w:val="auto"/>
          <w:sz w:val="24"/>
          <w:szCs w:val="24"/>
        </w:rPr>
        <w:t>Совершенствование учебно-методического сопровождения образовательного процесса.</w:t>
      </w:r>
    </w:p>
    <w:p w:rsidR="008C1765" w:rsidRPr="009330F6" w:rsidRDefault="008C1765" w:rsidP="00645D7D">
      <w:pPr>
        <w:pStyle w:val="af5"/>
        <w:numPr>
          <w:ilvl w:val="0"/>
          <w:numId w:val="4"/>
        </w:numPr>
        <w:shd w:val="clear" w:color="auto" w:fill="FFFCF3"/>
        <w:suppressAutoHyphens w:val="0"/>
        <w:spacing w:after="0" w:line="26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30F6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Повышение профессионального мастерства педагогов.</w:t>
      </w:r>
    </w:p>
    <w:p w:rsidR="008C1765" w:rsidRPr="009330F6" w:rsidRDefault="008C1765" w:rsidP="00645D7D">
      <w:pPr>
        <w:pStyle w:val="af5"/>
        <w:numPr>
          <w:ilvl w:val="0"/>
          <w:numId w:val="4"/>
        </w:numPr>
        <w:shd w:val="clear" w:color="auto" w:fill="FFFCF3"/>
        <w:suppressAutoHyphens w:val="0"/>
        <w:spacing w:after="0" w:line="26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30F6">
        <w:rPr>
          <w:rFonts w:ascii="Times New Roman" w:eastAsia="Times New Roman" w:hAnsi="Times New Roman" w:cs="Times New Roman"/>
          <w:color w:val="auto"/>
          <w:sz w:val="24"/>
          <w:szCs w:val="24"/>
        </w:rPr>
        <w:t>Внедрение современных технологий в образовательный процесс.</w:t>
      </w:r>
    </w:p>
    <w:p w:rsidR="00784BB0" w:rsidRDefault="00784BB0" w:rsidP="0004261B">
      <w:pPr>
        <w:pStyle w:val="af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315" w:rsidRDefault="00B40BEC" w:rsidP="0004261B">
      <w:pPr>
        <w:pStyle w:val="af6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ЗАСЕДАНИЙ ТВОРЧЕСКОЙ ГРУППЫ</w:t>
      </w:r>
    </w:p>
    <w:p w:rsidR="00A14315" w:rsidRDefault="00A14315" w:rsidP="0004261B">
      <w:pPr>
        <w:pStyle w:val="af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1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862"/>
        <w:gridCol w:w="1895"/>
        <w:gridCol w:w="2041"/>
        <w:gridCol w:w="1928"/>
        <w:gridCol w:w="1845"/>
      </w:tblGrid>
      <w:tr w:rsidR="00A14315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15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ДОУ</w:t>
            </w:r>
          </w:p>
        </w:tc>
      </w:tr>
      <w:tr w:rsidR="00A14315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творческой группы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Отчет членов творческой группы за 1 полугодие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ДОУ</w:t>
            </w:r>
          </w:p>
        </w:tc>
      </w:tr>
      <w:tr w:rsidR="00A14315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творческой группы 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Отче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членов творческой группы за 2 </w:t>
            </w: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A14315" w:rsidRDefault="00FD65DB" w:rsidP="0004261B">
            <w:pPr>
              <w:pStyle w:val="af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DB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ДОУ</w:t>
            </w: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Pr="00FD65DB" w:rsidRDefault="00962C6C" w:rsidP="000426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3.12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КОНКУРСЫ, СМОТРЫ – КОНКУРСЫ</w:t>
      </w:r>
    </w:p>
    <w:p w:rsidR="00A14315" w:rsidRDefault="00B40BEC" w:rsidP="000426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br/>
      </w:r>
      <w:r w:rsidR="00962C6C">
        <w:rPr>
          <w:rFonts w:ascii="Times New Roman" w:eastAsia="Times New Roman" w:hAnsi="Times New Roman" w:cs="Times New Roman"/>
          <w:b/>
          <w:sz w:val="24"/>
          <w:szCs w:val="24"/>
        </w:rPr>
        <w:t>3.12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.1. КОНКУРСЫ РАЙОННОГО УРОВНЯ И РЕСПУБЛИКИ КРЫМ.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83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75"/>
        <w:gridCol w:w="3450"/>
        <w:gridCol w:w="2195"/>
        <w:gridCol w:w="2363"/>
      </w:tblGrid>
      <w:tr w:rsidR="00A14315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4315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«Воспитатель года России</w:t>
            </w:r>
            <w:r w:rsidR="001E49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E49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тур ноябрь</w:t>
            </w:r>
          </w:p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тур-январь</w:t>
            </w:r>
          </w:p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тур-апрель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A14315" w:rsidRPr="008805EF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B40BE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мотр-конкурс «Крым - моя Родина»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05EF" w:rsidRPr="008805EF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5EF"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4315" w:rsidRPr="008805EF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B40BE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Конкурс </w:t>
            </w:r>
            <w:r w:rsidRPr="0088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здоровья для маленьких </w:t>
            </w:r>
            <w:proofErr w:type="spellStart"/>
            <w:r w:rsidRPr="0088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крымчан</w:t>
            </w:r>
            <w:proofErr w:type="spellEnd"/>
            <w:r w:rsidRPr="0088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05EF" w:rsidRPr="008805EF" w:rsidRDefault="008805E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</w:p>
        </w:tc>
      </w:tr>
      <w:tr w:rsidR="00A14315" w:rsidRPr="008805EF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B40BEC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ДОУ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805EF" w:rsidRDefault="008805EF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680A2E" w:rsidRPr="00680A2E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E49FF" w:rsidRPr="00680A2E" w:rsidRDefault="00680A2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0A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E49FF" w:rsidRPr="00680A2E" w:rsidRDefault="00680A2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Неделя инклюзи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вного образования</w:t>
            </w:r>
            <w:r w:rsidRPr="00680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80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авные права</w:t>
            </w:r>
            <w:r w:rsidR="00BC72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0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равные возможности»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E49FF" w:rsidRPr="00680A2E" w:rsidRDefault="00680A2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80A2E" w:rsidRPr="008805EF" w:rsidRDefault="00680A2E" w:rsidP="0068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1E49FF" w:rsidRPr="00680A2E" w:rsidRDefault="00680A2E" w:rsidP="0068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u w:val="single"/>
        </w:rPr>
      </w:pPr>
    </w:p>
    <w:p w:rsidR="00A14315" w:rsidRDefault="00962C6C" w:rsidP="0004261B">
      <w:pPr>
        <w:spacing w:after="0" w:line="240" w:lineRule="auto"/>
        <w:ind w:left="226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3.12.2.</w:t>
      </w:r>
      <w:r w:rsidR="00B40BEC" w:rsidRPr="00962C6C">
        <w:rPr>
          <w:rFonts w:ascii="Times New Roman" w:eastAsia="Times New Roman" w:hAnsi="Times New Roman" w:cs="Times New Roman"/>
          <w:b/>
          <w:sz w:val="24"/>
          <w:szCs w:val="24"/>
        </w:rPr>
        <w:t>ВЫСТАВКИ, СМОТРЫ – КОНКУРСЫ В ДОУ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94"/>
        <w:gridCol w:w="4217"/>
        <w:gridCol w:w="2127"/>
        <w:gridCol w:w="2409"/>
      </w:tblGrid>
      <w:tr w:rsidR="00A14315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4315" w:rsidTr="00E42520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СМОТРЫ-КОНКУРСЫ</w:t>
            </w:r>
          </w:p>
        </w:tc>
      </w:tr>
      <w:tr w:rsidR="00A14315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CF28FA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805EF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групп по  подготовке  к новому учебному году  «Наша группа лучше всех»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805EF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Default="008805EF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A14315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8805EF"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5EF"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Профком</w:t>
            </w:r>
          </w:p>
        </w:tc>
      </w:tr>
      <w:tr w:rsidR="00A14315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CF28FA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7729E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театральный уголок: «Что за прелесть эти сказки»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7729E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Default="007729E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14315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729E4" w:rsidRPr="007729E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729E4" w:rsidRPr="007729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Члены жюри</w:t>
            </w:r>
          </w:p>
        </w:tc>
      </w:tr>
      <w:tr w:rsidR="007729E4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CF28FA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Pr="00A44C47" w:rsidRDefault="007729E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7">
              <w:rPr>
                <w:rFonts w:ascii="Times New Roman" w:hAnsi="Times New Roman" w:cs="Times New Roman"/>
                <w:sz w:val="24"/>
                <w:szCs w:val="24"/>
              </w:rPr>
              <w:t>«Физкультурные уголки</w:t>
            </w:r>
            <w:r w:rsidR="00CF28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29E4" w:rsidRPr="007729E4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F28FA"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8FA"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Члены жюри</w:t>
            </w:r>
          </w:p>
        </w:tc>
      </w:tr>
      <w:tr w:rsidR="007729E4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CF28FA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Pr="00A44C47" w:rsidRDefault="007729E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7">
              <w:rPr>
                <w:rFonts w:ascii="Times New Roman" w:hAnsi="Times New Roman" w:cs="Times New Roman"/>
                <w:sz w:val="24"/>
                <w:szCs w:val="24"/>
              </w:rPr>
              <w:t>«Нетрадиционное оборудование для проведения оздоровительных мероприятий</w:t>
            </w:r>
            <w:r w:rsidR="00CF28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29E4" w:rsidRPr="007729E4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CF28FA"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8FA"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Члены жюри</w:t>
            </w:r>
          </w:p>
        </w:tc>
      </w:tr>
      <w:tr w:rsidR="007729E4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CF28FA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Pr="00A44C47" w:rsidRDefault="007729E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7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конспект НОД по физическому развитию детей с использованием нетрадиционных форм проведения»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29E4" w:rsidRPr="007729E4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CF28FA"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8FA"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Члены жюри</w:t>
            </w:r>
          </w:p>
        </w:tc>
      </w:tr>
      <w:tr w:rsidR="00CF28FA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Default="00CF28FA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Pr="00A44C47" w:rsidRDefault="00CF28FA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A">
              <w:rPr>
                <w:rFonts w:ascii="Times New Roman" w:hAnsi="Times New Roman" w:cs="Times New Roman"/>
                <w:sz w:val="24"/>
                <w:szCs w:val="24"/>
              </w:rPr>
              <w:t>Смотр – конкурс  летних участков «Лучший цветник в ДОУ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Pr="00CF28FA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F28FA" w:rsidRPr="00CF28FA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CF28FA" w:rsidRPr="00CF28FA">
              <w:rPr>
                <w:rFonts w:ascii="Times New Roman" w:eastAsia="Times New Roman" w:hAnsi="Times New Roman" w:cs="Times New Roman"/>
                <w:sz w:val="24"/>
                <w:szCs w:val="24"/>
              </w:rPr>
              <w:t>т. воспитатель Члены жюри</w:t>
            </w:r>
          </w:p>
        </w:tc>
      </w:tr>
      <w:tr w:rsidR="00A14315" w:rsidTr="00E42520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805EF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7729E4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CF28FA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7729E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E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выставка «Как я провел лето»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7729E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9E4" w:rsidRDefault="007729E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A14315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CF28FA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чудеса»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E42520" w:rsidTr="00BA78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«Новогодняя игрушка или </w:t>
            </w:r>
            <w:r w:rsidR="008D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в группу»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14315" w:rsidRDefault="00A14315" w:rsidP="0004261B">
      <w:pPr>
        <w:spacing w:after="0" w:line="240" w:lineRule="auto"/>
        <w:jc w:val="both"/>
      </w:pPr>
    </w:p>
    <w:p w:rsidR="000106A1" w:rsidRDefault="000106A1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962C6C" w:rsidP="000426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3.13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ВНЕДРЕНИЕ ИННОВАЦИОННЫХ МЕТОДИК.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92"/>
        <w:gridCol w:w="5089"/>
        <w:gridCol w:w="1791"/>
        <w:gridCol w:w="2452"/>
      </w:tblGrid>
      <w:tr w:rsidR="00A14315" w:rsidTr="00CF28FA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№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Содержание инновационной</w:t>
            </w:r>
            <w:r w:rsidR="00E16CA1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деятельности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сроки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ответственные</w:t>
            </w:r>
          </w:p>
        </w:tc>
      </w:tr>
      <w:tr w:rsidR="00CF28FA" w:rsidTr="00CF28FA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Default="00CF28FA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Pr="002E3605" w:rsidRDefault="00CF28FA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«Профилактика синдрома профессионального выгорания посредством использования интерактивных упражнений, технологий»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Pr="002E3605" w:rsidRDefault="00E4252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8FA" w:rsidRPr="00E42520" w:rsidRDefault="00CF28FA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4252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Дубина В.А</w:t>
            </w:r>
          </w:p>
        </w:tc>
      </w:tr>
      <w:tr w:rsidR="00E42520" w:rsidTr="00CF28FA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2E3605" w:rsidRDefault="00E4252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витие речи старших дошкольников путем использования мнемотехники</w:t>
            </w: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jc w:val="both"/>
            </w:pPr>
            <w:r w:rsidRPr="002F3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E42520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E4252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Геращенко Н.Ю.</w:t>
            </w:r>
          </w:p>
        </w:tc>
      </w:tr>
      <w:tr w:rsidR="00E42520" w:rsidTr="00CF28FA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2E3605" w:rsidRDefault="00E4252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«Использование степ - аэробики в физкультурно-оздоровительной работе с детьми дошкольного возраста».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jc w:val="both"/>
            </w:pPr>
            <w:r w:rsidRPr="002F3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E42520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E4252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Заскокина</w:t>
            </w:r>
            <w:proofErr w:type="spellEnd"/>
            <w:r w:rsidRPr="00E4252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Ю.М</w:t>
            </w:r>
          </w:p>
        </w:tc>
      </w:tr>
      <w:tr w:rsidR="00E42520" w:rsidTr="00CF28FA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2E3605" w:rsidRDefault="00E4252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 метод развития творческого 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ображения детей</w:t>
            </w: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jc w:val="both"/>
            </w:pPr>
            <w:r w:rsidRPr="002F3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E42520" w:rsidRDefault="00E42520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520">
              <w:rPr>
                <w:rFonts w:ascii="Times New Roman" w:hAnsi="Times New Roman" w:cs="Times New Roman"/>
              </w:rPr>
              <w:t>Меметова</w:t>
            </w:r>
            <w:proofErr w:type="spellEnd"/>
            <w:r w:rsidRPr="00E42520">
              <w:rPr>
                <w:rFonts w:ascii="Times New Roman" w:hAnsi="Times New Roman" w:cs="Times New Roman"/>
              </w:rPr>
              <w:t xml:space="preserve"> Л.Ш.</w:t>
            </w:r>
          </w:p>
        </w:tc>
      </w:tr>
      <w:tr w:rsidR="00E42520" w:rsidTr="00CF28FA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2E3605" w:rsidRDefault="00E4252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логоритмики</w:t>
            </w:r>
            <w:proofErr w:type="spellEnd"/>
            <w:r w:rsidRPr="002E3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занятиях по развитию речи.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jc w:val="both"/>
            </w:pPr>
            <w:r w:rsidRPr="002F3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E42520" w:rsidRDefault="00E42520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520">
              <w:rPr>
                <w:rFonts w:ascii="Times New Roman" w:hAnsi="Times New Roman" w:cs="Times New Roman"/>
              </w:rPr>
              <w:t>Парманкулова</w:t>
            </w:r>
            <w:proofErr w:type="spellEnd"/>
            <w:r w:rsidRPr="00E42520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42520" w:rsidTr="00CF28FA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2E3605" w:rsidRDefault="00E42520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нетрадиционных методов и приемов на занятиях по изо-деятельности»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Default="00E42520" w:rsidP="0004261B">
            <w:pPr>
              <w:jc w:val="both"/>
            </w:pPr>
            <w:r w:rsidRPr="002F3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42520" w:rsidRPr="00E42520" w:rsidRDefault="00E42520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2520">
              <w:rPr>
                <w:rFonts w:ascii="Times New Roman" w:hAnsi="Times New Roman" w:cs="Times New Roman"/>
              </w:rPr>
              <w:t>Джемилова</w:t>
            </w:r>
            <w:proofErr w:type="spellEnd"/>
            <w:r w:rsidRPr="00E42520">
              <w:rPr>
                <w:rFonts w:ascii="Times New Roman" w:hAnsi="Times New Roman" w:cs="Times New Roman"/>
              </w:rPr>
              <w:t xml:space="preserve"> Ш.Э.</w:t>
            </w:r>
          </w:p>
        </w:tc>
      </w:tr>
    </w:tbl>
    <w:p w:rsidR="00A14315" w:rsidRDefault="00A14315" w:rsidP="0004261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962C6C" w:rsidP="0004261B">
      <w:pPr>
        <w:ind w:left="720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ОСНАЩЕНИЕ И ПОПОЛНЕНИЕ МАТЕРИАЛАМИ МЕТОДИЧЕСКОГО КАБИНЕТА.</w:t>
      </w:r>
    </w:p>
    <w:tbl>
      <w:tblPr>
        <w:tblW w:w="5000" w:type="pc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5" w:type="dxa"/>
          <w:left w:w="10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7"/>
        <w:gridCol w:w="5086"/>
        <w:gridCol w:w="1997"/>
        <w:gridCol w:w="2263"/>
      </w:tblGrid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E16CA1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Оформить и приобрести</w:t>
            </w:r>
            <w:r w:rsidR="00B40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ндации по проведению педагогической диагностики</w:t>
            </w: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а начало учебного года; -на конец учебного года.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8D4A1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«Аттестация педагогов ДОУ на первую категорию»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57576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дорожные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годовым задачам 2017 - 2018</w:t>
            </w: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изучения педагогического опыта аттестуемых педагогов.  Творческий отчет аттестуемых.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proofErr w:type="gramStart"/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аттестуемые воспитатели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тематические выставки по годовым задачам и разработать методические рекомендации по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 физкультурно-оздоровительной деятельности</w:t>
            </w: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и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проектной деятельности театрально-речевого направления с дошкольниками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подписку периодических изданий «Образцовый детский сад»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методическую литературу по экономическому воспитанию дошкольников, организации и проведения нетрадиционных физкультурных занятий.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757576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9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Пополнить методический кабинет.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и корректировка сайта ДОУ. 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картотеку по внедрению проектных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театрально-речевого направления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октября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Пополнить наглядными пособиями  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«Портреты детских композиторов»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«Портреты художников» «Народное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детям» «Беседы с детьми о правилах безопасности. «Беседы с детьми» «Грамматика в картинка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«Сезонные прогулочные карты» </w:t>
            </w:r>
          </w:p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«Проектная деятельность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14315">
        <w:tc>
          <w:tcPr>
            <w:tcW w:w="9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Составить: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отчетов: 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проделанной работе за 1 полугодие 2016-2017уч.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год; 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проделанной работе за 2 полугодие 2016-2017уч.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год; 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выполнении годового плана за 2016/2017уч.г. - о проведении аттестационных мероприятий;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безопасности жизнедеятельности детей в ДОУ, о проведении недель безопасности; 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- о заболеваемости и посещаемости детьми ДОУ;</w:t>
            </w:r>
          </w:p>
          <w:p w:rsid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о самообразовании педагогов; </w:t>
            </w:r>
          </w:p>
          <w:p w:rsidR="000437C3" w:rsidRPr="000437C3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участии педагогов в МО ДОУ и Симферопольского района. </w:t>
            </w:r>
          </w:p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C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Картотеку проектов, внедряемых  в ДОУ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программу родительского клуба «Семейный театр</w:t>
            </w:r>
            <w:r w:rsid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 проведения мероприятий с родителями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циклограммы работы старшего воспитателя и других специалистов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437C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9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Разработать: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по внедрению нетрадионных форм проведения физкультурных занятий 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ноябрю 2017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экономическому воспитанию дошкольников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январю 2018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смотрах-конкурса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х, проводимых в ДОУ  в 2017 - 2018 учебный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смотров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A14315"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0C2ADE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Положения: </w:t>
            </w:r>
          </w:p>
          <w:p w:rsidR="000C2ADE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методическом часе</w:t>
            </w:r>
            <w:r w:rsidRP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2ADE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>- о педагогическом часе;</w:t>
            </w:r>
          </w:p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совещании при заведующем.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14315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A14315" w:rsidRDefault="00A14315" w:rsidP="0004261B">
      <w:pPr>
        <w:spacing w:after="0" w:line="240" w:lineRule="auto"/>
        <w:jc w:val="both"/>
      </w:pPr>
    </w:p>
    <w:p w:rsidR="000C2ADE" w:rsidRDefault="000C2ADE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15" w:rsidRDefault="00962C6C" w:rsidP="000426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3.15</w:t>
      </w:r>
      <w:r w:rsidR="00B40BEC">
        <w:rPr>
          <w:rFonts w:ascii="Times New Roman" w:eastAsia="Times New Roman" w:hAnsi="Times New Roman" w:cs="Times New Roman"/>
          <w:b/>
          <w:sz w:val="24"/>
          <w:szCs w:val="24"/>
        </w:rPr>
        <w:t>. ОСНАЩЕНИЕ ПЕДАГОГИЧЕСКОГО ПРОЦЕССА.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961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606"/>
        <w:gridCol w:w="5811"/>
        <w:gridCol w:w="1560"/>
        <w:gridCol w:w="1984"/>
      </w:tblGrid>
      <w:tr w:rsidR="00A14315" w:rsidTr="001F1163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1F1163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4315" w:rsidRPr="001F1163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1F1163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1F1163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1F1163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4315" w:rsidTr="001F1163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04F1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Pr="00804F1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04F14" w:rsidRDefault="00804F1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Обновление календарно-тематических  планов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и основной 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 ДОУ.</w:t>
            </w:r>
          </w:p>
          <w:p w:rsidR="00804F14" w:rsidRDefault="00804F1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-Утверждение рабочей программы воспитателя</w:t>
            </w:r>
          </w:p>
          <w:p w:rsidR="00804F14" w:rsidRDefault="00804F1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Подготовить литературу, наглядный и демонстрационный  материал по  образовательным областям.</w:t>
            </w:r>
          </w:p>
          <w:p w:rsidR="00FD22BE" w:rsidRDefault="00804F1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Оформить раздел теоретико-практической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 Разработать перспективный план работы с родителями.</w:t>
            </w:r>
            <w:r w:rsidR="00FD22BE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практику работу с родителями следующую форму: «Семейный театр»</w:t>
            </w:r>
          </w:p>
          <w:p w:rsidR="00804F14" w:rsidRDefault="00804F1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Разработка перспективных планов образовательной деятельности в соответствии с годовыми задачами ДОУ на 2017-2018 уч. год</w:t>
            </w:r>
          </w:p>
          <w:p w:rsidR="00FD22BE" w:rsidRPr="00FD22BE" w:rsidRDefault="00804F1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2BE" w:rsidRPr="00FD22BE">
              <w:rPr>
                <w:rFonts w:ascii="Times New Roman" w:hAnsi="Times New Roman" w:cs="Times New Roman"/>
                <w:sz w:val="24"/>
                <w:szCs w:val="24"/>
              </w:rPr>
              <w:t>Пополнить физкультурный уголок нетрадиционными видами спортивного оборудования;</w:t>
            </w:r>
          </w:p>
          <w:p w:rsidR="00FD22BE" w:rsidRP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22BE">
              <w:rPr>
                <w:rFonts w:ascii="Times New Roman" w:hAnsi="Times New Roman" w:cs="Times New Roman"/>
                <w:sz w:val="24"/>
                <w:szCs w:val="24"/>
              </w:rPr>
              <w:t>Изготовить с/р игру «Автосервис»;</w:t>
            </w:r>
          </w:p>
          <w:p w:rsidR="00FD22BE" w:rsidRP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22BE">
              <w:rPr>
                <w:rFonts w:ascii="Times New Roman" w:hAnsi="Times New Roman" w:cs="Times New Roman"/>
                <w:sz w:val="24"/>
                <w:szCs w:val="24"/>
              </w:rPr>
              <w:t>Пополнить уголок театрализованной деятельности куклами из платков;</w:t>
            </w:r>
          </w:p>
          <w:p w:rsidR="00FD22BE" w:rsidRP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22BE">
              <w:rPr>
                <w:rFonts w:ascii="Times New Roman" w:hAnsi="Times New Roman" w:cs="Times New Roman"/>
                <w:sz w:val="24"/>
                <w:szCs w:val="24"/>
              </w:rPr>
              <w:t>Пополнить центр «Библиотека» папками: «Правила поведения в библиотеке», «Откуда появилась книга», «Писатели и поэты», создать картотеку книг;</w:t>
            </w:r>
          </w:p>
          <w:p w:rsidR="00FD22BE" w:rsidRP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22BE">
              <w:rPr>
                <w:rFonts w:ascii="Times New Roman" w:hAnsi="Times New Roman" w:cs="Times New Roman"/>
                <w:sz w:val="24"/>
                <w:szCs w:val="24"/>
              </w:rPr>
              <w:t>Пополнить уголок конструирования папкой «Схемы построек»;</w:t>
            </w:r>
          </w:p>
          <w:p w:rsidR="00804F14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22BE">
              <w:rPr>
                <w:rFonts w:ascii="Times New Roman" w:hAnsi="Times New Roman" w:cs="Times New Roman"/>
                <w:sz w:val="24"/>
                <w:szCs w:val="24"/>
              </w:rPr>
              <w:t>Приобрести массажные мячики для оздоровительной технологии «Су-</w:t>
            </w:r>
            <w:proofErr w:type="spellStart"/>
            <w:r w:rsidRPr="00FD22BE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FD22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22BE" w:rsidRPr="00804F14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Оформить паспорт  старшей группы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04F14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04F14" w:rsidRDefault="00FD22B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Н.Ю.</w:t>
            </w:r>
          </w:p>
        </w:tc>
      </w:tr>
      <w:tr w:rsidR="00A14315" w:rsidTr="001F1163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04F14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1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рабочей программы воспитателя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Обновление календарно-тематических  планов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и основной 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 ДОУ.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Подготовить литературу, наглядный и демонстрационный  материал по  образовательным областям.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перспективный план работы с родителями. В</w:t>
            </w:r>
            <w:r w:rsidRPr="00FD22BE">
              <w:rPr>
                <w:rFonts w:ascii="Times New Roman" w:hAnsi="Times New Roman" w:cs="Times New Roman"/>
                <w:sz w:val="24"/>
                <w:szCs w:val="24"/>
              </w:rPr>
              <w:t>ключить в практику работу с родителями следующую форму: «Семейный театр»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Разработка перспективных планов образовательной деятельности в соответствии с годовыми задачами ДОУ на 2017-2018 уч. год</w:t>
            </w:r>
          </w:p>
          <w:p w:rsidR="00FD22BE" w:rsidRDefault="004A36B0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6B0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физкультурный уголок нетрадиционными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 спортивного оборудования, «Дорожками здоровья»,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стоп».</w:t>
            </w:r>
          </w:p>
          <w:p w:rsidR="004A36B0" w:rsidRDefault="004A36B0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Приобрести мячи-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степ-платформы</w:t>
            </w:r>
          </w:p>
          <w:p w:rsidR="004A36B0" w:rsidRDefault="004A36B0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Пополнить перечень дидактических игр по речевому развитию</w:t>
            </w:r>
          </w:p>
          <w:p w:rsidR="004A36B0" w:rsidRDefault="004A36B0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Пополнить перечень видов театра в группе</w:t>
            </w:r>
          </w:p>
          <w:p w:rsidR="004A36B0" w:rsidRDefault="004A36B0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Оформить уголок </w:t>
            </w:r>
            <w:r w:rsidR="001A3F1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1A3F17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="001A3F17">
              <w:rPr>
                <w:rFonts w:ascii="Times New Roman" w:hAnsi="Times New Roman" w:cs="Times New Roman"/>
                <w:sz w:val="24"/>
                <w:szCs w:val="24"/>
              </w:rPr>
              <w:t xml:space="preserve"> игры «Театр»</w:t>
            </w:r>
          </w:p>
          <w:p w:rsidR="00FD22BE" w:rsidRPr="00804F14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04F14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1A3F1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</w:t>
            </w:r>
          </w:p>
          <w:p w:rsidR="001A3F17" w:rsidRPr="00804F14" w:rsidRDefault="001A3F1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A14315" w:rsidTr="001F1163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1E4C4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рабочей программы воспитателя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Обновление календарно-тематических  планов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и основной 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 ДОУ.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F14">
              <w:rPr>
                <w:rFonts w:ascii="Times New Roman" w:hAnsi="Times New Roman" w:cs="Times New Roman"/>
                <w:sz w:val="24"/>
                <w:szCs w:val="24"/>
              </w:rPr>
              <w:t>Подготовить литературу, наглядный и демонстрационный  материал по  образовательным областям.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перспективный план работы с родителями, включить в практику работу с родителями следующую форму: «Семейный театр»</w:t>
            </w:r>
          </w:p>
          <w:p w:rsidR="00FD22BE" w:rsidRDefault="00FD22BE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Разработка перспективных планов образовательной деятельности в соответствии с годовыми задачами ДОУ на 2017-2018 уч. год</w:t>
            </w:r>
          </w:p>
          <w:p w:rsidR="00FD22BE" w:rsidRPr="001A3F17" w:rsidRDefault="001A3F1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7">
              <w:rPr>
                <w:rFonts w:ascii="Times New Roman" w:hAnsi="Times New Roman" w:cs="Times New Roman"/>
                <w:sz w:val="24"/>
                <w:szCs w:val="24"/>
              </w:rPr>
              <w:t>- Переоформить уголок для родителей</w:t>
            </w:r>
          </w:p>
          <w:p w:rsidR="001A3F17" w:rsidRPr="001A3F17" w:rsidRDefault="001A3F1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7">
              <w:rPr>
                <w:rFonts w:ascii="Times New Roman" w:hAnsi="Times New Roman" w:cs="Times New Roman"/>
                <w:sz w:val="24"/>
                <w:szCs w:val="24"/>
              </w:rPr>
              <w:t>-- Пополнить физкультурный уголок нетрадиционными видами спортивного оборудования, «Дорожками здоровья», «</w:t>
            </w:r>
            <w:proofErr w:type="spellStart"/>
            <w:r w:rsidRPr="001A3F17">
              <w:rPr>
                <w:rFonts w:ascii="Times New Roman" w:hAnsi="Times New Roman" w:cs="Times New Roman"/>
                <w:sz w:val="24"/>
                <w:szCs w:val="24"/>
              </w:rPr>
              <w:t>массажерами</w:t>
            </w:r>
            <w:proofErr w:type="spellEnd"/>
            <w:r w:rsidRPr="001A3F17">
              <w:rPr>
                <w:rFonts w:ascii="Times New Roman" w:hAnsi="Times New Roman" w:cs="Times New Roman"/>
                <w:sz w:val="24"/>
                <w:szCs w:val="24"/>
              </w:rPr>
              <w:t xml:space="preserve"> для стоп».</w:t>
            </w:r>
          </w:p>
          <w:p w:rsidR="001A3F17" w:rsidRDefault="001A3F1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Пополнить перечень подвижных игр и обновить маски для их проведения</w:t>
            </w:r>
          </w:p>
          <w:p w:rsidR="001A3F17" w:rsidRDefault="001A3F1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уголок природы в группе, «Огород на окне»</w:t>
            </w:r>
          </w:p>
          <w:p w:rsidR="001A3F17" w:rsidRDefault="001A3F1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патриотический уголок</w:t>
            </w:r>
          </w:p>
          <w:p w:rsidR="001A3F17" w:rsidRDefault="001A3F1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Пополнить перечень театров и переоформить 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F17" w:rsidRPr="001A3F17" w:rsidRDefault="001A3F1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7">
              <w:rPr>
                <w:rFonts w:ascii="Times New Roman" w:hAnsi="Times New Roman" w:cs="Times New Roman"/>
                <w:sz w:val="24"/>
                <w:szCs w:val="24"/>
              </w:rPr>
              <w:t>- Обновить атрибуты к с\р игре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комплекты постельного белья, одежда для кукол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804F14" w:rsidRDefault="000C2ADE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A14315" w:rsidRPr="00804F14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Pr="00804F14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15" w:rsidRPr="00804F14" w:rsidRDefault="00A14315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Pr="00804F14" w:rsidRDefault="00A14315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1A3F1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A3F17" w:rsidRPr="00804F14" w:rsidRDefault="001A3F17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Ш.Э.</w:t>
            </w:r>
          </w:p>
        </w:tc>
      </w:tr>
      <w:tr w:rsidR="00A14315" w:rsidTr="001F1163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04F1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  <w:p w:rsidR="001F1163" w:rsidRDefault="001F116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63">
              <w:rPr>
                <w:rFonts w:ascii="Times New Roman" w:hAnsi="Times New Roman" w:cs="Times New Roman"/>
                <w:sz w:val="24"/>
                <w:szCs w:val="24"/>
              </w:rPr>
              <w:t xml:space="preserve"> - Утвердить Рабочую программу педагога  - психолога</w:t>
            </w:r>
          </w:p>
          <w:p w:rsidR="001F1163" w:rsidRDefault="001F116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63">
              <w:rPr>
                <w:rFonts w:ascii="Times New Roman" w:hAnsi="Times New Roman" w:cs="Times New Roman"/>
                <w:sz w:val="24"/>
                <w:szCs w:val="24"/>
              </w:rPr>
              <w:t>-  Разработка персп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ективных планов психологической </w:t>
            </w:r>
            <w:r w:rsidRPr="001F1163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годовыми задачами ДОУ на 2017-2018 уч.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направлениями психологической службы</w:t>
            </w:r>
          </w:p>
          <w:p w:rsidR="001F1163" w:rsidRDefault="001F116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F17" w:rsidRPr="001A3F17">
              <w:rPr>
                <w:rFonts w:ascii="Times New Roman" w:hAnsi="Times New Roman" w:cs="Times New Roman"/>
                <w:sz w:val="24"/>
                <w:szCs w:val="24"/>
              </w:rPr>
              <w:t>Оформить кабинет в соответствии с требованиями.</w:t>
            </w:r>
          </w:p>
          <w:p w:rsidR="001F1163" w:rsidRDefault="001A3F17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F17">
              <w:rPr>
                <w:rFonts w:ascii="Times New Roman" w:hAnsi="Times New Roman" w:cs="Times New Roman"/>
                <w:sz w:val="24"/>
                <w:szCs w:val="24"/>
              </w:rPr>
              <w:t>Пополнить необходимым игровым оборудованием, игрушками, играми.</w:t>
            </w:r>
          </w:p>
          <w:p w:rsidR="001F1163" w:rsidRDefault="001F116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F17" w:rsidRPr="001A3F17">
              <w:rPr>
                <w:rFonts w:ascii="Times New Roman" w:hAnsi="Times New Roman" w:cs="Times New Roman"/>
                <w:sz w:val="24"/>
                <w:szCs w:val="24"/>
              </w:rPr>
              <w:t xml:space="preserve"> Завести всю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обходимую документацию педагога - </w:t>
            </w:r>
            <w:r w:rsidR="001A3F17" w:rsidRPr="001A3F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психолога. </w:t>
            </w:r>
          </w:p>
          <w:p w:rsidR="001F1163" w:rsidRDefault="001F1163" w:rsidP="0004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F17" w:rsidRPr="001A3F17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рмить паспорт кабинета педагога - </w:t>
            </w:r>
            <w:r w:rsidR="001A3F17" w:rsidRPr="001A3F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психолога. </w:t>
            </w:r>
          </w:p>
          <w:p w:rsidR="00A14315" w:rsidRDefault="00A14315" w:rsidP="0004261B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1F1163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804F14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- </w:t>
            </w:r>
            <w:r w:rsidR="00B40BE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C2C03" w:rsidRDefault="007C2C03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2E" w:rsidRDefault="00680A2E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 СИСТЕМА ВНУТРЕННЕГО МОНИТОРИНГА В ДОУ.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ИЗУЧЕНИЕ СОСТОЯНИЯ УЧЕБНО - ВОСПИТАТЕЛЬНОГО ПРОЦЕССА.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9"/>
        <w:gridCol w:w="1842"/>
        <w:gridCol w:w="993"/>
        <w:gridCol w:w="1701"/>
        <w:gridCol w:w="1701"/>
      </w:tblGrid>
      <w:tr w:rsidR="001D3415" w:rsidRPr="001D3415" w:rsidTr="00AE19F8">
        <w:trPr>
          <w:trHeight w:hRule="exact"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отображения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D3415" w:rsidRPr="001D3415" w:rsidTr="00AE19F8">
        <w:trPr>
          <w:trHeight w:hRule="exact"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 жизни и здоровья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B59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4F2B59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4F2B59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4F2B59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4F2B59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4F2B59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4F2B59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AF79AB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79AB" w:rsidRPr="001D3415" w:rsidRDefault="00AF79AB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№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1D3415" w:rsidRPr="001D3415" w:rsidTr="00AE19F8">
        <w:trPr>
          <w:trHeight w:hRule="exact"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D3415" w:rsidRPr="001D3415" w:rsidTr="00AE19F8">
        <w:trPr>
          <w:trHeight w:hRule="exact" w:val="1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детьми ДОУ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посещаемости 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заболеваемости,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методической оперативке, отчет по 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1D3415" w:rsidRPr="001D3415" w:rsidTr="00AE19F8">
        <w:trPr>
          <w:trHeight w:hRule="exact"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режима дня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оперативке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1D3415" w:rsidRPr="001D3415" w:rsidTr="00AE19F8">
        <w:trPr>
          <w:trHeight w:hRule="exact"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закаливающих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оперативке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jc w:val="both"/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3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1D3415" w:rsidRPr="001D3415" w:rsidTr="00AE19F8">
        <w:trPr>
          <w:trHeight w:hRule="exact"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правил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 распорядка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собранию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jc w:val="both"/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Pr="0031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D3415" w:rsidRPr="001D3415" w:rsidTr="00AE19F8">
        <w:trPr>
          <w:trHeight w:hRule="exact" w:val="16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и техники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совещанию при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</w:p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ОТ,</w:t>
            </w:r>
          </w:p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проф.комитет</w:t>
            </w:r>
            <w:proofErr w:type="spellEnd"/>
          </w:p>
        </w:tc>
      </w:tr>
      <w:tr w:rsidR="001D3415" w:rsidRPr="001D3415" w:rsidTr="00AE19F8">
        <w:trPr>
          <w:trHeight w:hRule="exact"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48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педагогов 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рабочему дню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Педагогическому 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436C9" w:rsidRPr="001D3415" w:rsidTr="00AE19F8">
        <w:trPr>
          <w:trHeight w:hRule="exact"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48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режима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прогулок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совещанию при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Default="00C436C9" w:rsidP="0004261B">
            <w:pPr>
              <w:jc w:val="both"/>
            </w:pPr>
            <w:r w:rsidRPr="008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436C9" w:rsidRPr="001D3415" w:rsidTr="00AE19F8">
        <w:trPr>
          <w:trHeight w:hRule="exact"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48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совместной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по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воспитанию КГН и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 поведения</w:t>
            </w:r>
            <w:proofErr w:type="gramStart"/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совещанию при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Default="00C436C9" w:rsidP="0004261B">
            <w:pPr>
              <w:jc w:val="both"/>
            </w:pPr>
            <w:r w:rsidRPr="008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680A2E" w:rsidP="00680A2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436C9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6C9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436C9" w:rsidRPr="001D3415" w:rsidTr="00AE19F8">
        <w:trPr>
          <w:trHeight w:hRule="exact"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детей в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первой половине дня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совещанию при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Default="00C436C9" w:rsidP="0004261B">
            <w:pPr>
              <w:jc w:val="both"/>
            </w:pPr>
            <w:r w:rsidRPr="008A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6C9" w:rsidRPr="001D3415" w:rsidRDefault="00680A2E" w:rsidP="00680A2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436C9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6C9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</w:t>
            </w:r>
          </w:p>
          <w:p w:rsidR="00C436C9" w:rsidRPr="001D3415" w:rsidRDefault="00C436C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D3415" w:rsidTr="00AE19F8">
        <w:trPr>
          <w:trHeight w:hRule="exact"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итоговых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темам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операти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D3415" w:rsidTr="004F2B59">
        <w:trPr>
          <w:trHeight w:hRule="exact" w:val="5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предоставления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педагогам</w:t>
            </w:r>
            <w:proofErr w:type="gramStart"/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предупреждения ошибок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контроль: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 содержанием 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 планирования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-готовностью педагогов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НОД;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 хранением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прогулочного игрового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инвентаря;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организацией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предметно-развивающей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gramStart"/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соответственно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тематическому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планированию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1D3415" w:rsidTr="00AE19F8">
        <w:trPr>
          <w:trHeight w:hRule="exact"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подвижных игр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</w:t>
            </w:r>
          </w:p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D3415" w:rsidTr="00AE19F8">
        <w:trPr>
          <w:trHeight w:hRule="exact" w:val="1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работы по экономическому воспитанию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семинару-практикуму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 гр.</w:t>
            </w:r>
          </w:p>
          <w:p w:rsidR="004F2B59" w:rsidRPr="001D3415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Стар.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1D3415" w:rsidTr="00AE19F8">
        <w:trPr>
          <w:trHeight w:hRule="exact" w:val="13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индивидуальной работы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детьми во второй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половине дня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совещанию при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B59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гр.</w:t>
            </w:r>
          </w:p>
          <w:p w:rsidR="004F2B59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аннего</w:t>
            </w:r>
          </w:p>
          <w:p w:rsidR="001D3415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озраста</w:t>
            </w:r>
          </w:p>
          <w:p w:rsidR="00AE19F8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</w:t>
            </w: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1D3415" w:rsidTr="00AE19F8">
        <w:trPr>
          <w:trHeight w:hRule="exact" w:val="22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предметно-</w:t>
            </w:r>
          </w:p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развивающей среды по внедрению проектной деятельности театрально-речевого направления в образовательную деятельность с </w:t>
            </w:r>
          </w:p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F79AB" w:rsidRDefault="00AF79AB" w:rsidP="0004261B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педсовету №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D3415" w:rsidRPr="001D3415" w:rsidRDefault="004F2B59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D3415" w:rsidTr="00AE19F8">
        <w:trPr>
          <w:trHeight w:hRule="exact" w:val="3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физкультурно-оздоровительной работе</w:t>
            </w:r>
            <w:r>
              <w:t xml:space="preserve"> </w:t>
            </w:r>
            <w:r w:rsidRP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включения  в педагогический процесс нетрадиционных форм проведения  непосредственной образовательной деятельности по образовательной области «Физическое развитие».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415" w:rsidRDefault="001D3415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педсовету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1D3415" w:rsidTr="00AE19F8">
        <w:trPr>
          <w:trHeight w:hRule="exact" w:val="1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551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аттестуемого</w:t>
            </w:r>
          </w:p>
          <w:p w:rsidR="001D3415" w:rsidRPr="001D3415" w:rsidRDefault="00AE19F8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воспитателя Геращенко Н.Ю.</w:t>
            </w:r>
            <w:r w:rsidR="001D3415"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Default="00AF79AB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F79AB" w:rsidRDefault="00AF79AB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AF79AB" w:rsidRDefault="00AF79AB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AF79AB" w:rsidRDefault="00AF79AB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AF79AB" w:rsidRDefault="00AF79AB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AF79AB" w:rsidRDefault="00AF79AB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F79AB" w:rsidRDefault="00AF79AB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к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педсовету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AE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</w:t>
            </w:r>
          </w:p>
          <w:p w:rsidR="001D3415" w:rsidRPr="001D3415" w:rsidRDefault="001D3415" w:rsidP="000426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</w:tbl>
    <w:p w:rsidR="00A14315" w:rsidRDefault="00A14315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17" w:rsidRDefault="001A3F17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pStyle w:val="af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4.2. План график диагностики и мон</w:t>
      </w:r>
      <w:r w:rsidR="00E16CA1">
        <w:rPr>
          <w:rFonts w:ascii="Times New Roman" w:hAnsi="Times New Roman" w:cs="Times New Roman"/>
          <w:b/>
          <w:sz w:val="24"/>
          <w:szCs w:val="24"/>
        </w:rPr>
        <w:t>иторинговых исследований по ДОУ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pPr w:leftFromText="180" w:rightFromText="180" w:vertAnchor="text" w:horzAnchor="margin" w:tblpXSpec="center" w:tblpY="206"/>
        <w:tblW w:w="9923" w:type="dxa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1349"/>
        <w:gridCol w:w="6379"/>
        <w:gridCol w:w="2195"/>
      </w:tblGrid>
      <w:tr w:rsidR="00A14315" w:rsidTr="007C2C03">
        <w:trPr>
          <w:jc w:val="center"/>
        </w:trPr>
        <w:tc>
          <w:tcPr>
            <w:tcW w:w="1349" w:type="dxa"/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диагностики</w:t>
            </w:r>
          </w:p>
        </w:tc>
        <w:tc>
          <w:tcPr>
            <w:tcW w:w="2195" w:type="dxa"/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4315" w:rsidTr="007C2C03">
        <w:trPr>
          <w:jc w:val="center"/>
        </w:trPr>
        <w:tc>
          <w:tcPr>
            <w:tcW w:w="1349" w:type="dxa"/>
            <w:shd w:val="clear" w:color="auto" w:fill="auto"/>
            <w:tcMar>
              <w:left w:w="73" w:type="dxa"/>
            </w:tcMar>
          </w:tcPr>
          <w:p w:rsidR="00A14315" w:rsidRDefault="00804F14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Мониторинг индивидуального развития ребенка</w:t>
            </w:r>
          </w:p>
        </w:tc>
        <w:tc>
          <w:tcPr>
            <w:tcW w:w="2195" w:type="dxa"/>
            <w:shd w:val="clear" w:color="auto" w:fill="auto"/>
            <w:tcMar>
              <w:left w:w="73" w:type="dxa"/>
            </w:tcMar>
          </w:tcPr>
          <w:p w:rsidR="00A14315" w:rsidRDefault="004F2B5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A14315" w:rsidTr="007C2C03">
        <w:trPr>
          <w:jc w:val="center"/>
        </w:trPr>
        <w:tc>
          <w:tcPr>
            <w:tcW w:w="1349" w:type="dxa"/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индивидуального развития ребенка</w:t>
            </w:r>
          </w:p>
        </w:tc>
        <w:tc>
          <w:tcPr>
            <w:tcW w:w="2195" w:type="dxa"/>
            <w:shd w:val="clear" w:color="auto" w:fill="auto"/>
            <w:tcMar>
              <w:left w:w="73" w:type="dxa"/>
            </w:tcMar>
          </w:tcPr>
          <w:p w:rsidR="00A14315" w:rsidRDefault="004F2B5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A14315" w:rsidTr="007C2C03">
        <w:trPr>
          <w:jc w:val="center"/>
        </w:trPr>
        <w:tc>
          <w:tcPr>
            <w:tcW w:w="1349" w:type="dxa"/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379" w:type="dxa"/>
            <w:shd w:val="clear" w:color="auto" w:fill="auto"/>
            <w:tcMar>
              <w:left w:w="73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детей к условиям детского сада</w:t>
            </w:r>
          </w:p>
        </w:tc>
        <w:tc>
          <w:tcPr>
            <w:tcW w:w="2195" w:type="dxa"/>
            <w:shd w:val="clear" w:color="auto" w:fill="auto"/>
            <w:tcMar>
              <w:left w:w="73" w:type="dxa"/>
            </w:tcMar>
          </w:tcPr>
          <w:p w:rsidR="004F2B59" w:rsidRDefault="004F2B5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медсестра,  </w:t>
            </w:r>
          </w:p>
          <w:p w:rsidR="00A14315" w:rsidRDefault="004F2B5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педагог-психолог</w:t>
            </w:r>
          </w:p>
        </w:tc>
      </w:tr>
      <w:tr w:rsidR="00A14315" w:rsidTr="007C2C03">
        <w:trPr>
          <w:jc w:val="center"/>
        </w:trPr>
        <w:tc>
          <w:tcPr>
            <w:tcW w:w="134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14315" w:rsidRPr="00E16CA1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14315" w:rsidRPr="00E16CA1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A1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и заболеваемости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14315" w:rsidRDefault="004F2B5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ст. медсестра</w:t>
            </w:r>
          </w:p>
        </w:tc>
      </w:tr>
    </w:tbl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B40BEC" w:rsidP="0004261B">
      <w:pPr>
        <w:pStyle w:val="af6"/>
        <w:jc w:val="both"/>
      </w:pPr>
      <w:r w:rsidRPr="004F2B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.2. 2.  Мониторинговые исследования педагогического коллектива.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9781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120"/>
        <w:gridCol w:w="5880"/>
        <w:gridCol w:w="2781"/>
      </w:tblGrid>
      <w:tr w:rsidR="00A14315" w:rsidTr="001A3F17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мониторинговой диагностики педагогов.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4315" w:rsidTr="001A3F17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г.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психолого-педагогических условий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педагог/психолог</w:t>
            </w:r>
          </w:p>
        </w:tc>
      </w:tr>
      <w:tr w:rsidR="00A14315" w:rsidTr="001A3F17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г.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ДОУ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1A3F17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мастерства вновь принятых на работу педагогов.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педагог-психолог</w:t>
            </w:r>
          </w:p>
        </w:tc>
      </w:tr>
      <w:tr w:rsidR="00A14315" w:rsidTr="001A3F17">
        <w:tc>
          <w:tcPr>
            <w:tcW w:w="1120" w:type="dxa"/>
            <w:vMerge w:val="restart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профессионального развития</w:t>
            </w: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профессионального мастерства;</w:t>
            </w: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умений;</w:t>
            </w: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методических </w:t>
            </w:r>
            <w:r w:rsidR="00E16CA1">
              <w:rPr>
                <w:rFonts w:ascii="Times New Roman" w:hAnsi="Times New Roman" w:cs="Times New Roman"/>
                <w:sz w:val="24"/>
                <w:szCs w:val="24"/>
              </w:rPr>
              <w:t>умений аттестуемого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F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14315" w:rsidTr="001A3F17">
        <w:tc>
          <w:tcPr>
            <w:tcW w:w="1120" w:type="dxa"/>
            <w:vMerge/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работы с родителями аттестуемых педагогов.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ст.</w:t>
            </w:r>
            <w:r w:rsidR="004F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14315" w:rsidTr="001A3F17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материально-технических условий, финансовой деятельности ДОУ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15" w:rsidTr="001A3F17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компетенций педагога дошкольного образования в соответствии с «Профессиональным стандартом».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1A3F17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«Эффективность внедрения инновационных методик в учебный процесс»</w:t>
            </w: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педагогов по внедрению инновационных методик в образовательный процесс.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Pr="004F2B59" w:rsidRDefault="004F2B5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5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1A3F17">
        <w:tc>
          <w:tcPr>
            <w:tcW w:w="1120" w:type="dxa"/>
            <w:vMerge w:val="restart"/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«Педагогика сотрудничества»</w:t>
            </w: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 </w:t>
            </w:r>
            <w:r w:rsidR="00E16CA1">
              <w:rPr>
                <w:rFonts w:ascii="Times New Roman" w:hAnsi="Times New Roman" w:cs="Times New Roman"/>
                <w:sz w:val="24"/>
                <w:szCs w:val="24"/>
              </w:rPr>
              <w:t>Самооценка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за учебный год.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14315" w:rsidTr="001A3F17">
        <w:tc>
          <w:tcPr>
            <w:tcW w:w="1120" w:type="dxa"/>
            <w:vMerge/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состояние физкультурно-оздоровительной работы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A1">
              <w:rPr>
                <w:rFonts w:ascii="Times New Roman" w:hAnsi="Times New Roman" w:cs="Times New Roman"/>
                <w:sz w:val="24"/>
                <w:szCs w:val="24"/>
              </w:rPr>
              <w:t>технологий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81" w:type="dxa"/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103C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1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A14315" w:rsidRDefault="00A14315" w:rsidP="0004261B">
      <w:pPr>
        <w:pStyle w:val="af6"/>
        <w:jc w:val="both"/>
      </w:pPr>
    </w:p>
    <w:p w:rsidR="00BF4C94" w:rsidRDefault="00BF4C94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C94" w:rsidRDefault="00BF4C94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С СЕМЬЯМИ ВОСПИТАННИКОВ, ШКОЛОЙ И ДРУГИМИ ОБЩЕСТВЕННЫМИ ОРГАНИЗАЦИЯМИ.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.1. Взаимодействие с семьями воспитанников.</w:t>
      </w: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10149" w:type="dxa"/>
        <w:tblInd w:w="-2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1792"/>
        <w:gridCol w:w="2934"/>
        <w:gridCol w:w="531"/>
        <w:gridCol w:w="88"/>
        <w:gridCol w:w="997"/>
        <w:gridCol w:w="222"/>
        <w:gridCol w:w="2081"/>
        <w:gridCol w:w="37"/>
        <w:gridCol w:w="873"/>
      </w:tblGrid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E42520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E42520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2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E42520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E42520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E42520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Pr="00E42520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2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A14315" w:rsidTr="00A70758">
        <w:tc>
          <w:tcPr>
            <w:tcW w:w="101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2103C3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B4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Рекламный</w:t>
            </w:r>
            <w:r w:rsidR="00B40B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имиджа ДОУ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рекламных презентаций </w:t>
            </w:r>
            <w:r w:rsidR="002103C3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21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специалисты.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ДОУ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 о годовых задачах, проводимых мероприятиях, нормативно-правовой базы для родителей.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E425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15" w:rsidTr="00A70758">
        <w:tc>
          <w:tcPr>
            <w:tcW w:w="101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2.блок Планирование работы с семьями воспитанников.</w:t>
            </w: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о семьях воспитанников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1.Социологическое обследование с выявлением социального статуса и микроклимата семьи: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-анкеты для воспитателей и родителей;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с ребенком;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 социометрии в рамках семьи.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семей воспитанников.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по изучению потребностей семьи в дополнительных образовательных услугах. 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91" w:rsidTr="00B67A3D">
        <w:trPr>
          <w:trHeight w:val="369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«Потребности родителей в организации дополнительного образования дошкольников».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«Оцените работу ДОУ в целом за 2015/2016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3C3" w:rsidRDefault="002103C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Август. Сентябрь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E42520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4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E42520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="00B40BE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психолог.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20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 w:rsidTr="00A70758">
        <w:tc>
          <w:tcPr>
            <w:tcW w:w="101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 Социально</w:t>
            </w:r>
            <w:r w:rsidR="00A50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педагогический патронат.</w:t>
            </w:r>
            <w:r w:rsidR="0001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контингента детей,  не охваченных дошкольным образованием, проживающих на территории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неохваченных детей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работой ДОУ по подготовке детей к школьному обучению. Ознакомление с планом работы консультативного пункта.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5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портрет современного ребенка.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пункт.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специалистов»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и специалисты ДОУ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15" w:rsidTr="00A70758">
        <w:tc>
          <w:tcPr>
            <w:tcW w:w="101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 Заседания Управляющего Совета ДОУ.</w:t>
            </w:r>
          </w:p>
        </w:tc>
      </w:tr>
      <w:tr w:rsidR="0020501F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№1.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1.Утверждение: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списка членов Управляющего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совета;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плана работы Управляющего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совета;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Публичного отчета за прошедший учебный год;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отчёта о поступлении и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расходовании бюджетных и внебюджетных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детского сада к новому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 году.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Ознакомление с организацией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родителями в каждой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группе.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Приобщать членов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Управляющего совета оказывать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посильную помощь в работе с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родителями, не выполняющими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для родителей.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Размещение Публичного доклада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 ДОУ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01.09.2017г.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Управляющего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01F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20501F" w:rsidRDefault="0020501F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родительской помощи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при: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подготовке к праздникам и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развлечениям;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-родительских собраний;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выпуску стенгазет.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контроля качества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питания в ДОУ.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 дней открытых дверей,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конкурсов, смотров, экскурсий.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Управляющего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01F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20501F" w:rsidRDefault="0020501F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бюджетной заявки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2017 год.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жалоб, заявлений,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        участников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отчётов работы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 управляющего Совета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образовательной работы за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 2017-2018 уч. г.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медицинской деятельности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2016 год.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финансово – хозяйственной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за 2016 год.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мероприятий,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материально –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обеспечение и оснащение образовательного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условий пожарной безопасности в детском саду.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Управляющего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01F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Повестка дня: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обработка данных для публичного доклада.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отчётов работы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 управляющего Совета.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дополнительных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внебюджетных средств для организации ремонта.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общего родительского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собрания.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утверждение Плана</w:t>
            </w:r>
          </w:p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ремонтных работ в ДОУ на 2017 -2018уч.г.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0501F" w:rsidRDefault="0020501F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14315" w:rsidRDefault="00B40BEC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Общесадовые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родительские собрания, семинары</w:t>
            </w:r>
          </w:p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семинара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«В детский сад пришли новенькие»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1.Адаптация детей к условиям ДОУ.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2.Новые подходы к проблемам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адаптации.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3.Анкетирование родителей: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детскому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саду?»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«Готовы ли родители к адаптации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ребенка к условиям ДОУ?»</w:t>
            </w:r>
          </w:p>
          <w:p w:rsidR="002608BC" w:rsidRPr="002608BC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4.Анкетирование «Язык обучения</w:t>
            </w:r>
          </w:p>
          <w:p w:rsidR="00A14315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BC">
              <w:rPr>
                <w:rFonts w:ascii="Times New Roman" w:hAnsi="Times New Roman" w:cs="Times New Roman"/>
                <w:sz w:val="24"/>
                <w:szCs w:val="24"/>
              </w:rPr>
              <w:t>ребенка в ДОУ»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14315" w:rsidRDefault="007756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BE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6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BEC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конференции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tbl>
            <w:tblPr>
              <w:tblpPr w:leftFromText="180" w:rightFromText="180" w:vertAnchor="text" w:horzAnchor="margin" w:tblpY="-17"/>
              <w:tblW w:w="3367" w:type="dxa"/>
              <w:tblLook w:val="04A0" w:firstRow="1" w:lastRow="0" w:firstColumn="1" w:lastColumn="0" w:noHBand="0" w:noVBand="1"/>
            </w:tblPr>
            <w:tblGrid>
              <w:gridCol w:w="3367"/>
            </w:tblGrid>
            <w:tr w:rsidR="002608BC" w:rsidTr="002608BC">
              <w:trPr>
                <w:trHeight w:val="1386"/>
              </w:trPr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  <w:hideMark/>
                </w:tcPr>
                <w:p w:rsidR="002608BC" w:rsidRDefault="002608BC" w:rsidP="00042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1."О задачах педагогического коллектива и родителей в воспитании и обучении детей в новом 2016-2017 учебном году.»</w:t>
                  </w:r>
                </w:p>
              </w:tc>
            </w:tr>
            <w:tr w:rsidR="002608BC" w:rsidTr="002608BC">
              <w:trPr>
                <w:trHeight w:val="1085"/>
              </w:trPr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  <w:hideMark/>
                </w:tcPr>
                <w:p w:rsidR="002608BC" w:rsidRDefault="002608BC" w:rsidP="00042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Знакомство с нормативными документами, регламентирующими работу ДОУ.</w:t>
                  </w:r>
                </w:p>
              </w:tc>
            </w:tr>
            <w:tr w:rsidR="002608BC" w:rsidTr="002608BC">
              <w:trPr>
                <w:trHeight w:val="708"/>
              </w:trPr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  <w:hideMark/>
                </w:tcPr>
                <w:p w:rsidR="002608BC" w:rsidRDefault="002608BC" w:rsidP="00042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Права и обязанности родителей по "Закону об образовании РФ"</w:t>
                  </w:r>
                </w:p>
              </w:tc>
            </w:tr>
            <w:tr w:rsidR="002608BC" w:rsidTr="002608BC">
              <w:trPr>
                <w:trHeight w:val="377"/>
              </w:trPr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  <w:hideMark/>
                </w:tcPr>
                <w:p w:rsidR="002608BC" w:rsidRDefault="002608BC" w:rsidP="00042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Задачи ДОУ на новый учебный год.</w:t>
                  </w:r>
                </w:p>
              </w:tc>
            </w:tr>
            <w:tr w:rsidR="002608BC" w:rsidTr="002608BC">
              <w:trPr>
                <w:trHeight w:val="798"/>
              </w:trPr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  <w:hideMark/>
                </w:tcPr>
                <w:p w:rsidR="002608BC" w:rsidRDefault="002608BC" w:rsidP="00042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Избрание совета учреждения.</w:t>
                  </w:r>
                </w:p>
              </w:tc>
            </w:tr>
            <w:tr w:rsidR="002608BC" w:rsidTr="002608BC">
              <w:trPr>
                <w:trHeight w:val="663"/>
              </w:trPr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  <w:hideMark/>
                </w:tcPr>
                <w:p w:rsidR="002608BC" w:rsidRDefault="002608BC" w:rsidP="00042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Отчёт о проведенном ремонте.</w:t>
                  </w:r>
                </w:p>
              </w:tc>
            </w:tr>
            <w:tr w:rsidR="002608BC" w:rsidTr="00B67A3D">
              <w:trPr>
                <w:trHeight w:val="1119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608BC" w:rsidRDefault="002608BC" w:rsidP="00042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Итоги летнего оздоровления: выполнение норм по питанию, заболеваемость детей летом</w:t>
                  </w:r>
                </w:p>
                <w:p w:rsidR="002608BC" w:rsidRDefault="002608BC" w:rsidP="000426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14315" w:rsidRDefault="007756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BE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6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BEC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медсестра,</w:t>
            </w:r>
          </w:p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7756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</w:t>
            </w:r>
            <w:r w:rsidR="00B40BEC">
              <w:rPr>
                <w:rFonts w:ascii="Times New Roman" w:hAnsi="Times New Roman" w:cs="Times New Roman"/>
                <w:sz w:val="24"/>
                <w:szCs w:val="24"/>
              </w:rPr>
              <w:t>льское собрание</w:t>
            </w:r>
          </w:p>
        </w:tc>
        <w:tc>
          <w:tcPr>
            <w:tcW w:w="3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успехи и достижения за 2016-2017 уч. год.»</w:t>
            </w:r>
          </w:p>
          <w:p w:rsidR="00A14315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Публичный отчет Заведующего</w:t>
            </w:r>
          </w:p>
          <w:p w:rsidR="00B67A3D" w:rsidRDefault="00B67A3D" w:rsidP="0004261B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7A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Анализ выполнения натуральных норм по питанию за год.</w:t>
            </w:r>
          </w:p>
          <w:p w:rsidR="00B67A3D" w:rsidRDefault="00B67A3D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Анализ заболеваемости за год</w:t>
            </w:r>
          </w:p>
          <w:p w:rsidR="00B67A3D" w:rsidRDefault="00B67A3D" w:rsidP="0004261B">
            <w:pPr>
              <w:pStyle w:val="af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- Анализ готовности детей </w:t>
            </w:r>
            <w:r w:rsidRPr="00B67A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подготовительной группы про</w:t>
            </w:r>
            <w:r w:rsidRPr="00B67A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их готовно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сть  к  продолжению образования в школе</w:t>
            </w:r>
          </w:p>
          <w:p w:rsidR="00B67A3D" w:rsidRPr="00B67A3D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D">
              <w:rPr>
                <w:rFonts w:ascii="Times New Roman" w:hAnsi="Times New Roman" w:cs="Times New Roman"/>
                <w:sz w:val="24"/>
                <w:szCs w:val="24"/>
              </w:rPr>
              <w:t xml:space="preserve">- "Ты  мне - я тебе!" - </w:t>
            </w:r>
            <w:proofErr w:type="gramStart"/>
            <w:r w:rsidRPr="00B67A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7A3D">
              <w:rPr>
                <w:rFonts w:ascii="Times New Roman" w:hAnsi="Times New Roman" w:cs="Times New Roman"/>
                <w:sz w:val="24"/>
                <w:szCs w:val="24"/>
              </w:rPr>
              <w:t>вопросы и ответы).</w:t>
            </w:r>
          </w:p>
          <w:p w:rsidR="00B67A3D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D">
              <w:rPr>
                <w:rFonts w:ascii="Times New Roman" w:hAnsi="Times New Roman" w:cs="Times New Roman"/>
                <w:sz w:val="24"/>
                <w:szCs w:val="24"/>
              </w:rPr>
              <w:t>Летнее оздоровление детей. Функционирования ДОУ в летний период.</w:t>
            </w:r>
          </w:p>
        </w:tc>
        <w:tc>
          <w:tcPr>
            <w:tcW w:w="1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2608BC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 весь педагогический коллектив</w:t>
            </w:r>
          </w:p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15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Дней открытых дверей.</w:t>
            </w: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20501F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«Двери открываем в «Вишенку» приглашаем»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20501F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2050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воспитатель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«Давайте познакомимся!»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вновь поступающих в ДОУ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родителей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E91" w:rsidTr="00B67A3D">
        <w:trPr>
          <w:trHeight w:val="1851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индивидуальной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 в телефонном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режиме, на странице сайта ДОУ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группах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67A3D" w:rsidRDefault="00B67A3D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315" w:rsidTr="00A70758">
        <w:tc>
          <w:tcPr>
            <w:tcW w:w="101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блок Информационные стенды.</w:t>
            </w: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Default="000C5E9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1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театр!» 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Н.Ю.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91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Default="000C5E9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E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  <w:p w:rsidR="000C5E91" w:rsidRPr="000C5E91" w:rsidRDefault="000C5E91" w:rsidP="0004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ДОУ и семье»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Н.Ю.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5E91" w:rsidRPr="000C5E91" w:rsidRDefault="000C5E91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73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jc w:val="both"/>
            </w:pPr>
            <w:r w:rsidRPr="004C58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пора к логопеду?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73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jc w:val="both"/>
            </w:pPr>
            <w:r w:rsidRPr="004C58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 детей»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73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jc w:val="both"/>
            </w:pPr>
            <w:r w:rsidRPr="004C58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1C38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73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jc w:val="both"/>
            </w:pPr>
            <w:r w:rsidRPr="004C58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двигательных навыков и двигательной активности детей»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1C38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73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jc w:val="both"/>
            </w:pPr>
            <w:r w:rsidRPr="004C58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«Раннее детство: у истоков развития личности»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1C38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73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jc w:val="both"/>
            </w:pPr>
            <w:r w:rsidRPr="004C58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правильного произношения детей»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1C38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73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jc w:val="both"/>
            </w:pPr>
            <w:r w:rsidRPr="004C58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Экономическое воспитание детей в семье»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1C38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73" w:rsidTr="00B67A3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5D4A73" w:rsidP="0004261B">
            <w:pPr>
              <w:jc w:val="both"/>
            </w:pPr>
            <w:r w:rsidRPr="004C58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1C3805" w:rsidP="00042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девочек и мальчиков»</w:t>
            </w: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1C38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Default="001C3805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D4A73" w:rsidRPr="000C5E91" w:rsidRDefault="005D4A73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 w:rsidR="00356B0A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МБДОУ И МБОУ «</w:t>
      </w:r>
      <w:r w:rsidR="00EA2CC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Первомайская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школа».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2552"/>
        <w:gridCol w:w="992"/>
      </w:tblGrid>
      <w:tr w:rsidR="00A14315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A14315" w:rsidTr="00A70758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1.Организационно-педагогическая.</w:t>
            </w: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списков детей, которые поступают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первый класс.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ДОУ и школы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встречу </w:t>
            </w:r>
            <w:r w:rsidR="00B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Первомай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 и педагогов ДОУ с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обсуждения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плана работы.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и ДОУ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взаимопосещений: 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в первом классе воспитателями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 группы, учителями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 школы; посещение занятий в старшей группе учителем 4 класса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 по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воспитательной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работе, ст.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экскурсию с детьми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 группы в школу: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«Ждет нас школа, ждет нас класс»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 группы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 w:rsidTr="00A70758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Информационно- методическая работа.</w:t>
            </w: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в методическом кабинете выставку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литературы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детей к школьному обучению»,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соответственно требованиям ФГОСТ РФ.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для родителей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будущих первоклассников по подготовке детей к школьному обучению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школы,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ДОУ,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31" w:rsidTr="00B97431">
        <w:trPr>
          <w:trHeight w:val="11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индивидуальные и психологические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детей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гр.,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психолог.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график посещений разных форм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детьми педагогами школы и детского сада.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 w:rsidTr="00A70758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Психологическая и коррекционно-</w:t>
            </w:r>
            <w:r w:rsidR="0037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развивающая работа</w:t>
            </w: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Медико-педагогический мониторинг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детей к школьному обучению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 ДОУ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31" w:rsidTr="00B97431">
        <w:trPr>
          <w:trHeight w:val="13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прогнозируемых результатов и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реального прохождения адаптации детей к школе.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ДОУ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315" w:rsidTr="00A70758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Работа с родителями.</w:t>
            </w:r>
          </w:p>
        </w:tc>
      </w:tr>
      <w:tr w:rsidR="00B97431" w:rsidTr="00A70758">
        <w:trPr>
          <w:trHeight w:val="5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собрание: «Индивидуально-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особенности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 и необходимость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их в процессе подготовке к обучению в школе». 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548" w:lineRule="exact"/>
              <w:ind w:left="3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 группы,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431" w:rsidTr="00A707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Школы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будущих первоклассников «»По дороге в школу»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B97431" w:rsidRDefault="00B97431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0C5E91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старшей группы, педагог-психолог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97431" w:rsidRDefault="00B97431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171" w:rsidRDefault="00312171" w:rsidP="0004261B">
      <w:pPr>
        <w:pStyle w:val="af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88003F" w:rsidRPr="00A50C8B" w:rsidRDefault="0088003F" w:rsidP="0004261B">
      <w:pPr>
        <w:pStyle w:val="af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  МБДОУ С ОБЩЕСТВЕННЫМИ</w:t>
      </w:r>
      <w:r w:rsidRPr="00A50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ОРГАНИЗАЦИЯМИ.</w:t>
      </w:r>
    </w:p>
    <w:p w:rsidR="0088003F" w:rsidRPr="00A50C8B" w:rsidRDefault="0088003F" w:rsidP="0004261B">
      <w:pPr>
        <w:pStyle w:val="af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03F" w:rsidRPr="00A50C8B" w:rsidRDefault="00B97431" w:rsidP="0004261B">
      <w:pPr>
        <w:pStyle w:val="af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88003F" w:rsidRPr="00A50C8B">
        <w:rPr>
          <w:rFonts w:ascii="Times New Roman" w:eastAsia="Times New Roman" w:hAnsi="Times New Roman" w:cs="Times New Roman"/>
          <w:color w:val="000000"/>
          <w:sz w:val="24"/>
          <w:szCs w:val="24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МБДОУ.</w:t>
      </w:r>
    </w:p>
    <w:p w:rsidR="0088003F" w:rsidRPr="00A50C8B" w:rsidRDefault="0088003F" w:rsidP="0004261B">
      <w:pPr>
        <w:pStyle w:val="af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136"/>
        <w:gridCol w:w="2163"/>
        <w:gridCol w:w="2623"/>
      </w:tblGrid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Установление творческих и деловых контактов с</w:t>
            </w: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администрацией района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proofErr w:type="gramStart"/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завхоз, педагоги</w:t>
            </w: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-администрацией поселения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-администрацией школы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-администрацией </w:t>
            </w:r>
            <w:proofErr w:type="spellStart"/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 (осмотр детей, медосмотр сотрудников)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завхоз, педагоги</w:t>
            </w: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 с организациями на: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завхоз</w:t>
            </w: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-поставку продуктов питания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-изготовление дополнительной мебели и оборудования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социальных партнеров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педагоги</w:t>
            </w: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представителями школы: педагоги, школьники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педагоги</w:t>
            </w:r>
          </w:p>
        </w:tc>
      </w:tr>
      <w:tr w:rsidR="0088003F" w:rsidRPr="00A50C8B" w:rsidTr="00DF429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привлечение школьников для работы </w:t>
            </w:r>
            <w:proofErr w:type="gramStart"/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дошкольниками</w:t>
            </w:r>
            <w:proofErr w:type="gramEnd"/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воспитателями групп (участие в утренниках, посадке рассады, оформления помещения)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003F" w:rsidRPr="00A50C8B" w:rsidRDefault="0088003F" w:rsidP="00042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педагоги</w:t>
            </w:r>
          </w:p>
        </w:tc>
      </w:tr>
    </w:tbl>
    <w:p w:rsidR="0088003F" w:rsidRPr="00A50C8B" w:rsidRDefault="0088003F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АДМИНИСТРАТИВНО-ХОЗЯЙСТВЕННАЯ РАБОТА.</w:t>
      </w:r>
    </w:p>
    <w:p w:rsidR="00A14315" w:rsidRDefault="00B40BEC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370F26">
        <w:rPr>
          <w:rFonts w:ascii="Times New Roman" w:hAnsi="Times New Roman" w:cs="Times New Roman"/>
          <w:b/>
          <w:sz w:val="24"/>
          <w:szCs w:val="24"/>
        </w:rPr>
        <w:t>План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0F26">
        <w:rPr>
          <w:rFonts w:ascii="Times New Roman" w:hAnsi="Times New Roman" w:cs="Times New Roman"/>
          <w:b/>
          <w:sz w:val="24"/>
          <w:szCs w:val="24"/>
        </w:rPr>
        <w:t>хозяйственной работы</w:t>
      </w:r>
    </w:p>
    <w:p w:rsidR="00A14315" w:rsidRDefault="000F1647" w:rsidP="0004261B">
      <w:pPr>
        <w:pStyle w:val="a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B40BEC">
        <w:rPr>
          <w:rFonts w:ascii="Times New Roman" w:hAnsi="Times New Roman" w:cs="Times New Roman"/>
          <w:b/>
          <w:sz w:val="24"/>
          <w:szCs w:val="24"/>
        </w:rPr>
        <w:t>-201</w:t>
      </w:r>
      <w:r w:rsidR="00370F26">
        <w:rPr>
          <w:rFonts w:ascii="Times New Roman" w:hAnsi="Times New Roman" w:cs="Times New Roman"/>
          <w:b/>
          <w:sz w:val="24"/>
          <w:szCs w:val="24"/>
        </w:rPr>
        <w:t>8</w:t>
      </w:r>
      <w:r w:rsidR="00B40BEC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tbl>
      <w:tblPr>
        <w:tblW w:w="10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898"/>
        <w:gridCol w:w="6"/>
        <w:gridCol w:w="4417"/>
        <w:gridCol w:w="52"/>
        <w:gridCol w:w="1651"/>
        <w:gridCol w:w="422"/>
        <w:gridCol w:w="1537"/>
        <w:gridCol w:w="451"/>
        <w:gridCol w:w="964"/>
      </w:tblGrid>
      <w:tr w:rsidR="00A14315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4D7BF7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0B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Исполнен/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4315" w:rsidTr="001B32A6">
        <w:tc>
          <w:tcPr>
            <w:tcW w:w="103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условий для реализации образовательных задач</w:t>
            </w: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1.1.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детской и игровой мебели в групповые помещения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–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EA2CC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BA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ind w:left="1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двух прогулочных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август2017г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Завхоз.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1.3.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Косметические ремонты групп и служебных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при подготовке к новому уч. году.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завхоз,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родители.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сметно-проектной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на проведение газового отопления в ДОУ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 2017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ремонт игрового и спортивного оборудования на участках.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завхоз,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родители.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противопожарной двери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мягких модул</w:t>
            </w:r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и уличного оборудования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Завхоз,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EA2CC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BA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систематической работы по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привлечению дополнительных средств для</w:t>
            </w:r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МТБ ДОУ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совета,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недель благоустройства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и территории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Завхоз,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помещений и территории к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осеннее-зимнему периоду.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Завхоз, рабочий,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дворник, пом.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Воспитателей.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игровых и методических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пособий во все возрастные группы для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</w:t>
            </w:r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требований ФГОС ДО и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МБДОУ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EA2CC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BA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BA3349" w:rsidTr="001B32A6">
        <w:trPr>
          <w:trHeight w:val="2017"/>
        </w:trPr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игрового и физкультурно-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оздоровительного оборудования</w:t>
            </w:r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требований</w:t>
            </w:r>
            <w:proofErr w:type="gramEnd"/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ДО и основной образовательной</w:t>
            </w:r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EA2CC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BA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BA3349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необходимым оборудо</w:t>
            </w:r>
            <w:r w:rsidR="006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методического  кабинета и кабинета педагога-психолога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3349" w:rsidRDefault="00BA3349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315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A14315" w:rsidP="0004261B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4315" w:rsidRDefault="00B40BEC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Совещания при заведующем</w:t>
            </w: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документами, приказами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вышестоящих органов МО РФ, МО РК, УО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Симферопольского района.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утверждение, анализ организации проведения утренников, тематических недель, дней, МО, творческих отчётов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Ежемесячно.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Отчёты по мониторингу,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работе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период,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кружковой работе, по работе консультационного пункта в ДОУ, по самообразованию.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педсовет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результатов участия педагогов и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воспитанников в смотрах, конкурсах,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фестивалях, выставках.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проведения.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Н.Г.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методической литературы.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7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по ПБ, ОТ.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сотрудниками инструкции по охране жизни и здоровья детей.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Акты. Приказы.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по ОТ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Хлебникова Л.В.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итогов проведения аттестации,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 повышения квалификации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педагогами.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Н.Г.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контроля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образовательной работой в ДОУ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в</w:t>
            </w:r>
            <w:r w:rsidR="007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мае.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результатов работы с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родителями: адаптация, анкетирование,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ПС, Управляющего совета и совета</w:t>
            </w:r>
            <w:r w:rsidR="007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результатов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7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</w:t>
            </w:r>
          </w:p>
          <w:p w:rsidR="006F7E1F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Бушуева В.Г.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7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6F7E1F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Дубина В.А.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1F" w:rsidTr="001B32A6">
        <w:tc>
          <w:tcPr>
            <w:tcW w:w="103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2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Инструктажи.</w:t>
            </w:r>
          </w:p>
        </w:tc>
      </w:tr>
      <w:tr w:rsidR="006F7E1F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проведение инструктажей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ОБЖД.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74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F7E1F" w:rsidRDefault="006F7E1F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комиссии по контролю за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 инструкции по ОБЖД.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Заведующая,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проведение инструктажей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ПБ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 Г.В..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(кастелянша)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пожарно- технической комиссии и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добровольной пожарной дружины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проведение инструктажей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год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комиссии по контролю за ОТ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ознакомление с должностными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-ль Завхоз.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«Школа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 ситуаций»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Заведующий.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инструкций по ПБ, ОТ, ОБЖД,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 инструкций согласно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РФ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инструкций по эксплуатации электрооборудования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работы электрооборудования,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соответственно с инструкциями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поверки огнетушителей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замеров контура заземления и сопротивления изоляции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проведением санитарно-просветительской и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 работы в ДОУ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четкому и слаженному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 летней оздоровительной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компании 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обучение и проверку знаний на 1 группу по электробезопасности.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учебно-воспитательные помещения,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и игровое оборудование к работе с детьми в учебном году. 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акты - допуски и акты-разрешения.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и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комиссий,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завхоз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B47" w:rsidTr="001B32A6">
        <w:tc>
          <w:tcPr>
            <w:tcW w:w="103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B47" w:rsidRDefault="00746B47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  Производственные собрания трудового коллектива</w:t>
            </w:r>
          </w:p>
        </w:tc>
      </w:tr>
      <w:tr w:rsidR="001B32A6" w:rsidTr="001B32A6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План: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1)Итоги летне-оздоровительного периода.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2)Ознакомление и утверждение графиков работы всех служб. 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внутреннего трудового     распорядка.  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знакомство)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3)Сведения о кадрах, группах, количестве детей.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4)Принятие    плана    организационно-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мероприятий по улучшению условий и охраны труда на 2017-2018 уч. год.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5)Утверждение плана и графика проведения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 инструктажей.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Инструктажи по ОТ, ПБ, по охране жизни и здоровья детей.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ОТ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Pr="00746B47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A6" w:rsidTr="001B32A6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План: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1)Анализ посещаемости и заболеваемости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за 1 квартал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2)Выполнение годового плана за 1 квартал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Выполнение мероприятий по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 детского травматизма.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Ознакомление с планом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новогодних праздников.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Инструктаж по антитеррористической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защищенности объекта и сотрудников ДОУ.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6.Анализ состояния ОТ. Акт проверки ОТ уполномоченным по ОТ.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за ОТ в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ДОУ,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Pr="00746B47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A6" w:rsidTr="001B32A6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План: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Анализ посещаемости и заболеваемости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сотрудников за 2 квартал уч. года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Анализ выполнение плана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 технических мероприятий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улучшению условий и охраны труда.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Подготовка к итоговой неделе весенней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ГО.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4.Анализ состояния ОТ. Акт проверки ОТ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уполномоченным по ОТ.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за ОТ в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Pr="00746B47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A6" w:rsidTr="001B32A6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План: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1)Итоги работы за учебный год.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2)Переход на летний режим работы.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3)Инструктажи по 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 и ОБЖ детей</w:t>
            </w:r>
          </w:p>
          <w:p w:rsidR="001B32A6" w:rsidRDefault="00EA2CCF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1B3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 в период летнего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3)Утверждение графика работы персонала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период.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4)Заболеваемость сотрудников за год.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Инструктаж по антитеррористической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защищенности объекта и сотрудников.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Выполнение плана работы по охране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 Анализ состояния ОТ. Акт проверки ОТ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548" w:lineRule="exact"/>
              <w:ind w:left="6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548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за ОТ в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552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Отв. за АЗ и ГО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828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уполномоченным по ОТ</w:t>
            </w:r>
          </w:p>
          <w:p w:rsidR="001B32A6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828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32A6" w:rsidRPr="00746B47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A6" w:rsidTr="008C1765">
        <w:tc>
          <w:tcPr>
            <w:tcW w:w="103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Pr="00746B47" w:rsidRDefault="001B32A6" w:rsidP="00042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Организация коллективных праздников и вечеров отдыха</w:t>
            </w:r>
          </w:p>
        </w:tc>
      </w:tr>
      <w:tr w:rsidR="001B32A6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5.1.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образования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A6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5.2.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стучится у ворот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A6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5.3.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доблестных мужчин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профсоюз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A6" w:rsidTr="001B32A6"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5.4.</w:t>
            </w:r>
          </w:p>
        </w:tc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B32A6" w:rsidRDefault="001B32A6" w:rsidP="0004261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15" w:rsidRDefault="00A14315" w:rsidP="0004261B">
      <w:pPr>
        <w:jc w:val="both"/>
      </w:pPr>
    </w:p>
    <w:p w:rsidR="00A14315" w:rsidRDefault="00A14315" w:rsidP="0004261B">
      <w:pPr>
        <w:jc w:val="both"/>
      </w:pPr>
    </w:p>
    <w:p w:rsidR="00A14315" w:rsidRDefault="00A14315" w:rsidP="0004261B">
      <w:pPr>
        <w:spacing w:after="0" w:line="240" w:lineRule="auto"/>
        <w:jc w:val="both"/>
        <w:rPr>
          <w:rFonts w:eastAsia="Times New Roman" w:cs="Times New Roman"/>
          <w:b/>
          <w:sz w:val="32"/>
          <w:szCs w:val="20"/>
        </w:rPr>
      </w:pP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356B0A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0BEC">
        <w:rPr>
          <w:rFonts w:ascii="Times New Roman" w:eastAsia="Times New Roman" w:hAnsi="Times New Roman" w:cs="Times New Roman"/>
          <w:sz w:val="24"/>
          <w:szCs w:val="24"/>
        </w:rPr>
        <w:t xml:space="preserve"> Годовым планом ознакомлены:</w:t>
      </w:r>
      <w:r w:rsidR="00EA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F7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 ___________________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CB35C8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2CCF">
        <w:rPr>
          <w:rFonts w:ascii="Times New Roman" w:eastAsia="Times New Roman" w:hAnsi="Times New Roman" w:cs="Times New Roman"/>
          <w:sz w:val="24"/>
          <w:szCs w:val="24"/>
        </w:rPr>
        <w:t>т. воспитатель Дубина В.А._________________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Геращенко Н.Ю.________________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Ю.М.________________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Парманкулова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Ш.Э.________________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Л.Ш._________________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CB35C8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2CCF">
        <w:rPr>
          <w:rFonts w:ascii="Times New Roman" w:eastAsia="Times New Roman" w:hAnsi="Times New Roman" w:cs="Times New Roman"/>
          <w:sz w:val="24"/>
          <w:szCs w:val="24"/>
        </w:rPr>
        <w:t>т. медсестра Бушуева В.Г.__________________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Завхоз Хлебникова Л.В._____________________</w:t>
      </w: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15" w:rsidRDefault="00A14315" w:rsidP="0004261B">
      <w:pPr>
        <w:jc w:val="both"/>
        <w:rPr>
          <w:rFonts w:ascii="Times New Roman" w:hAnsi="Times New Roman" w:cs="Times New Roman"/>
          <w:szCs w:val="28"/>
        </w:rPr>
      </w:pP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CCF" w:rsidRDefault="00EA2CCF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Годовой план просмотрен</w:t>
      </w: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методистом МБОУ ДО «ЦДЮТ»</w:t>
      </w:r>
    </w:p>
    <w:p w:rsidR="00A14315" w:rsidRDefault="00B40BEC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___________________________М.</w:t>
      </w:r>
      <w:r w:rsidR="0059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  <w:r w:rsidR="0059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Красехой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15" w:rsidRDefault="00A14315" w:rsidP="0004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15" w:rsidRDefault="00A14315" w:rsidP="0004261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A14315" w:rsidRDefault="00A14315" w:rsidP="0004261B">
      <w:pPr>
        <w:jc w:val="both"/>
      </w:pPr>
    </w:p>
    <w:sectPr w:rsidR="00A14315" w:rsidSect="00AE1B48">
      <w:footerReference w:type="default" r:id="rId22"/>
      <w:pgSz w:w="11906" w:h="16838"/>
      <w:pgMar w:top="1134" w:right="1134" w:bottom="1134" w:left="1134" w:header="0" w:footer="709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58" w:rsidRDefault="009F6D58">
      <w:pPr>
        <w:spacing w:after="0" w:line="240" w:lineRule="auto"/>
      </w:pPr>
      <w:r>
        <w:separator/>
      </w:r>
    </w:p>
  </w:endnote>
  <w:endnote w:type="continuationSeparator" w:id="0">
    <w:p w:rsidR="009F6D58" w:rsidRDefault="009F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563165"/>
      <w:docPartObj>
        <w:docPartGallery w:val="Page Numbers (Bottom of Page)"/>
        <w:docPartUnique/>
      </w:docPartObj>
    </w:sdtPr>
    <w:sdtEndPr/>
    <w:sdtContent>
      <w:p w:rsidR="001E4C47" w:rsidRDefault="001E4C4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99">
          <w:rPr>
            <w:noProof/>
          </w:rPr>
          <w:t>70</w:t>
        </w:r>
        <w:r>
          <w:fldChar w:fldCharType="end"/>
        </w:r>
      </w:p>
    </w:sdtContent>
  </w:sdt>
  <w:p w:rsidR="001E4C47" w:rsidRDefault="001E4C4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58" w:rsidRDefault="009F6D58">
      <w:pPr>
        <w:spacing w:after="0" w:line="240" w:lineRule="auto"/>
      </w:pPr>
      <w:r>
        <w:separator/>
      </w:r>
    </w:p>
  </w:footnote>
  <w:footnote w:type="continuationSeparator" w:id="0">
    <w:p w:rsidR="009F6D58" w:rsidRDefault="009F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870927"/>
    <w:multiLevelType w:val="hybridMultilevel"/>
    <w:tmpl w:val="6DF6CEA8"/>
    <w:lvl w:ilvl="0" w:tplc="BF187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E2D"/>
    <w:multiLevelType w:val="hybridMultilevel"/>
    <w:tmpl w:val="EACE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2077"/>
    <w:multiLevelType w:val="hybridMultilevel"/>
    <w:tmpl w:val="BD38A12C"/>
    <w:lvl w:ilvl="0" w:tplc="937A54F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123B"/>
    <w:multiLevelType w:val="hybridMultilevel"/>
    <w:tmpl w:val="C5DC4264"/>
    <w:lvl w:ilvl="0" w:tplc="2264AB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D72DB"/>
    <w:multiLevelType w:val="hybridMultilevel"/>
    <w:tmpl w:val="F8740686"/>
    <w:lvl w:ilvl="0" w:tplc="937A54FA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E31E4"/>
    <w:multiLevelType w:val="hybridMultilevel"/>
    <w:tmpl w:val="F9A0F680"/>
    <w:lvl w:ilvl="0" w:tplc="3DE8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7435ED"/>
    <w:multiLevelType w:val="hybridMultilevel"/>
    <w:tmpl w:val="2A1E0CA2"/>
    <w:lvl w:ilvl="0" w:tplc="CB9C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6782"/>
    <w:multiLevelType w:val="multilevel"/>
    <w:tmpl w:val="46E06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3C5E32"/>
    <w:multiLevelType w:val="hybridMultilevel"/>
    <w:tmpl w:val="8D9C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7783A"/>
    <w:multiLevelType w:val="multilevel"/>
    <w:tmpl w:val="730035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A15797"/>
    <w:multiLevelType w:val="hybridMultilevel"/>
    <w:tmpl w:val="4CCCB1F0"/>
    <w:lvl w:ilvl="0" w:tplc="10D4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74A55"/>
    <w:multiLevelType w:val="hybridMultilevel"/>
    <w:tmpl w:val="9C9EBF9E"/>
    <w:lvl w:ilvl="0" w:tplc="C85022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A900436"/>
    <w:multiLevelType w:val="hybridMultilevel"/>
    <w:tmpl w:val="43AEC89C"/>
    <w:lvl w:ilvl="0" w:tplc="937A54FA">
      <w:start w:val="1"/>
      <w:numFmt w:val="bullet"/>
      <w:lvlText w:val="*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B37076B"/>
    <w:multiLevelType w:val="hybridMultilevel"/>
    <w:tmpl w:val="3ADA3748"/>
    <w:lvl w:ilvl="0" w:tplc="A5DEA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C5FCF"/>
    <w:multiLevelType w:val="multilevel"/>
    <w:tmpl w:val="98FEE9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315"/>
    <w:rsid w:val="0000091D"/>
    <w:rsid w:val="000010DE"/>
    <w:rsid w:val="00007EF5"/>
    <w:rsid w:val="000106A1"/>
    <w:rsid w:val="000126F5"/>
    <w:rsid w:val="00031E8D"/>
    <w:rsid w:val="000326C3"/>
    <w:rsid w:val="000329C5"/>
    <w:rsid w:val="00037FA4"/>
    <w:rsid w:val="0004261B"/>
    <w:rsid w:val="000437C3"/>
    <w:rsid w:val="00045453"/>
    <w:rsid w:val="00047E15"/>
    <w:rsid w:val="0005030B"/>
    <w:rsid w:val="000515CD"/>
    <w:rsid w:val="00063289"/>
    <w:rsid w:val="0007282C"/>
    <w:rsid w:val="0009074C"/>
    <w:rsid w:val="000B0F75"/>
    <w:rsid w:val="000B1D13"/>
    <w:rsid w:val="000C2769"/>
    <w:rsid w:val="000C2ADE"/>
    <w:rsid w:val="000C5E91"/>
    <w:rsid w:val="000D6A1B"/>
    <w:rsid w:val="000E3032"/>
    <w:rsid w:val="000F1647"/>
    <w:rsid w:val="00113B7E"/>
    <w:rsid w:val="00121AA7"/>
    <w:rsid w:val="001233AD"/>
    <w:rsid w:val="00124021"/>
    <w:rsid w:val="00144BB0"/>
    <w:rsid w:val="001463AB"/>
    <w:rsid w:val="001543A1"/>
    <w:rsid w:val="0016463A"/>
    <w:rsid w:val="0016723A"/>
    <w:rsid w:val="0017225F"/>
    <w:rsid w:val="001779CD"/>
    <w:rsid w:val="00191640"/>
    <w:rsid w:val="00191A62"/>
    <w:rsid w:val="00191DE2"/>
    <w:rsid w:val="001A329A"/>
    <w:rsid w:val="001A3F17"/>
    <w:rsid w:val="001B32A6"/>
    <w:rsid w:val="001C3805"/>
    <w:rsid w:val="001D1326"/>
    <w:rsid w:val="001D25D4"/>
    <w:rsid w:val="001D2756"/>
    <w:rsid w:val="001D3415"/>
    <w:rsid w:val="001D7AD4"/>
    <w:rsid w:val="001E49FF"/>
    <w:rsid w:val="001E4C47"/>
    <w:rsid w:val="001E6412"/>
    <w:rsid w:val="001F1163"/>
    <w:rsid w:val="001F12CC"/>
    <w:rsid w:val="001F40C8"/>
    <w:rsid w:val="00204F43"/>
    <w:rsid w:val="0020501F"/>
    <w:rsid w:val="00207601"/>
    <w:rsid w:val="002103C3"/>
    <w:rsid w:val="00227C71"/>
    <w:rsid w:val="002355A2"/>
    <w:rsid w:val="00245763"/>
    <w:rsid w:val="002608BC"/>
    <w:rsid w:val="00263679"/>
    <w:rsid w:val="00267A35"/>
    <w:rsid w:val="00284D63"/>
    <w:rsid w:val="00285D25"/>
    <w:rsid w:val="00286E1C"/>
    <w:rsid w:val="00291CAE"/>
    <w:rsid w:val="00291D26"/>
    <w:rsid w:val="002928EE"/>
    <w:rsid w:val="0029328C"/>
    <w:rsid w:val="00296362"/>
    <w:rsid w:val="002A4686"/>
    <w:rsid w:val="002A6C8D"/>
    <w:rsid w:val="002B1B32"/>
    <w:rsid w:val="002B6C93"/>
    <w:rsid w:val="002C17FB"/>
    <w:rsid w:val="002D6D58"/>
    <w:rsid w:val="0030716B"/>
    <w:rsid w:val="00312171"/>
    <w:rsid w:val="00314C9C"/>
    <w:rsid w:val="00316921"/>
    <w:rsid w:val="0032497B"/>
    <w:rsid w:val="003253F6"/>
    <w:rsid w:val="00335C5C"/>
    <w:rsid w:val="0034034B"/>
    <w:rsid w:val="003439BE"/>
    <w:rsid w:val="00356B0A"/>
    <w:rsid w:val="00357A11"/>
    <w:rsid w:val="00361D27"/>
    <w:rsid w:val="00370F26"/>
    <w:rsid w:val="00373CBD"/>
    <w:rsid w:val="003809D9"/>
    <w:rsid w:val="00382A1E"/>
    <w:rsid w:val="003869CC"/>
    <w:rsid w:val="003876D5"/>
    <w:rsid w:val="00387C81"/>
    <w:rsid w:val="003A1D5D"/>
    <w:rsid w:val="003A3EAA"/>
    <w:rsid w:val="003A53E7"/>
    <w:rsid w:val="003B0B7E"/>
    <w:rsid w:val="003B6543"/>
    <w:rsid w:val="003C126D"/>
    <w:rsid w:val="003C1417"/>
    <w:rsid w:val="003C1802"/>
    <w:rsid w:val="003C4542"/>
    <w:rsid w:val="003D0261"/>
    <w:rsid w:val="003D7F4A"/>
    <w:rsid w:val="003F0F1B"/>
    <w:rsid w:val="003F5A14"/>
    <w:rsid w:val="003F6669"/>
    <w:rsid w:val="00404947"/>
    <w:rsid w:val="004156A7"/>
    <w:rsid w:val="004244AD"/>
    <w:rsid w:val="004244B2"/>
    <w:rsid w:val="00432B43"/>
    <w:rsid w:val="0045137E"/>
    <w:rsid w:val="00460ABD"/>
    <w:rsid w:val="00464468"/>
    <w:rsid w:val="00475E2E"/>
    <w:rsid w:val="004956A6"/>
    <w:rsid w:val="00495EB9"/>
    <w:rsid w:val="004960F0"/>
    <w:rsid w:val="004A36B0"/>
    <w:rsid w:val="004A5431"/>
    <w:rsid w:val="004B71FB"/>
    <w:rsid w:val="004B7A9E"/>
    <w:rsid w:val="004B7CDF"/>
    <w:rsid w:val="004D7BF7"/>
    <w:rsid w:val="004E4032"/>
    <w:rsid w:val="004F2B59"/>
    <w:rsid w:val="004F540A"/>
    <w:rsid w:val="005032C1"/>
    <w:rsid w:val="005052C5"/>
    <w:rsid w:val="00510F1F"/>
    <w:rsid w:val="0051675E"/>
    <w:rsid w:val="00525F83"/>
    <w:rsid w:val="0052707D"/>
    <w:rsid w:val="00553071"/>
    <w:rsid w:val="0055367B"/>
    <w:rsid w:val="005616D1"/>
    <w:rsid w:val="0056723C"/>
    <w:rsid w:val="0057324E"/>
    <w:rsid w:val="00586F0B"/>
    <w:rsid w:val="005923D2"/>
    <w:rsid w:val="00594E56"/>
    <w:rsid w:val="005A7192"/>
    <w:rsid w:val="005B6F65"/>
    <w:rsid w:val="005D4A73"/>
    <w:rsid w:val="005D76DD"/>
    <w:rsid w:val="005D78CA"/>
    <w:rsid w:val="005E40E1"/>
    <w:rsid w:val="005F38B7"/>
    <w:rsid w:val="00602E59"/>
    <w:rsid w:val="00602ED5"/>
    <w:rsid w:val="00642A0D"/>
    <w:rsid w:val="00645D7D"/>
    <w:rsid w:val="00666607"/>
    <w:rsid w:val="00677AF8"/>
    <w:rsid w:val="00680A2E"/>
    <w:rsid w:val="006827C9"/>
    <w:rsid w:val="006872A5"/>
    <w:rsid w:val="006A21BF"/>
    <w:rsid w:val="006A72A2"/>
    <w:rsid w:val="006B2FD1"/>
    <w:rsid w:val="006D1D4A"/>
    <w:rsid w:val="006D3412"/>
    <w:rsid w:val="006D52D6"/>
    <w:rsid w:val="006E39BA"/>
    <w:rsid w:val="006F7E1F"/>
    <w:rsid w:val="00706046"/>
    <w:rsid w:val="007107F0"/>
    <w:rsid w:val="007138EF"/>
    <w:rsid w:val="00713EE3"/>
    <w:rsid w:val="00721666"/>
    <w:rsid w:val="00723A64"/>
    <w:rsid w:val="007252C6"/>
    <w:rsid w:val="00727935"/>
    <w:rsid w:val="00736142"/>
    <w:rsid w:val="00744AEE"/>
    <w:rsid w:val="00746B47"/>
    <w:rsid w:val="00757576"/>
    <w:rsid w:val="00757989"/>
    <w:rsid w:val="0076282D"/>
    <w:rsid w:val="007703A3"/>
    <w:rsid w:val="007729E4"/>
    <w:rsid w:val="00772C28"/>
    <w:rsid w:val="00775605"/>
    <w:rsid w:val="00784BB0"/>
    <w:rsid w:val="007B1017"/>
    <w:rsid w:val="007C2C03"/>
    <w:rsid w:val="007D0687"/>
    <w:rsid w:val="007D4598"/>
    <w:rsid w:val="007E0AC6"/>
    <w:rsid w:val="007E776A"/>
    <w:rsid w:val="007F444C"/>
    <w:rsid w:val="007F541C"/>
    <w:rsid w:val="00804F14"/>
    <w:rsid w:val="008113AB"/>
    <w:rsid w:val="008171D9"/>
    <w:rsid w:val="00824851"/>
    <w:rsid w:val="00827417"/>
    <w:rsid w:val="008357BB"/>
    <w:rsid w:val="00843CD4"/>
    <w:rsid w:val="008469CD"/>
    <w:rsid w:val="0086085D"/>
    <w:rsid w:val="0088003F"/>
    <w:rsid w:val="008805EF"/>
    <w:rsid w:val="008836C4"/>
    <w:rsid w:val="00895215"/>
    <w:rsid w:val="008B2674"/>
    <w:rsid w:val="008B3280"/>
    <w:rsid w:val="008C1765"/>
    <w:rsid w:val="008C69FF"/>
    <w:rsid w:val="008D249E"/>
    <w:rsid w:val="008D4A1C"/>
    <w:rsid w:val="008D562A"/>
    <w:rsid w:val="008F606B"/>
    <w:rsid w:val="00905046"/>
    <w:rsid w:val="0090592F"/>
    <w:rsid w:val="009112E3"/>
    <w:rsid w:val="009206DB"/>
    <w:rsid w:val="009330F6"/>
    <w:rsid w:val="00934079"/>
    <w:rsid w:val="00945D41"/>
    <w:rsid w:val="009463BE"/>
    <w:rsid w:val="009600CC"/>
    <w:rsid w:val="00960F6F"/>
    <w:rsid w:val="00962C6C"/>
    <w:rsid w:val="00964B37"/>
    <w:rsid w:val="0096767D"/>
    <w:rsid w:val="00972465"/>
    <w:rsid w:val="0099598C"/>
    <w:rsid w:val="009A192E"/>
    <w:rsid w:val="009B3336"/>
    <w:rsid w:val="009C3927"/>
    <w:rsid w:val="009C5388"/>
    <w:rsid w:val="009C58C0"/>
    <w:rsid w:val="009E626C"/>
    <w:rsid w:val="009F6D58"/>
    <w:rsid w:val="00A01E06"/>
    <w:rsid w:val="00A032DE"/>
    <w:rsid w:val="00A0604B"/>
    <w:rsid w:val="00A13205"/>
    <w:rsid w:val="00A14315"/>
    <w:rsid w:val="00A157E0"/>
    <w:rsid w:val="00A3329D"/>
    <w:rsid w:val="00A36B0A"/>
    <w:rsid w:val="00A46840"/>
    <w:rsid w:val="00A50C8B"/>
    <w:rsid w:val="00A52C51"/>
    <w:rsid w:val="00A5312B"/>
    <w:rsid w:val="00A67048"/>
    <w:rsid w:val="00A70435"/>
    <w:rsid w:val="00A70758"/>
    <w:rsid w:val="00A71B82"/>
    <w:rsid w:val="00A8128F"/>
    <w:rsid w:val="00AC4906"/>
    <w:rsid w:val="00AC6599"/>
    <w:rsid w:val="00AE11B4"/>
    <w:rsid w:val="00AE19F8"/>
    <w:rsid w:val="00AE1B48"/>
    <w:rsid w:val="00AE2404"/>
    <w:rsid w:val="00AE7416"/>
    <w:rsid w:val="00AF6225"/>
    <w:rsid w:val="00AF79AB"/>
    <w:rsid w:val="00B05FDC"/>
    <w:rsid w:val="00B06BD0"/>
    <w:rsid w:val="00B15F65"/>
    <w:rsid w:val="00B21810"/>
    <w:rsid w:val="00B223DE"/>
    <w:rsid w:val="00B22445"/>
    <w:rsid w:val="00B333B7"/>
    <w:rsid w:val="00B35A23"/>
    <w:rsid w:val="00B4016C"/>
    <w:rsid w:val="00B40BEC"/>
    <w:rsid w:val="00B415AB"/>
    <w:rsid w:val="00B4584D"/>
    <w:rsid w:val="00B60E3C"/>
    <w:rsid w:val="00B67A3D"/>
    <w:rsid w:val="00B67E99"/>
    <w:rsid w:val="00B70AB4"/>
    <w:rsid w:val="00B70BC0"/>
    <w:rsid w:val="00B755E2"/>
    <w:rsid w:val="00B81EEE"/>
    <w:rsid w:val="00B957E7"/>
    <w:rsid w:val="00B97431"/>
    <w:rsid w:val="00BA3349"/>
    <w:rsid w:val="00BA6FE6"/>
    <w:rsid w:val="00BA786A"/>
    <w:rsid w:val="00BB0585"/>
    <w:rsid w:val="00BB2C06"/>
    <w:rsid w:val="00BC729F"/>
    <w:rsid w:val="00BD04E3"/>
    <w:rsid w:val="00BD0BA9"/>
    <w:rsid w:val="00BD38EC"/>
    <w:rsid w:val="00BE305A"/>
    <w:rsid w:val="00BF0F0F"/>
    <w:rsid w:val="00BF19F4"/>
    <w:rsid w:val="00BF4C94"/>
    <w:rsid w:val="00BF5E17"/>
    <w:rsid w:val="00C1038B"/>
    <w:rsid w:val="00C15C61"/>
    <w:rsid w:val="00C23264"/>
    <w:rsid w:val="00C32381"/>
    <w:rsid w:val="00C34925"/>
    <w:rsid w:val="00C41B7D"/>
    <w:rsid w:val="00C436C9"/>
    <w:rsid w:val="00C53134"/>
    <w:rsid w:val="00C61DA0"/>
    <w:rsid w:val="00C72D5E"/>
    <w:rsid w:val="00C76068"/>
    <w:rsid w:val="00C77CDA"/>
    <w:rsid w:val="00C77E19"/>
    <w:rsid w:val="00C814B3"/>
    <w:rsid w:val="00C83A24"/>
    <w:rsid w:val="00CA28C3"/>
    <w:rsid w:val="00CA731E"/>
    <w:rsid w:val="00CB04FB"/>
    <w:rsid w:val="00CB35C8"/>
    <w:rsid w:val="00CC09B9"/>
    <w:rsid w:val="00CC7F87"/>
    <w:rsid w:val="00CE0F53"/>
    <w:rsid w:val="00CE4E6F"/>
    <w:rsid w:val="00CE51A2"/>
    <w:rsid w:val="00CF28FA"/>
    <w:rsid w:val="00D01394"/>
    <w:rsid w:val="00D11DA4"/>
    <w:rsid w:val="00D26CB2"/>
    <w:rsid w:val="00D33EE7"/>
    <w:rsid w:val="00D42102"/>
    <w:rsid w:val="00D439FB"/>
    <w:rsid w:val="00D45CFB"/>
    <w:rsid w:val="00D47FCC"/>
    <w:rsid w:val="00D53324"/>
    <w:rsid w:val="00D54505"/>
    <w:rsid w:val="00D563F1"/>
    <w:rsid w:val="00D64A7D"/>
    <w:rsid w:val="00D74773"/>
    <w:rsid w:val="00D77A03"/>
    <w:rsid w:val="00D8130B"/>
    <w:rsid w:val="00D830DD"/>
    <w:rsid w:val="00D9619B"/>
    <w:rsid w:val="00DA2A4A"/>
    <w:rsid w:val="00DA6AA1"/>
    <w:rsid w:val="00DA745C"/>
    <w:rsid w:val="00DB1DBF"/>
    <w:rsid w:val="00DB699D"/>
    <w:rsid w:val="00DC5001"/>
    <w:rsid w:val="00DC65F4"/>
    <w:rsid w:val="00DE292A"/>
    <w:rsid w:val="00DF32C9"/>
    <w:rsid w:val="00DF4294"/>
    <w:rsid w:val="00E16CA1"/>
    <w:rsid w:val="00E31F71"/>
    <w:rsid w:val="00E37147"/>
    <w:rsid w:val="00E42520"/>
    <w:rsid w:val="00E45AB3"/>
    <w:rsid w:val="00E5570C"/>
    <w:rsid w:val="00E57DD8"/>
    <w:rsid w:val="00E643F9"/>
    <w:rsid w:val="00E64E65"/>
    <w:rsid w:val="00E71C9D"/>
    <w:rsid w:val="00E73561"/>
    <w:rsid w:val="00E851F1"/>
    <w:rsid w:val="00E9448C"/>
    <w:rsid w:val="00E96CEF"/>
    <w:rsid w:val="00EA0709"/>
    <w:rsid w:val="00EA2CCF"/>
    <w:rsid w:val="00EB0B9C"/>
    <w:rsid w:val="00EB5B87"/>
    <w:rsid w:val="00EB6035"/>
    <w:rsid w:val="00EC5CFB"/>
    <w:rsid w:val="00ED3952"/>
    <w:rsid w:val="00EF3D6F"/>
    <w:rsid w:val="00F03D6D"/>
    <w:rsid w:val="00F03E81"/>
    <w:rsid w:val="00F065CC"/>
    <w:rsid w:val="00F07A84"/>
    <w:rsid w:val="00F15280"/>
    <w:rsid w:val="00F26D87"/>
    <w:rsid w:val="00F318C0"/>
    <w:rsid w:val="00F325F1"/>
    <w:rsid w:val="00F407C4"/>
    <w:rsid w:val="00F40924"/>
    <w:rsid w:val="00F450D6"/>
    <w:rsid w:val="00F464C1"/>
    <w:rsid w:val="00F55FCC"/>
    <w:rsid w:val="00F61134"/>
    <w:rsid w:val="00F6299D"/>
    <w:rsid w:val="00F744F7"/>
    <w:rsid w:val="00F74B7E"/>
    <w:rsid w:val="00F75079"/>
    <w:rsid w:val="00F774E0"/>
    <w:rsid w:val="00F816FB"/>
    <w:rsid w:val="00FB7405"/>
    <w:rsid w:val="00FD22BE"/>
    <w:rsid w:val="00FD65DB"/>
    <w:rsid w:val="00FD7A15"/>
    <w:rsid w:val="00FD7C3E"/>
    <w:rsid w:val="00FE268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E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2D5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rsid w:val="002D58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link w:val="30"/>
    <w:unhideWhenUsed/>
    <w:qFormat/>
    <w:rsid w:val="002D58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link w:val="40"/>
    <w:unhideWhenUsed/>
    <w:qFormat/>
    <w:rsid w:val="002D58E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3E7"/>
    <w:rPr>
      <w:b/>
      <w:bCs/>
    </w:rPr>
  </w:style>
  <w:style w:type="character" w:customStyle="1" w:styleId="apple-converted-space">
    <w:name w:val="apple-converted-space"/>
    <w:basedOn w:val="a0"/>
    <w:rsid w:val="004863E7"/>
  </w:style>
  <w:style w:type="character" w:customStyle="1" w:styleId="a4">
    <w:name w:val="Верхний колонтитул Знак"/>
    <w:basedOn w:val="a0"/>
    <w:rsid w:val="00BF6394"/>
  </w:style>
  <w:style w:type="character" w:customStyle="1" w:styleId="a5">
    <w:name w:val="Нижний колонтитул Знак"/>
    <w:basedOn w:val="a0"/>
    <w:uiPriority w:val="99"/>
    <w:rsid w:val="00BF6394"/>
  </w:style>
  <w:style w:type="character" w:customStyle="1" w:styleId="10">
    <w:name w:val="Основной текст Знак1"/>
    <w:basedOn w:val="a0"/>
    <w:link w:val="a6"/>
    <w:uiPriority w:val="99"/>
    <w:rsid w:val="00A145A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rsid w:val="00A145AD"/>
  </w:style>
  <w:style w:type="character" w:customStyle="1" w:styleId="12">
    <w:name w:val="Заголовок 1 Знак"/>
    <w:basedOn w:val="a0"/>
    <w:rsid w:val="002D58E7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rsid w:val="002D58E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2D58E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2D58E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0">
    <w:name w:val="c0"/>
    <w:basedOn w:val="a0"/>
    <w:rsid w:val="002D58E7"/>
  </w:style>
  <w:style w:type="character" w:customStyle="1" w:styleId="c2">
    <w:name w:val="c2"/>
    <w:basedOn w:val="a0"/>
    <w:rsid w:val="002D58E7"/>
  </w:style>
  <w:style w:type="character" w:customStyle="1" w:styleId="a8">
    <w:name w:val="Основной текст с отступом Знак"/>
    <w:basedOn w:val="a0"/>
    <w:rsid w:val="002D58E7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rsid w:val="002D58E7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1"/>
    <w:rsid w:val="002D58E7"/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4"/>
    <w:rsid w:val="002D58E7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rsid w:val="002D58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rsid w:val="002D58E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D58E7"/>
  </w:style>
  <w:style w:type="character" w:styleId="ab">
    <w:name w:val="line number"/>
    <w:basedOn w:val="a0"/>
    <w:rsid w:val="002D58E7"/>
  </w:style>
  <w:style w:type="character" w:customStyle="1" w:styleId="apple-style-span">
    <w:name w:val="apple-style-span"/>
    <w:basedOn w:val="a0"/>
    <w:rsid w:val="002D58E7"/>
  </w:style>
  <w:style w:type="character" w:customStyle="1" w:styleId="c3">
    <w:name w:val="c3"/>
    <w:basedOn w:val="a0"/>
    <w:rsid w:val="002D58E7"/>
  </w:style>
  <w:style w:type="character" w:customStyle="1" w:styleId="ac">
    <w:name w:val="Основной текст + Полужирный"/>
    <w:basedOn w:val="a7"/>
    <w:rsid w:val="002D58E7"/>
    <w:rPr>
      <w:rFonts w:ascii="Times New Roman" w:eastAsia="Times New Roman" w:hAnsi="Times New Roman" w:cs="Times New Roman"/>
      <w:b/>
      <w:bCs/>
      <w:sz w:val="20"/>
      <w:szCs w:val="24"/>
      <w:lang w:val="ru-RU" w:eastAsia="ru-RU" w:bidi="ar-SA"/>
    </w:rPr>
  </w:style>
  <w:style w:type="character" w:customStyle="1" w:styleId="Gungsuh">
    <w:name w:val="Основной текст + Gungsuh"/>
    <w:basedOn w:val="a7"/>
    <w:rsid w:val="002D58E7"/>
    <w:rPr>
      <w:rFonts w:ascii="Gungsuh" w:eastAsia="Gungsuh" w:hAnsi="Gungsuh" w:cs="Gungsuh"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basedOn w:val="a7"/>
    <w:rsid w:val="002D58E7"/>
    <w:rPr>
      <w:rFonts w:ascii="Gungsuh" w:eastAsia="Gungsuh" w:hAnsi="Gungsuh" w:cs="Gungsuh"/>
      <w:i/>
      <w:iCs/>
      <w:sz w:val="8"/>
      <w:szCs w:val="8"/>
      <w:lang w:val="ru-RU" w:eastAsia="ru-RU" w:bidi="ar-SA"/>
    </w:rPr>
  </w:style>
  <w:style w:type="character" w:customStyle="1" w:styleId="11">
    <w:name w:val="Заголовок 1 Знак1"/>
    <w:basedOn w:val="a7"/>
    <w:link w:val="1"/>
    <w:rsid w:val="002D58E7"/>
    <w:rPr>
      <w:rFonts w:ascii="Times New Roman" w:eastAsia="Times New Roman" w:hAnsi="Times New Roman" w:cs="Times New Roman"/>
      <w:b/>
      <w:bCs/>
      <w:sz w:val="21"/>
      <w:szCs w:val="21"/>
      <w:lang w:val="en-US" w:eastAsia="en-US" w:bidi="ar-SA"/>
    </w:rPr>
  </w:style>
  <w:style w:type="character" w:customStyle="1" w:styleId="21">
    <w:name w:val="Заголовок 2 Знак1"/>
    <w:basedOn w:val="a7"/>
    <w:link w:val="2"/>
    <w:rsid w:val="002D58E7"/>
    <w:rPr>
      <w:rFonts w:ascii="Times New Roman" w:eastAsia="Times New Roman" w:hAnsi="Times New Roman" w:cs="Times New Roman"/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basedOn w:val="a0"/>
    <w:rsid w:val="002D58E7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basedOn w:val="a7"/>
    <w:rsid w:val="002D58E7"/>
    <w:rPr>
      <w:rFonts w:ascii="Book Antiqua" w:eastAsia="Times New Roman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basedOn w:val="a7"/>
    <w:rsid w:val="002D58E7"/>
    <w:rPr>
      <w:rFonts w:ascii="Impact" w:eastAsia="Times New Roman" w:hAnsi="Impact" w:cs="Impact"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basedOn w:val="a7"/>
    <w:rsid w:val="002D58E7"/>
    <w:rPr>
      <w:rFonts w:ascii="Candara" w:eastAsia="Times New Roman" w:hAnsi="Candara" w:cs="Candara"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basedOn w:val="a7"/>
    <w:rsid w:val="002D58E7"/>
    <w:rPr>
      <w:rFonts w:ascii="Century Gothic" w:eastAsia="Times New Roman" w:hAnsi="Century Gothic" w:cs="Century Gothic"/>
      <w:sz w:val="32"/>
      <w:szCs w:val="32"/>
      <w:u w:val="none"/>
      <w:lang w:val="en-US" w:eastAsia="en-US" w:bidi="ar-SA"/>
    </w:rPr>
  </w:style>
  <w:style w:type="character" w:customStyle="1" w:styleId="ad">
    <w:name w:val="Текст выноски Знак"/>
    <w:basedOn w:val="a0"/>
    <w:uiPriority w:val="99"/>
    <w:semiHidden/>
    <w:rsid w:val="002D58E7"/>
    <w:rPr>
      <w:rFonts w:ascii="Tahoma" w:eastAsia="Times New Roman" w:hAnsi="Tahoma" w:cs="Tahoma"/>
      <w:sz w:val="16"/>
      <w:szCs w:val="16"/>
    </w:rPr>
  </w:style>
  <w:style w:type="character" w:customStyle="1" w:styleId="311">
    <w:name w:val="Заголовок 3 Знак1"/>
    <w:basedOn w:val="a0"/>
    <w:uiPriority w:val="9"/>
    <w:semiHidden/>
    <w:rsid w:val="002D58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2D5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Подзаголовок Знак"/>
    <w:basedOn w:val="a0"/>
    <w:uiPriority w:val="11"/>
    <w:rsid w:val="002D5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">
    <w:name w:val="Emphasis"/>
    <w:uiPriority w:val="20"/>
    <w:qFormat/>
    <w:rsid w:val="002D58E7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paragraph" w:customStyle="1" w:styleId="af1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rsid w:val="00A145A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sz w:val="26"/>
      <w:szCs w:val="26"/>
    </w:rPr>
  </w:style>
  <w:style w:type="paragraph" w:styleId="af2">
    <w:name w:val="List"/>
    <w:basedOn w:val="a6"/>
    <w:rPr>
      <w:rFonts w:cs="Arial"/>
    </w:rPr>
  </w:style>
  <w:style w:type="paragraph" w:styleId="af3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F672BB"/>
    <w:pPr>
      <w:ind w:left="720"/>
      <w:contextualSpacing/>
    </w:pPr>
  </w:style>
  <w:style w:type="paragraph" w:styleId="af6">
    <w:name w:val="No Spacing"/>
    <w:uiPriority w:val="1"/>
    <w:qFormat/>
    <w:rsid w:val="001E547F"/>
    <w:pPr>
      <w:suppressAutoHyphens/>
      <w:spacing w:line="240" w:lineRule="auto"/>
    </w:pPr>
    <w:rPr>
      <w:color w:val="00000A"/>
      <w:sz w:val="22"/>
    </w:rPr>
  </w:style>
  <w:style w:type="paragraph" w:styleId="af7">
    <w:name w:val="Normal (Web)"/>
    <w:basedOn w:val="a"/>
    <w:uiPriority w:val="99"/>
    <w:unhideWhenUsed/>
    <w:rsid w:val="004863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unhideWhenUsed/>
    <w:rsid w:val="00BF6394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BF63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spacing0">
    <w:name w:val="msonospacing"/>
    <w:basedOn w:val="a"/>
    <w:rsid w:val="00BF7F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539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312">
    <w:name w:val="Заголовок 31"/>
    <w:basedOn w:val="a"/>
    <w:unhideWhenUsed/>
    <w:qFormat/>
    <w:rsid w:val="002D58E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410">
    <w:name w:val="Заголовок 41"/>
    <w:basedOn w:val="a"/>
    <w:unhideWhenUsed/>
    <w:qFormat/>
    <w:rsid w:val="002D58E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1">
    <w:name w:val="c1"/>
    <w:basedOn w:val="a"/>
    <w:rsid w:val="002D5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rsid w:val="002D58E7"/>
    <w:pPr>
      <w:spacing w:after="0" w:line="240" w:lineRule="auto"/>
      <w:ind w:left="74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nhideWhenUsed/>
    <w:rsid w:val="002D5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0"/>
    <w:rsid w:val="002D58E7"/>
    <w:pPr>
      <w:spacing w:after="0" w:line="240" w:lineRule="auto"/>
      <w:ind w:left="252"/>
    </w:pPr>
    <w:rPr>
      <w:rFonts w:ascii="Times New Roman" w:eastAsia="Times New Roman" w:hAnsi="Times New Roman" w:cs="Times New Roman"/>
      <w:sz w:val="20"/>
      <w:szCs w:val="24"/>
    </w:rPr>
  </w:style>
  <w:style w:type="paragraph" w:styleId="25">
    <w:name w:val="Body Text 2"/>
    <w:basedOn w:val="a"/>
    <w:link w:val="210"/>
    <w:rsid w:val="002D58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rsid w:val="002D58E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">
    <w:name w:val="Заглавие"/>
    <w:basedOn w:val="a"/>
    <w:qFormat/>
    <w:rsid w:val="002D58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2D58E7"/>
    <w:pPr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</w:rPr>
  </w:style>
  <w:style w:type="paragraph" w:customStyle="1" w:styleId="13">
    <w:name w:val="Без интервала1"/>
    <w:link w:val="NoSpacing"/>
    <w:rsid w:val="002D58E7"/>
    <w:pPr>
      <w:suppressAutoHyphens/>
      <w:spacing w:line="240" w:lineRule="auto"/>
    </w:pPr>
    <w:rPr>
      <w:rFonts w:eastAsia="Times New Roman" w:cs="Times New Roman"/>
      <w:color w:val="00000A"/>
      <w:sz w:val="22"/>
    </w:rPr>
  </w:style>
  <w:style w:type="paragraph" w:customStyle="1" w:styleId="c5">
    <w:name w:val="c5"/>
    <w:basedOn w:val="a"/>
    <w:rsid w:val="002D58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uiPriority w:val="99"/>
    <w:semiHidden/>
    <w:unhideWhenUsed/>
    <w:rsid w:val="002D58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d">
    <w:name w:val="Subtitle"/>
    <w:basedOn w:val="a"/>
    <w:uiPriority w:val="11"/>
    <w:qFormat/>
    <w:rsid w:val="002D5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e">
    <w:name w:val="Содержимое таблицы"/>
    <w:basedOn w:val="a"/>
  </w:style>
  <w:style w:type="paragraph" w:customStyle="1" w:styleId="aff">
    <w:name w:val="Заголовок таблицы"/>
    <w:basedOn w:val="afe"/>
  </w:style>
  <w:style w:type="paragraph" w:customStyle="1" w:styleId="aff0">
    <w:name w:val="Блочная цитата"/>
    <w:basedOn w:val="a"/>
  </w:style>
  <w:style w:type="numbering" w:customStyle="1" w:styleId="14">
    <w:name w:val="Нет списка1"/>
    <w:uiPriority w:val="99"/>
    <w:semiHidden/>
    <w:unhideWhenUsed/>
    <w:rsid w:val="002D58E7"/>
  </w:style>
  <w:style w:type="numbering" w:customStyle="1" w:styleId="110">
    <w:name w:val="Нет списка11"/>
    <w:uiPriority w:val="99"/>
    <w:semiHidden/>
    <w:unhideWhenUsed/>
    <w:rsid w:val="002D58E7"/>
  </w:style>
  <w:style w:type="numbering" w:customStyle="1" w:styleId="210">
    <w:name w:val="Основной текст 2 Знак1"/>
    <w:link w:val="25"/>
    <w:uiPriority w:val="99"/>
    <w:semiHidden/>
    <w:unhideWhenUsed/>
    <w:rsid w:val="002D58E7"/>
  </w:style>
  <w:style w:type="numbering" w:customStyle="1" w:styleId="120">
    <w:name w:val="Нет списка12"/>
    <w:uiPriority w:val="99"/>
    <w:semiHidden/>
    <w:unhideWhenUsed/>
    <w:rsid w:val="002D58E7"/>
  </w:style>
  <w:style w:type="table" w:styleId="aff1">
    <w:name w:val="Table Grid"/>
    <w:basedOn w:val="a1"/>
    <w:uiPriority w:val="59"/>
    <w:rsid w:val="002238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rsid w:val="002D58E7"/>
    <w:pPr>
      <w:spacing w:line="240" w:lineRule="auto"/>
    </w:pPr>
    <w:rPr>
      <w:rFonts w:eastAsiaTheme="minorHAnsi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2D58E7"/>
    <w:pPr>
      <w:spacing w:line="240" w:lineRule="auto"/>
    </w:pPr>
    <w:rPr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2D58E7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2D58E7"/>
    <w:pPr>
      <w:spacing w:line="240" w:lineRule="auto"/>
    </w:pPr>
    <w:rPr>
      <w:rFonts w:eastAsiaTheme="minorHAnsi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rsid w:val="002D58E7"/>
    <w:pPr>
      <w:spacing w:line="240" w:lineRule="auto"/>
    </w:pPr>
    <w:rPr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2D58E7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404947"/>
    <w:rPr>
      <w:color w:val="0000FF" w:themeColor="hyperlink"/>
      <w:u w:val="single"/>
    </w:rPr>
  </w:style>
  <w:style w:type="table" w:customStyle="1" w:styleId="34">
    <w:name w:val="Сетка таблицы3"/>
    <w:basedOn w:val="a1"/>
    <w:next w:val="aff1"/>
    <w:rsid w:val="001F12CC"/>
    <w:pPr>
      <w:spacing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">
    <w:name w:val="No Spacing Знак"/>
    <w:link w:val="13"/>
    <w:rsid w:val="001F12CC"/>
    <w:rPr>
      <w:rFonts w:eastAsia="Times New Roman" w:cs="Times New Roman"/>
      <w:color w:val="00000A"/>
      <w:sz w:val="22"/>
    </w:rPr>
  </w:style>
  <w:style w:type="table" w:customStyle="1" w:styleId="42">
    <w:name w:val="Сетка таблицы4"/>
    <w:basedOn w:val="a1"/>
    <w:next w:val="aff1"/>
    <w:uiPriority w:val="59"/>
    <w:rsid w:val="00191A62"/>
    <w:pPr>
      <w:spacing w:line="240" w:lineRule="auto"/>
    </w:pPr>
    <w:rPr>
      <w:rFonts w:ascii="Calibri" w:eastAsia="Calibri" w:hAnsi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hyperlink" Target="http://wunderkinder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shenka-do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doshkoln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lgame.ru/" TargetMode="External"/><Relationship Id="rId20" Type="http://schemas.openxmlformats.org/officeDocument/2006/relationships/hyperlink" Target="http://doshvozrast.ru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shenka-do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valex.vistco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ishenka.duz@bk.ru" TargetMode="External"/><Relationship Id="rId19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shenka-dou.ru" TargetMode="External"/><Relationship Id="rId14" Type="http://schemas.openxmlformats.org/officeDocument/2006/relationships/hyperlink" Target="http://azps.ru/baby/index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B64D-A0D6-4872-8B77-D8064338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7185</TotalTime>
  <Pages>69</Pages>
  <Words>20152</Words>
  <Characters>114869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Microsoft</cp:lastModifiedBy>
  <cp:revision>84</cp:revision>
  <cp:lastPrinted>2016-06-23T13:52:00Z</cp:lastPrinted>
  <dcterms:created xsi:type="dcterms:W3CDTF">2016-06-21T16:16:00Z</dcterms:created>
  <dcterms:modified xsi:type="dcterms:W3CDTF">2017-09-12T07:29:00Z</dcterms:modified>
  <dc:language>ru-RU</dc:language>
</cp:coreProperties>
</file>