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55" w:rsidRDefault="00D70C55" w:rsidP="00D70C55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71195" cy="855980"/>
            <wp:effectExtent l="19050" t="0" r="0" b="0"/>
            <wp:docPr id="1" name="Рисунок 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55" w:rsidRDefault="00D70C55" w:rsidP="00D70C55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«Вишенка» с.Красное»</w:t>
      </w:r>
    </w:p>
    <w:p w:rsidR="00D70C55" w:rsidRDefault="00D70C55" w:rsidP="00D70C55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Симферопольского района Республики Крым</w:t>
      </w:r>
    </w:p>
    <w:p w:rsidR="00D70C55" w:rsidRDefault="00D70C55" w:rsidP="00D70C5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ул.Комсомольская, дом 11 «А», с.Красное</w:t>
      </w:r>
    </w:p>
    <w:p w:rsidR="00D70C55" w:rsidRDefault="00D70C55" w:rsidP="00D70C5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Симферопольский район, Республика Крым, Российская Федерация, 297522</w:t>
      </w:r>
    </w:p>
    <w:p w:rsidR="00D70C55" w:rsidRDefault="00D70C55" w:rsidP="00D70C5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vishenka.duz@bk.ru</w:t>
        </w:r>
      </w:hyperlink>
    </w:p>
    <w:p w:rsidR="00D70C55" w:rsidRPr="001B036C" w:rsidRDefault="00D70C55" w:rsidP="00D70C55">
      <w:pPr>
        <w:rPr>
          <w:sz w:val="28"/>
          <w:szCs w:val="28"/>
          <w:lang w:val="en-US"/>
        </w:rPr>
      </w:pPr>
    </w:p>
    <w:p w:rsidR="00D70C55" w:rsidRPr="00AA58D7" w:rsidRDefault="00D70C55" w:rsidP="00D70C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0C55" w:rsidRPr="00AA58D7" w:rsidRDefault="00D70C55" w:rsidP="00D70C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0C55" w:rsidRPr="00AA58D7" w:rsidRDefault="00D70C55" w:rsidP="00D70C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0C55" w:rsidRPr="00387E13" w:rsidRDefault="00D70C55" w:rsidP="00D70C5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387E13">
        <w:rPr>
          <w:rFonts w:ascii="Times New Roman" w:hAnsi="Times New Roman" w:cs="Times New Roman"/>
          <w:b/>
          <w:color w:val="0070C0"/>
          <w:sz w:val="28"/>
          <w:szCs w:val="28"/>
        </w:rPr>
        <w:t>Мастер – класс</w:t>
      </w:r>
      <w:r w:rsidR="005218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из опыта работы </w:t>
      </w:r>
      <w:r w:rsidR="0052181B" w:rsidRPr="00387E13">
        <w:rPr>
          <w:rFonts w:ascii="Times New Roman" w:hAnsi="Times New Roman" w:cs="Times New Roman"/>
          <w:b/>
          <w:color w:val="0070C0"/>
          <w:sz w:val="28"/>
          <w:szCs w:val="28"/>
        </w:rPr>
        <w:t>для</w:t>
      </w:r>
      <w:r w:rsidRPr="00387E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педагогов по развит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ию связной речи дошкольников по</w:t>
      </w:r>
      <w:r w:rsidR="00690850">
        <w:rPr>
          <w:rFonts w:ascii="Times New Roman" w:hAnsi="Times New Roman" w:cs="Times New Roman"/>
          <w:b/>
          <w:color w:val="0070C0"/>
          <w:sz w:val="28"/>
          <w:szCs w:val="28"/>
        </w:rPr>
        <w:t>средство</w:t>
      </w:r>
      <w:r w:rsidRPr="00387E13">
        <w:rPr>
          <w:rFonts w:ascii="Times New Roman" w:hAnsi="Times New Roman" w:cs="Times New Roman"/>
          <w:b/>
          <w:color w:val="0070C0"/>
          <w:sz w:val="28"/>
          <w:szCs w:val="28"/>
        </w:rPr>
        <w:t>м мультипликации</w:t>
      </w:r>
    </w:p>
    <w:p w:rsidR="00D70C55" w:rsidRPr="00387E13" w:rsidRDefault="00D70C55" w:rsidP="00D70C55">
      <w:pPr>
        <w:rPr>
          <w:rFonts w:ascii="Times New Roman" w:hAnsi="Times New Roman" w:cs="Times New Roman"/>
          <w:color w:val="0070C0"/>
          <w:sz w:val="28"/>
          <w:szCs w:val="28"/>
        </w:rPr>
      </w:pPr>
    </w:p>
    <w:bookmarkEnd w:id="0"/>
    <w:p w:rsidR="00D70C55" w:rsidRPr="00387E13" w:rsidRDefault="00D70C55" w:rsidP="00D70C55">
      <w:pPr>
        <w:rPr>
          <w:rFonts w:ascii="Times New Roman" w:hAnsi="Times New Roman" w:cs="Times New Roman"/>
          <w:sz w:val="28"/>
          <w:szCs w:val="28"/>
        </w:rPr>
      </w:pPr>
    </w:p>
    <w:p w:rsidR="00D70C55" w:rsidRPr="00387E13" w:rsidRDefault="00D70C55" w:rsidP="00D70C55">
      <w:pPr>
        <w:rPr>
          <w:rFonts w:ascii="Times New Roman" w:hAnsi="Times New Roman" w:cs="Times New Roman"/>
          <w:sz w:val="28"/>
          <w:szCs w:val="28"/>
        </w:rPr>
      </w:pPr>
    </w:p>
    <w:p w:rsidR="0052181B" w:rsidRPr="0052181B" w:rsidRDefault="00D70C55" w:rsidP="00D70C55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2181B">
        <w:rPr>
          <w:rFonts w:ascii="Times New Roman" w:hAnsi="Times New Roman" w:cs="Times New Roman"/>
          <w:b/>
          <w:i/>
          <w:color w:val="00B050"/>
          <w:sz w:val="32"/>
          <w:szCs w:val="32"/>
        </w:rPr>
        <w:t>Тема:</w:t>
      </w:r>
      <w:r w:rsidR="0052181B" w:rsidRPr="0052181B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Pr="0052181B">
        <w:rPr>
          <w:rFonts w:ascii="Times New Roman" w:hAnsi="Times New Roman" w:cs="Times New Roman"/>
          <w:b/>
          <w:i/>
          <w:color w:val="00B050"/>
          <w:sz w:val="32"/>
          <w:szCs w:val="32"/>
        </w:rPr>
        <w:t>«</w:t>
      </w:r>
      <w:r w:rsidR="0052181B" w:rsidRPr="0052181B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Мультфильмы- как средство развития речи дошкольников. </w:t>
      </w:r>
    </w:p>
    <w:p w:rsidR="00D70C55" w:rsidRPr="0052181B" w:rsidRDefault="0052181B" w:rsidP="00D70C55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2181B">
        <w:rPr>
          <w:rFonts w:ascii="Times New Roman" w:hAnsi="Times New Roman" w:cs="Times New Roman"/>
          <w:b/>
          <w:i/>
          <w:color w:val="00B050"/>
          <w:sz w:val="32"/>
          <w:szCs w:val="32"/>
        </w:rPr>
        <w:t>По мотивам мультфильма «Оранжевое горлышко</w:t>
      </w:r>
      <w:r w:rsidR="00D70C55" w:rsidRPr="0052181B">
        <w:rPr>
          <w:rFonts w:ascii="Times New Roman" w:hAnsi="Times New Roman" w:cs="Times New Roman"/>
          <w:b/>
          <w:i/>
          <w:color w:val="00B050"/>
          <w:sz w:val="32"/>
          <w:szCs w:val="32"/>
        </w:rPr>
        <w:t>»</w:t>
      </w:r>
    </w:p>
    <w:p w:rsidR="00D70C55" w:rsidRPr="00387E13" w:rsidRDefault="00D70C55" w:rsidP="00D70C55">
      <w:pPr>
        <w:rPr>
          <w:rFonts w:ascii="Times New Roman" w:hAnsi="Times New Roman" w:cs="Times New Roman"/>
          <w:sz w:val="28"/>
          <w:szCs w:val="28"/>
        </w:rPr>
      </w:pPr>
    </w:p>
    <w:p w:rsidR="00D70C55" w:rsidRDefault="00D70C55" w:rsidP="00D70C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70C55" w:rsidRDefault="00D70C55" w:rsidP="00D70C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181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 Детский сад « Вишенка» с. Красное»  </w:t>
      </w:r>
    </w:p>
    <w:p w:rsidR="00D70C55" w:rsidRDefault="00D70C55" w:rsidP="00D70C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Заскокина Ю.М.</w:t>
      </w:r>
    </w:p>
    <w:p w:rsidR="00D70C55" w:rsidRDefault="00D70C55" w:rsidP="00D70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55" w:rsidRDefault="00D70C55" w:rsidP="00D70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55" w:rsidRDefault="00D70C55" w:rsidP="00D70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C55" w:rsidRDefault="00D70C55" w:rsidP="00D70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Красное,2020 год</w:t>
      </w:r>
    </w:p>
    <w:p w:rsidR="00D70C55" w:rsidRDefault="00D70C55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C55" w:rsidRDefault="00D70C55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C55" w:rsidRDefault="00D70C55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7114" w:rsidRDefault="000E629E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распространение педагогического опыта по ознакомлению педагогов с новыми формами, методами и приемами работы по развитию речи при помощи мультфильмов.</w:t>
      </w:r>
    </w:p>
    <w:p w:rsidR="000E629E" w:rsidRDefault="000E629E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29E" w:rsidRPr="000E629E" w:rsidRDefault="000E629E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29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E629E" w:rsidRDefault="000E629E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629E">
        <w:rPr>
          <w:rFonts w:ascii="Times New Roman" w:eastAsia="Times New Roman" w:hAnsi="Times New Roman" w:cs="Times New Roman"/>
          <w:bCs/>
          <w:sz w:val="28"/>
          <w:szCs w:val="28"/>
        </w:rPr>
        <w:t>- Показать (дать представление)</w:t>
      </w:r>
      <w:r w:rsidR="00F73FED">
        <w:rPr>
          <w:rFonts w:ascii="Times New Roman" w:eastAsia="Times New Roman" w:hAnsi="Times New Roman" w:cs="Times New Roman"/>
          <w:bCs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частникам мастер – класса </w:t>
      </w:r>
      <w:r w:rsidR="00F73FED">
        <w:rPr>
          <w:rFonts w:ascii="Times New Roman" w:eastAsia="Times New Roman" w:hAnsi="Times New Roman" w:cs="Times New Roman"/>
          <w:bCs/>
          <w:sz w:val="28"/>
          <w:szCs w:val="28"/>
        </w:rPr>
        <w:t>как мультфильм может применяться в работе с детьми  по речевому развитию.</w:t>
      </w:r>
    </w:p>
    <w:p w:rsidR="00A55A7D" w:rsidRPr="00F73FED" w:rsidRDefault="00A55A7D" w:rsidP="00A55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F73FED">
        <w:rPr>
          <w:rFonts w:ascii="Times New Roman" w:eastAsia="Times New Roman" w:hAnsi="Times New Roman" w:cs="Times New Roman"/>
          <w:sz w:val="28"/>
          <w:szCs w:val="28"/>
        </w:rPr>
        <w:t>овышение эффективности образовательного процесса, путём использования инновационных методов работы;</w:t>
      </w:r>
    </w:p>
    <w:p w:rsidR="00F73FED" w:rsidRPr="00F73FED" w:rsidRDefault="00F73FED" w:rsidP="00F73F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73FE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самостоятельную работу педагогов, дать им возможность заимствовать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FED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педагогического опыта для улучшения собственного.</w:t>
      </w:r>
    </w:p>
    <w:p w:rsidR="000E629E" w:rsidRPr="00D70C55" w:rsidRDefault="00A55A7D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C5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A55A7D" w:rsidRDefault="00A55A7D" w:rsidP="00A55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интерес к использованию видеоматериалов (мультфильмов или фрагмент мультфильма) в работе с детьми в НОД. </w:t>
      </w:r>
    </w:p>
    <w:p w:rsidR="00A55A7D" w:rsidRPr="0061617E" w:rsidRDefault="00A55A7D" w:rsidP="00A55A7D">
      <w:pPr>
        <w:rPr>
          <w:rFonts w:ascii="Times New Roman" w:hAnsi="Times New Roman" w:cs="Times New Roman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Заскокина Юлия Михайловна</w:t>
      </w:r>
    </w:p>
    <w:p w:rsidR="00A55A7D" w:rsidRPr="00AA58D7" w:rsidRDefault="00A55A7D" w:rsidP="00A55A7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58D7">
        <w:rPr>
          <w:rFonts w:ascii="Times New Roman" w:hAnsi="Times New Roman" w:cs="Times New Roman"/>
          <w:b/>
          <w:color w:val="FF0000"/>
          <w:sz w:val="28"/>
          <w:szCs w:val="28"/>
        </w:rPr>
        <w:t>Ход мастер-класса</w:t>
      </w:r>
    </w:p>
    <w:p w:rsidR="00CD77C8" w:rsidRDefault="00CD77C8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C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уважаемые коллеги, наш мастер – класс я хочу начать с улыбки. Почти все у человека предназначена для самого себя…кроме улыбки. Улыбка самому себе не нужна. Если бы не зеркала, вы бы ее никогда даже не увидели. Улыбка предназначена другим людям. Так давайте снач</w:t>
      </w:r>
      <w:r w:rsidR="00A5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подарим улыбки </w:t>
      </w:r>
      <w:r w:rsidRPr="00CD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другу, чтобы от ваших улыбок всем было хорошо, радостно, легко и тепло. </w:t>
      </w:r>
    </w:p>
    <w:p w:rsidR="00CD77C8" w:rsidRDefault="00CD77C8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7C8" w:rsidRDefault="00CD77C8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Сегодня </w:t>
      </w:r>
      <w:r w:rsidRPr="00CD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 </w:t>
      </w:r>
      <w:r w:rsidRPr="00CD77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продолжим</w:t>
      </w:r>
      <w:r w:rsidR="00A5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7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учиться видеть и чувствовать глазами и сердцем.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узнать  над, чем мы будем работать, нам поможет, зашифрованное слово, которое мы должны отгадать.</w:t>
      </w:r>
    </w:p>
    <w:p w:rsidR="00CD77C8" w:rsidRDefault="00CD77C8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3375" w:type="dxa"/>
        <w:tblInd w:w="7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69"/>
        <w:gridCol w:w="1051"/>
        <w:gridCol w:w="849"/>
      </w:tblGrid>
      <w:tr w:rsidR="00CD77C8" w:rsidRPr="00CD77C8" w:rsidTr="0031744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77C8" w:rsidRPr="00CD77C8" w:rsidTr="0031744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7C8" w:rsidRPr="00CD77C8" w:rsidTr="0031744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CD77C8" w:rsidRPr="00CD77C8" w:rsidTr="0031744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7C8" w:rsidRPr="00CD77C8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</w:tr>
      <w:tr w:rsidR="00CD77C8" w:rsidRPr="00341F9D" w:rsidTr="0031744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341F9D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341F9D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7C8" w:rsidRPr="00341F9D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7C8" w:rsidRPr="00341F9D" w:rsidRDefault="00CD77C8" w:rsidP="0031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77C8" w:rsidRPr="00CD77C8" w:rsidRDefault="00CD77C8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7C8" w:rsidRDefault="00CD77C8" w:rsidP="00304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D77C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Читают ключ. (В2, А1, Б2, В3, А1, А3) Отгадывают слово «сказка»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043DD" w:rsidRDefault="003043DD" w:rsidP="003043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 это будет сказка, но какая мы узнаем, когда соберем картинку из частей</w:t>
      </w:r>
    </w:p>
    <w:p w:rsidR="003043DD" w:rsidRDefault="003043DD" w:rsidP="003043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(воспитатели собирают из частей, целую картинку)</w:t>
      </w:r>
    </w:p>
    <w:p w:rsidR="003043DD" w:rsidRDefault="003043DD" w:rsidP="003043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сказку, кто вспомнит кто автор этого произведения.</w:t>
      </w:r>
    </w:p>
    <w:p w:rsidR="003043DD" w:rsidRDefault="003043DD" w:rsidP="003043D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043D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жа</w:t>
      </w:r>
      <w:r w:rsidR="00A55A7D">
        <w:rPr>
          <w:rFonts w:ascii="Times New Roman" w:eastAsia="Times New Roman" w:hAnsi="Times New Roman" w:cs="Times New Roman"/>
          <w:color w:val="000000"/>
          <w:sz w:val="28"/>
          <w:szCs w:val="28"/>
        </w:rPr>
        <w:t>нр «Оранжевое горлышко</w:t>
      </w:r>
      <w:r w:rsidRPr="003043DD">
        <w:rPr>
          <w:rFonts w:ascii="Times New Roman" w:eastAsia="Times New Roman" w:hAnsi="Times New Roman" w:cs="Times New Roman"/>
          <w:color w:val="000000"/>
          <w:sz w:val="28"/>
          <w:szCs w:val="28"/>
        </w:rPr>
        <w:t>». Это произведение ближе к сказке о животных или к рассказу о природе? </w:t>
      </w:r>
      <w:r w:rsidRPr="00304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сказке о животных (народная сказка) нет пейзажных описаний, нет авторских переживаний, </w:t>
      </w:r>
      <w:proofErr w:type="gramStart"/>
      <w:r w:rsidRPr="00304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авторского  видения</w:t>
      </w:r>
      <w:proofErr w:type="gramEnd"/>
      <w:r w:rsidRPr="00304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Не может быть в рассказе о природе диалогов животных.)</w:t>
      </w:r>
    </w:p>
    <w:p w:rsidR="003043DD" w:rsidRDefault="003043DD" w:rsidP="003043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043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</w:t>
      </w:r>
      <w:r w:rsidR="008318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осмотр мультфильма « Оранжевое горлышко</w:t>
      </w:r>
      <w:r w:rsidRPr="003043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043DD" w:rsidRPr="004932C7" w:rsidRDefault="00890314" w:rsidP="00890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4932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(беседа по мультфильму)</w:t>
      </w:r>
    </w:p>
    <w:p w:rsidR="008A6B44" w:rsidRDefault="00890314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8A6B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Скажите, с какого времени года начинается действие в мультфильме?</w:t>
      </w:r>
    </w:p>
    <w:p w:rsidR="00DE508D" w:rsidRDefault="00DE508D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Назовите признаки весны.</w:t>
      </w:r>
    </w:p>
    <w:p w:rsidR="0074284B" w:rsidRDefault="0074284B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Жаворонок – это какая птица?</w:t>
      </w:r>
    </w:p>
    <w:p w:rsidR="00890314" w:rsidRDefault="008A6B44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Назовите и найдите на картинках перелетных птиц.</w:t>
      </w:r>
    </w:p>
    <w:p w:rsidR="008A6B44" w:rsidRDefault="008A6B44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О каких зимующих птицах говорится в мультфильме? Выберете картинки.</w:t>
      </w:r>
    </w:p>
    <w:p w:rsidR="0074284B" w:rsidRDefault="00347994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А как вы догадались, что о</w:t>
      </w:r>
      <w:r w:rsidR="007428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 зимующие?</w:t>
      </w:r>
    </w:p>
    <w:p w:rsidR="008A6B44" w:rsidRDefault="008A6B44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Назовите и найдите картинки зимующих птиц.</w:t>
      </w:r>
    </w:p>
    <w:p w:rsidR="0074284B" w:rsidRDefault="0074284B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E508D" w:rsidRDefault="00DE508D" w:rsidP="00DE50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этапе мы поставим </w:t>
      </w:r>
      <w:r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связного высказывания, добиваться от детей  ответов  на поставленные вопросы полными предложениями,  развития внимания, и зрительной памяти.</w:t>
      </w:r>
    </w:p>
    <w:p w:rsidR="00DE508D" w:rsidRDefault="00DE508D" w:rsidP="00DE508D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508D" w:rsidRDefault="00DE508D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B44" w:rsidRDefault="00831874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сейчас я предлагаю поиграть в игру « Птицы и их домики». Перед вами картинки с различными гнездами надо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 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птицы  это жилье.</w:t>
      </w:r>
    </w:p>
    <w:p w:rsidR="00831874" w:rsidRDefault="00831874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Куропатка – вьет гнездо во ржи;</w:t>
      </w:r>
      <w:r w:rsidR="00A07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Ласточка – вьет гнездо под крышей;</w:t>
      </w:r>
    </w:p>
    <w:p w:rsidR="00831874" w:rsidRDefault="00831874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Грач – вьет гнездо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грачевнике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07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Журавль – вьет гнездо на болоте;</w:t>
      </w:r>
    </w:p>
    <w:p w:rsidR="00831874" w:rsidRDefault="00831874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Скворец – полетел в скворе</w:t>
      </w:r>
      <w:r w:rsidR="00A07A52">
        <w:rPr>
          <w:rFonts w:ascii="Times New Roman" w:eastAsia="Times New Roman" w:hAnsi="Times New Roman" w:cs="Times New Roman"/>
          <w:color w:val="000000"/>
          <w:sz w:val="28"/>
          <w:szCs w:val="28"/>
        </w:rPr>
        <w:t>чник;  - Соловей – вьет гнездо в кустах;</w:t>
      </w:r>
    </w:p>
    <w:p w:rsidR="00A07A52" w:rsidRDefault="00A07A52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Сова – живет в дупле.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A52" w:rsidRDefault="00A07A52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мы и расселили наших птиц по их гнездам и у них появились птенцы, назовите их</w:t>
      </w:r>
      <w:r w:rsidR="00E2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сначала в единственном, а потом во множественном числе.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грач…грачонок…грачата;                      - аист…аистенок…аистята;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журавль…журавленок…журавлята;      - сова…совенок…совята;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кукушка…кукушонок…кукушата;         - ворона…вороненок…воронята;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сорока…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сорочонок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            - скворец…скворчонок…скворчата;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284B" w:rsidRDefault="0074284B" w:rsidP="00742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 мы учим детей, образовывать единственное и множественное число имен существительных.</w:t>
      </w:r>
    </w:p>
    <w:p w:rsidR="0074284B" w:rsidRDefault="0074284B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Наши птицы все перепутались, давайте мы их распределим по категориям.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птицы улетают на юг? - …(перелетные)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Плавают по воде? - …(водоплавающие)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Живут на болоте? -…(болотные)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Живут в лесу? - …(лесные)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Дружно живут стаями? - …(дружные)</w:t>
      </w:r>
    </w:p>
    <w:p w:rsidR="00E21ACA" w:rsidRDefault="00E21ACA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Звонко поют? - …(</w:t>
      </w:r>
      <w:r w:rsidR="00DE508D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звонкие)</w:t>
      </w:r>
    </w:p>
    <w:p w:rsidR="00DE508D" w:rsidRDefault="00DE508D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Заботятся о птенцах? -…(заботливые)</w:t>
      </w:r>
    </w:p>
    <w:p w:rsidR="00DE508D" w:rsidRDefault="00DE508D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08D" w:rsidRDefault="00DE508D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Мы с вами любим птиц за их голоса, за красивое пение. Давайте назовем</w:t>
      </w:r>
      <w:r w:rsidR="0074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 в уменьшительно ласкательной форме.</w:t>
      </w:r>
    </w:p>
    <w:p w:rsidR="0074284B" w:rsidRDefault="0074284B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Жаворонок -…(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жавороночек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      - Лебедь -…(лебедушка);</w:t>
      </w:r>
    </w:p>
    <w:p w:rsidR="0074284B" w:rsidRDefault="0074284B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Скворец -…(скворушка);                - Журавль -…(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4284B" w:rsidRDefault="0074284B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Кукушка -…(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                - Соловей -…(соловушка);</w:t>
      </w:r>
    </w:p>
    <w:p w:rsidR="0074284B" w:rsidRDefault="0074284B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Воробей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…( воробушек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               - Синица -…(синичка);</w:t>
      </w:r>
    </w:p>
    <w:p w:rsidR="0074284B" w:rsidRDefault="0074284B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Сова -</w:t>
      </w:r>
      <w:r w:rsidR="004932C7">
        <w:rPr>
          <w:rFonts w:ascii="Times New Roman" w:eastAsia="Times New Roman" w:hAnsi="Times New Roman" w:cs="Times New Roman"/>
          <w:color w:val="000000"/>
          <w:sz w:val="28"/>
          <w:szCs w:val="28"/>
        </w:rPr>
        <w:t>…(</w:t>
      </w:r>
      <w:proofErr w:type="spellStart"/>
      <w:r w:rsidR="004932C7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="004932C7">
        <w:rPr>
          <w:rFonts w:ascii="Times New Roman" w:eastAsia="Times New Roman" w:hAnsi="Times New Roman" w:cs="Times New Roman"/>
          <w:color w:val="000000"/>
          <w:sz w:val="28"/>
          <w:szCs w:val="28"/>
        </w:rPr>
        <w:t>);                            - Куропатка - …(куропаточка).</w:t>
      </w:r>
    </w:p>
    <w:p w:rsidR="004932C7" w:rsidRDefault="004932C7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упражнении  учим детей, употреблять уменьшительно – ласкательные формы существительных.</w:t>
      </w:r>
    </w:p>
    <w:p w:rsidR="004932C7" w:rsidRDefault="004932C7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2C7" w:rsidRDefault="004932C7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Мы знаем, что все птицы летают стаями. А как их назвать? Например, если летят воробьи, то это воробьиная стая.</w:t>
      </w:r>
    </w:p>
    <w:p w:rsidR="004932C7" w:rsidRDefault="004932C7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Летят лебеди - …(лебединая стая);    - Летят утки - …(утиная стая);</w:t>
      </w:r>
    </w:p>
    <w:p w:rsidR="004932C7" w:rsidRDefault="004932C7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Летят журавли - …(журавлиный клин)  - Летят грачи - …(грачиная стая).</w:t>
      </w:r>
    </w:p>
    <w:p w:rsidR="004932C7" w:rsidRDefault="007F1339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1339" w:rsidRDefault="007F1339" w:rsidP="00890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339" w:rsidRDefault="007F1339" w:rsidP="0089031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и наши птицы собрались в стаи, чтобы улететь, но у них для вас последнее задание. Надо отгадать загадки,</w:t>
      </w:r>
      <w:r w:rsidRPr="007F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попробуйте отгадать, о каких птицах идет речь.</w:t>
      </w:r>
    </w:p>
    <w:p w:rsidR="007F1339" w:rsidRDefault="007F1339" w:rsidP="0089031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3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t>В оперении блестящем черном</w:t>
      </w:r>
    </w:p>
    <w:p w:rsidR="007F1339" w:rsidRDefault="007F1339" w:rsidP="0089031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дальних стран летит певец </w:t>
      </w:r>
    </w:p>
    <w:p w:rsidR="007F1339" w:rsidRDefault="007F1339" w:rsidP="0089031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песней звонкою задорно </w:t>
      </w:r>
    </w:p>
    <w:p w:rsidR="007F1339" w:rsidRDefault="007F1339" w:rsidP="007F133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Весну приветствует … </w:t>
      </w:r>
      <w:r w:rsidRPr="007F13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(Скворец)</w:t>
      </w:r>
      <w:r w:rsidRPr="007F1339">
        <w:rPr>
          <w:rFonts w:ascii="Times New Roman" w:hAnsi="Times New Roman" w:cs="Times New Roman"/>
          <w:b/>
          <w:sz w:val="28"/>
          <w:szCs w:val="28"/>
        </w:rPr>
        <w:br/>
      </w:r>
    </w:p>
    <w:p w:rsidR="007F1339" w:rsidRDefault="007F1339" w:rsidP="007F13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33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339">
        <w:rPr>
          <w:rFonts w:ascii="Times New Roman" w:hAnsi="Times New Roman" w:cs="Times New Roman"/>
          <w:sz w:val="28"/>
          <w:szCs w:val="28"/>
        </w:rPr>
        <w:t>Знаете – кто эта певчая птица,</w:t>
      </w:r>
    </w:p>
    <w:p w:rsidR="007F1339" w:rsidRDefault="007F1339" w:rsidP="007F13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339">
        <w:rPr>
          <w:rFonts w:ascii="Times New Roman" w:hAnsi="Times New Roman" w:cs="Times New Roman"/>
          <w:sz w:val="28"/>
          <w:szCs w:val="28"/>
        </w:rPr>
        <w:t>Лучший певец всех лесов и полей?</w:t>
      </w:r>
    </w:p>
    <w:p w:rsidR="007F1339" w:rsidRDefault="007F1339" w:rsidP="007F13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339">
        <w:rPr>
          <w:rFonts w:ascii="Times New Roman" w:hAnsi="Times New Roman" w:cs="Times New Roman"/>
          <w:sz w:val="28"/>
          <w:szCs w:val="28"/>
        </w:rPr>
        <w:t>Это ворона? Кукушка? Синица?</w:t>
      </w:r>
    </w:p>
    <w:p w:rsidR="004932C7" w:rsidRPr="007F1339" w:rsidRDefault="007F1339" w:rsidP="007F13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339">
        <w:rPr>
          <w:rFonts w:ascii="Times New Roman" w:hAnsi="Times New Roman" w:cs="Times New Roman"/>
          <w:sz w:val="28"/>
          <w:szCs w:val="28"/>
        </w:rPr>
        <w:t xml:space="preserve">Меньше воробушка, он – </w:t>
      </w:r>
      <w:r w:rsidRPr="007F1339">
        <w:rPr>
          <w:rFonts w:ascii="Times New Roman" w:hAnsi="Times New Roman" w:cs="Times New Roman"/>
          <w:b/>
          <w:sz w:val="28"/>
          <w:szCs w:val="28"/>
        </w:rPr>
        <w:t>…(соловей)</w:t>
      </w:r>
    </w:p>
    <w:p w:rsidR="00831874" w:rsidRPr="007F1339" w:rsidRDefault="00831874" w:rsidP="007F13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3DD" w:rsidRPr="007F1339" w:rsidRDefault="007F1339" w:rsidP="003043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33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гнезде над птенцами</w:t>
      </w:r>
      <w:r w:rsidRPr="007F1339">
        <w:rPr>
          <w:rFonts w:ascii="Times New Roman" w:hAnsi="Times New Roman" w:cs="Times New Roman"/>
          <w:sz w:val="28"/>
          <w:szCs w:val="28"/>
        </w:rPr>
        <w:br/>
      </w:r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не </w:t>
      </w:r>
      <w:proofErr w:type="gramStart"/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t>воркует,</w:t>
      </w:r>
      <w:r w:rsidRPr="007F1339">
        <w:rPr>
          <w:rFonts w:ascii="Times New Roman" w:hAnsi="Times New Roman" w:cs="Times New Roman"/>
          <w:sz w:val="28"/>
          <w:szCs w:val="28"/>
        </w:rPr>
        <w:br/>
      </w:r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Летает</w:t>
      </w:r>
      <w:proofErr w:type="gramEnd"/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лесу</w:t>
      </w:r>
      <w:r w:rsidRPr="007F1339">
        <w:rPr>
          <w:rFonts w:ascii="Times New Roman" w:hAnsi="Times New Roman" w:cs="Times New Roman"/>
          <w:sz w:val="28"/>
          <w:szCs w:val="28"/>
        </w:rPr>
        <w:br/>
      </w:r>
      <w:r w:rsidRPr="007F1339">
        <w:rPr>
          <w:rFonts w:ascii="Times New Roman" w:hAnsi="Times New Roman" w:cs="Times New Roman"/>
          <w:sz w:val="28"/>
          <w:szCs w:val="28"/>
          <w:shd w:val="clear" w:color="auto" w:fill="FFFFFF"/>
        </w:rPr>
        <w:t>И громко кукует.   </w:t>
      </w:r>
      <w:r w:rsidRPr="007F13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(Кукушка)</w:t>
      </w:r>
    </w:p>
    <w:p w:rsidR="00CD77C8" w:rsidRPr="003043DD" w:rsidRDefault="00CD77C8" w:rsidP="00CD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339" w:rsidRDefault="007F1339" w:rsidP="007F13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13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7F1339">
        <w:rPr>
          <w:rFonts w:ascii="Arial" w:hAnsi="Arial" w:cs="Arial"/>
          <w:color w:val="000000"/>
        </w:rPr>
        <w:t xml:space="preserve"> </w:t>
      </w:r>
      <w:r w:rsidRPr="007F1339">
        <w:rPr>
          <w:rFonts w:ascii="Times New Roman" w:eastAsia="Times New Roman" w:hAnsi="Times New Roman" w:cs="Times New Roman"/>
          <w:sz w:val="28"/>
          <w:szCs w:val="28"/>
        </w:rPr>
        <w:t>Есть у курицы хохлатки</w:t>
      </w:r>
    </w:p>
    <w:p w:rsidR="007F1339" w:rsidRPr="00BF1D84" w:rsidRDefault="007F1339" w:rsidP="007F13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339">
        <w:rPr>
          <w:rFonts w:ascii="Times New Roman" w:eastAsia="Times New Roman" w:hAnsi="Times New Roman" w:cs="Times New Roman"/>
          <w:sz w:val="28"/>
          <w:szCs w:val="28"/>
        </w:rPr>
        <w:t xml:space="preserve">Дикий родич </w:t>
      </w:r>
      <w:r w:rsidRPr="007F133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Start"/>
      <w:r w:rsidRPr="007F1339"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Pr="00BF1D84">
        <w:rPr>
          <w:rFonts w:ascii="Times New Roman" w:eastAsia="Times New Roman" w:hAnsi="Times New Roman" w:cs="Times New Roman"/>
          <w:b/>
          <w:bCs/>
          <w:sz w:val="28"/>
          <w:szCs w:val="28"/>
        </w:rPr>
        <w:t>( </w:t>
      </w:r>
      <w:r w:rsidRPr="007F1339">
        <w:rPr>
          <w:rFonts w:ascii="Times New Roman" w:eastAsia="Times New Roman" w:hAnsi="Times New Roman" w:cs="Times New Roman"/>
          <w:b/>
          <w:sz w:val="28"/>
          <w:szCs w:val="28"/>
        </w:rPr>
        <w:t>Куропатка</w:t>
      </w:r>
      <w:proofErr w:type="gramEnd"/>
      <w:r w:rsidRPr="00BF1D8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F1339" w:rsidRPr="007F1339" w:rsidRDefault="007F1339" w:rsidP="007F1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33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BF1D84" w:rsidRPr="00BF1D84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BF1D84" w:rsidRPr="00BF1D84">
        <w:rPr>
          <w:rFonts w:ascii="Times New Roman" w:hAnsi="Times New Roman" w:cs="Times New Roman"/>
          <w:sz w:val="28"/>
          <w:szCs w:val="28"/>
          <w:shd w:val="clear" w:color="auto" w:fill="FFFFFF"/>
        </w:rPr>
        <w:t>Он по-рабочему одет –</w:t>
      </w:r>
      <w:r w:rsidR="00BF1D84" w:rsidRPr="00BF1D84">
        <w:rPr>
          <w:rFonts w:ascii="Times New Roman" w:hAnsi="Times New Roman" w:cs="Times New Roman"/>
          <w:sz w:val="28"/>
          <w:szCs w:val="28"/>
        </w:rPr>
        <w:br/>
      </w:r>
      <w:r w:rsidR="00BF1D84" w:rsidRPr="00BF1D84">
        <w:rPr>
          <w:rFonts w:ascii="Times New Roman" w:hAnsi="Times New Roman" w:cs="Times New Roman"/>
          <w:sz w:val="28"/>
          <w:szCs w:val="28"/>
          <w:shd w:val="clear" w:color="auto" w:fill="FFFFFF"/>
        </w:rPr>
        <w:t>Удобно, просто, ловко.</w:t>
      </w:r>
      <w:r w:rsidR="00BF1D84" w:rsidRPr="00BF1D84">
        <w:rPr>
          <w:rFonts w:ascii="Times New Roman" w:hAnsi="Times New Roman" w:cs="Times New Roman"/>
          <w:sz w:val="28"/>
          <w:szCs w:val="28"/>
        </w:rPr>
        <w:br/>
      </w:r>
      <w:r w:rsidR="00BF1D84" w:rsidRPr="00BF1D84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нем малиновый берет</w:t>
      </w:r>
      <w:r w:rsidR="00BF1D84" w:rsidRPr="00BF1D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F1D84" w:rsidRPr="00BF1D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F1D84" w:rsidRPr="00BF1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пёстрая спецовка.</w:t>
      </w:r>
      <w:r w:rsidR="00BF1D84">
        <w:rPr>
          <w:rFonts w:ascii="Times New Roman" w:hAnsi="Times New Roman" w:cs="Times New Roman"/>
          <w:sz w:val="28"/>
          <w:szCs w:val="28"/>
        </w:rPr>
        <w:t xml:space="preserve">  </w:t>
      </w:r>
      <w:r w:rsidR="00BF1D84" w:rsidRPr="00BF1D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(Дятел)</w:t>
      </w:r>
    </w:p>
    <w:p w:rsidR="00CD77C8" w:rsidRPr="00BF1D84" w:rsidRDefault="00BF1D84" w:rsidP="007F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BF1D84">
        <w:rPr>
          <w:rFonts w:ascii="Times New Roman" w:eastAsia="Times New Roman" w:hAnsi="Times New Roman" w:cs="Times New Roman"/>
          <w:sz w:val="28"/>
          <w:szCs w:val="28"/>
        </w:rPr>
        <w:t>Вещунья – белобока,</w:t>
      </w:r>
    </w:p>
    <w:p w:rsidR="005B5D38" w:rsidRDefault="00BF1D84" w:rsidP="00BF1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84">
        <w:rPr>
          <w:rFonts w:ascii="Times New Roman" w:eastAsia="Times New Roman" w:hAnsi="Times New Roman" w:cs="Times New Roman"/>
          <w:sz w:val="28"/>
          <w:szCs w:val="28"/>
        </w:rPr>
        <w:t xml:space="preserve">А зовут ее </w:t>
      </w:r>
      <w:proofErr w:type="gramStart"/>
      <w:r w:rsidRPr="00BF1D84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 сорока</w:t>
      </w:r>
      <w:proofErr w:type="gramEnd"/>
      <w:r w:rsidR="004B711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B7114" w:rsidRDefault="004B7114" w:rsidP="00BF1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114" w:rsidRDefault="004B7114" w:rsidP="004B711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C1EA1">
        <w:rPr>
          <w:rFonts w:ascii="Times New Roman" w:hAnsi="Times New Roman" w:cs="Times New Roman"/>
          <w:sz w:val="28"/>
          <w:szCs w:val="28"/>
        </w:rPr>
        <w:t>ы знаете, птицы издавна считались в народе предвестниками тепла и доброты. Люди верили, что птицы могут принести счастье. Если на дереве, возле вашего дома уселось много птиц, то нужно загадать желание, и оно обязательно сбудется. Я желаю, чтобы ваши желания и мечты всегда сбыв</w:t>
      </w:r>
      <w:r>
        <w:rPr>
          <w:rFonts w:ascii="Times New Roman" w:hAnsi="Times New Roman" w:cs="Times New Roman"/>
          <w:sz w:val="28"/>
          <w:szCs w:val="28"/>
        </w:rPr>
        <w:t>ались!</w:t>
      </w:r>
    </w:p>
    <w:p w:rsidR="004B7114" w:rsidRPr="004B7114" w:rsidRDefault="004B7114" w:rsidP="004B7114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114">
        <w:rPr>
          <w:rFonts w:ascii="Times New Roman" w:hAnsi="Times New Roman" w:cs="Times New Roman"/>
          <w:b/>
          <w:sz w:val="28"/>
          <w:szCs w:val="28"/>
        </w:rPr>
        <w:t>По небу весело скользя,</w:t>
      </w:r>
    </w:p>
    <w:p w:rsidR="004B7114" w:rsidRPr="004B7114" w:rsidRDefault="004B7114" w:rsidP="004B7114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4B7114">
        <w:rPr>
          <w:rFonts w:ascii="Times New Roman" w:hAnsi="Times New Roman" w:cs="Times New Roman"/>
          <w:b/>
          <w:sz w:val="28"/>
          <w:szCs w:val="28"/>
        </w:rPr>
        <w:t xml:space="preserve"> летят пернатые друзья. </w:t>
      </w:r>
    </w:p>
    <w:p w:rsidR="004B7114" w:rsidRPr="004B7114" w:rsidRDefault="004B7114" w:rsidP="004B7114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4B7114">
        <w:rPr>
          <w:rFonts w:ascii="Times New Roman" w:hAnsi="Times New Roman" w:cs="Times New Roman"/>
          <w:b/>
          <w:sz w:val="28"/>
          <w:szCs w:val="28"/>
        </w:rPr>
        <w:t>И пропоют, чирикая:</w:t>
      </w:r>
    </w:p>
    <w:p w:rsidR="004B7114" w:rsidRDefault="004B7114" w:rsidP="004B7114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4B7114">
        <w:rPr>
          <w:rFonts w:ascii="Times New Roman" w:hAnsi="Times New Roman" w:cs="Times New Roman"/>
          <w:b/>
          <w:sz w:val="28"/>
          <w:szCs w:val="28"/>
        </w:rPr>
        <w:t xml:space="preserve"> «Спасибо, вам великое!»</w:t>
      </w:r>
    </w:p>
    <w:p w:rsidR="004B7114" w:rsidRDefault="004B7114" w:rsidP="004B7114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4B7114" w:rsidRPr="004B7114" w:rsidRDefault="004B7114" w:rsidP="004B7114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114">
        <w:rPr>
          <w:rFonts w:ascii="Times New Roman" w:hAnsi="Times New Roman" w:cs="Times New Roman"/>
          <w:sz w:val="28"/>
          <w:szCs w:val="28"/>
        </w:rPr>
        <w:t xml:space="preserve">Спасибо за </w:t>
      </w:r>
      <w:proofErr w:type="gramStart"/>
      <w:r w:rsidRPr="004B7114">
        <w:rPr>
          <w:rFonts w:ascii="Times New Roman" w:hAnsi="Times New Roman" w:cs="Times New Roman"/>
          <w:sz w:val="28"/>
          <w:szCs w:val="28"/>
        </w:rPr>
        <w:t>внимание ,</w:t>
      </w:r>
      <w:proofErr w:type="gramEnd"/>
      <w:r w:rsidRPr="004B7114">
        <w:rPr>
          <w:rFonts w:ascii="Times New Roman" w:hAnsi="Times New Roman" w:cs="Times New Roman"/>
          <w:sz w:val="28"/>
          <w:szCs w:val="28"/>
        </w:rPr>
        <w:t xml:space="preserve"> и творческих успехов вам в вашей работе.</w:t>
      </w:r>
    </w:p>
    <w:p w:rsidR="004B7114" w:rsidRPr="004B7114" w:rsidRDefault="004B7114" w:rsidP="004B7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B7114" w:rsidRPr="004B7114" w:rsidSect="00D70C55">
      <w:pgSz w:w="11906" w:h="16838"/>
      <w:pgMar w:top="1134" w:right="850" w:bottom="1134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66DD"/>
    <w:multiLevelType w:val="multilevel"/>
    <w:tmpl w:val="D9C8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2565D"/>
    <w:multiLevelType w:val="multilevel"/>
    <w:tmpl w:val="E2AE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7C8"/>
    <w:rsid w:val="000E629E"/>
    <w:rsid w:val="002527D0"/>
    <w:rsid w:val="003043DD"/>
    <w:rsid w:val="00347994"/>
    <w:rsid w:val="004932C7"/>
    <w:rsid w:val="004B7114"/>
    <w:rsid w:val="005172DD"/>
    <w:rsid w:val="0052181B"/>
    <w:rsid w:val="005B5D38"/>
    <w:rsid w:val="00690850"/>
    <w:rsid w:val="0074284B"/>
    <w:rsid w:val="007F1339"/>
    <w:rsid w:val="00831874"/>
    <w:rsid w:val="00890314"/>
    <w:rsid w:val="008A6B44"/>
    <w:rsid w:val="00A07A52"/>
    <w:rsid w:val="00A55A7D"/>
    <w:rsid w:val="00BF1D84"/>
    <w:rsid w:val="00CD77C8"/>
    <w:rsid w:val="00D70C55"/>
    <w:rsid w:val="00DE508D"/>
    <w:rsid w:val="00E21ACA"/>
    <w:rsid w:val="00F7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507172-C5DF-4D8B-AF0B-6DA2E47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339"/>
    <w:rPr>
      <w:color w:val="0000FF"/>
      <w:u w:val="single"/>
    </w:rPr>
  </w:style>
  <w:style w:type="character" w:styleId="a4">
    <w:name w:val="Strong"/>
    <w:basedOn w:val="a0"/>
    <w:uiPriority w:val="22"/>
    <w:qFormat/>
    <w:rsid w:val="007F1339"/>
    <w:rPr>
      <w:b/>
      <w:bCs/>
    </w:rPr>
  </w:style>
  <w:style w:type="paragraph" w:styleId="a5">
    <w:name w:val="Normal (Web)"/>
    <w:basedOn w:val="a"/>
    <w:uiPriority w:val="99"/>
    <w:semiHidden/>
    <w:unhideWhenUsed/>
    <w:rsid w:val="00F7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henka.duz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MBDOU VISHENKA</cp:lastModifiedBy>
  <cp:revision>9</cp:revision>
  <cp:lastPrinted>2019-12-15T16:34:00Z</cp:lastPrinted>
  <dcterms:created xsi:type="dcterms:W3CDTF">2019-12-15T10:50:00Z</dcterms:created>
  <dcterms:modified xsi:type="dcterms:W3CDTF">2019-12-16T10:10:00Z</dcterms:modified>
</cp:coreProperties>
</file>