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F9" w:rsidRPr="005B656B" w:rsidRDefault="000768F9" w:rsidP="00076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397A" w:rsidRPr="005B656B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</w:t>
      </w:r>
      <w:r w:rsidR="005B397A" w:rsidRP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B397A" w:rsidRPr="005B656B">
        <w:rPr>
          <w:rFonts w:ascii="Times New Roman" w:eastAsia="Times New Roman" w:hAnsi="Times New Roman" w:cs="Times New Roman"/>
          <w:sz w:val="24"/>
          <w:szCs w:val="24"/>
        </w:rPr>
        <w:t xml:space="preserve">  «УТВЕРЖДЕНО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</w:p>
    <w:p w:rsidR="000768F9" w:rsidRPr="005B656B" w:rsidRDefault="000768F9" w:rsidP="000768F9">
      <w:pPr>
        <w:spacing w:after="0" w:line="36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Методист ЦДЮТ                                     </w:t>
      </w:r>
      <w:r w:rsid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Заведующий  МБДОУ «Детский сад</w:t>
      </w:r>
    </w:p>
    <w:p w:rsidR="000768F9" w:rsidRPr="005B656B" w:rsidRDefault="005B397A" w:rsidP="000768F9">
      <w:pPr>
        <w:spacing w:after="0" w:line="36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6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768F9" w:rsidRPr="005B656B">
        <w:rPr>
          <w:rFonts w:ascii="Times New Roman" w:eastAsia="Times New Roman" w:hAnsi="Times New Roman" w:cs="Times New Roman"/>
          <w:sz w:val="24"/>
          <w:szCs w:val="24"/>
        </w:rPr>
        <w:t>Морбицр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В.В.           </w:t>
      </w:r>
      <w:r w:rsidR="000768F9" w:rsidRPr="005B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768F9" w:rsidRPr="005B656B">
        <w:rPr>
          <w:rFonts w:ascii="Times New Roman" w:eastAsia="Times New Roman" w:hAnsi="Times New Roman" w:cs="Times New Roman"/>
          <w:sz w:val="24"/>
          <w:szCs w:val="24"/>
        </w:rPr>
        <w:t xml:space="preserve">«Вишенка» с. Красное»     </w:t>
      </w:r>
    </w:p>
    <w:p w:rsidR="000768F9" w:rsidRPr="005B656B" w:rsidRDefault="000768F9" w:rsidP="00076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97A" w:rsidRPr="005B656B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>Брилева Т.А.</w:t>
      </w:r>
    </w:p>
    <w:p w:rsidR="000768F9" w:rsidRPr="000768F9" w:rsidRDefault="005B397A" w:rsidP="00076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____________ 2018</w:t>
      </w:r>
      <w:r w:rsidR="000768F9" w:rsidRPr="005B656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6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 xml:space="preserve"> ____________2018</w:t>
      </w:r>
      <w:r w:rsidR="000768F9" w:rsidRPr="005B656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768F9" w:rsidRPr="000768F9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0768F9" w:rsidRPr="000768F9" w:rsidRDefault="000768F9" w:rsidP="00076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37DE" w:rsidRDefault="00E037DE" w:rsidP="00E037DE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</w:p>
    <w:p w:rsidR="00E037DE" w:rsidRPr="00F92F75" w:rsidRDefault="000768F9" w:rsidP="00AE7FD8">
      <w:pPr>
        <w:pStyle w:val="1"/>
        <w:jc w:val="center"/>
        <w:rPr>
          <w:rFonts w:eastAsia="Times New Roman"/>
          <w:color w:val="002060"/>
        </w:rPr>
      </w:pPr>
      <w:r w:rsidRPr="00F92F75">
        <w:rPr>
          <w:rFonts w:eastAsia="Times New Roman"/>
          <w:color w:val="002060"/>
        </w:rPr>
        <w:t>ГОДОВОЙ ПЛАН РАБОТЫ</w:t>
      </w:r>
    </w:p>
    <w:p w:rsidR="000768F9" w:rsidRPr="00F92F75" w:rsidRDefault="000768F9" w:rsidP="00AE7FD8">
      <w:pPr>
        <w:pStyle w:val="1"/>
        <w:jc w:val="center"/>
        <w:rPr>
          <w:rFonts w:eastAsia="Times New Roman"/>
          <w:color w:val="002060"/>
        </w:rPr>
      </w:pPr>
      <w:r w:rsidRPr="00F92F75">
        <w:rPr>
          <w:rFonts w:eastAsia="Times New Roman"/>
          <w:color w:val="002060"/>
          <w:szCs w:val="64"/>
        </w:rPr>
        <w:t>Педагога - психолога  МБДОУ «Детский сад  «Вишенка» с. Красное</w:t>
      </w:r>
    </w:p>
    <w:p w:rsidR="000768F9" w:rsidRPr="00F92F75" w:rsidRDefault="000768F9" w:rsidP="00AE7FD8">
      <w:pPr>
        <w:pStyle w:val="1"/>
        <w:jc w:val="center"/>
        <w:rPr>
          <w:rFonts w:eastAsia="Times New Roman"/>
          <w:color w:val="002060"/>
          <w:szCs w:val="64"/>
        </w:rPr>
      </w:pPr>
      <w:r w:rsidRPr="00F92F75">
        <w:rPr>
          <w:rFonts w:eastAsia="Times New Roman"/>
          <w:color w:val="002060"/>
          <w:szCs w:val="64"/>
        </w:rPr>
        <w:t>Дубиной Виктории Александровны</w:t>
      </w:r>
    </w:p>
    <w:p w:rsidR="000768F9" w:rsidRPr="00F92F75" w:rsidRDefault="000768F9" w:rsidP="00AE7FD8">
      <w:pPr>
        <w:pStyle w:val="1"/>
        <w:jc w:val="center"/>
        <w:rPr>
          <w:rFonts w:eastAsia="Times New Roman"/>
          <w:color w:val="002060"/>
          <w:szCs w:val="64"/>
        </w:rPr>
      </w:pPr>
      <w:r w:rsidRPr="00F92F75">
        <w:rPr>
          <w:rFonts w:eastAsia="Times New Roman"/>
          <w:color w:val="002060"/>
          <w:szCs w:val="64"/>
        </w:rPr>
        <w:t>на 20</w:t>
      </w:r>
      <w:r w:rsidR="00F92F75">
        <w:rPr>
          <w:rFonts w:eastAsia="Times New Roman"/>
          <w:color w:val="002060"/>
          <w:szCs w:val="64"/>
        </w:rPr>
        <w:t xml:space="preserve">18– 2019 </w:t>
      </w:r>
      <w:r w:rsidRPr="00F92F75">
        <w:rPr>
          <w:rFonts w:eastAsia="Times New Roman"/>
          <w:color w:val="002060"/>
          <w:szCs w:val="64"/>
        </w:rPr>
        <w:t xml:space="preserve"> учебный год</w:t>
      </w:r>
    </w:p>
    <w:p w:rsidR="000768F9" w:rsidRPr="000768F9" w:rsidRDefault="000768F9" w:rsidP="00AE7FD8">
      <w:pPr>
        <w:pStyle w:val="1"/>
        <w:jc w:val="center"/>
        <w:rPr>
          <w:rFonts w:eastAsia="Times New Roman"/>
          <w:szCs w:val="40"/>
        </w:rPr>
      </w:pPr>
    </w:p>
    <w:p w:rsidR="000768F9" w:rsidRPr="000768F9" w:rsidRDefault="000768F9" w:rsidP="00076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68F9" w:rsidRPr="000768F9" w:rsidRDefault="000768F9" w:rsidP="00076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68F9" w:rsidRPr="000768F9" w:rsidRDefault="000768F9" w:rsidP="000768F9">
      <w:pPr>
        <w:spacing w:after="0" w:line="36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0768F9">
        <w:rPr>
          <w:rFonts w:ascii="Times New Roman" w:eastAsia="Times New Roman" w:hAnsi="Times New Roman" w:cs="Times New Roman"/>
          <w:sz w:val="28"/>
          <w:szCs w:val="40"/>
        </w:rPr>
        <w:t xml:space="preserve">         </w:t>
      </w: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  <w:r w:rsidRPr="000768F9">
        <w:rPr>
          <w:rFonts w:ascii="Times New Roman" w:eastAsia="Times New Roman" w:hAnsi="Times New Roman" w:cs="Times New Roman"/>
          <w:sz w:val="28"/>
          <w:szCs w:val="40"/>
        </w:rPr>
        <w:t xml:space="preserve">                                                                                    </w:t>
      </w: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  <w:r w:rsidRPr="000768F9">
        <w:rPr>
          <w:rFonts w:ascii="Times New Roman" w:eastAsia="Times New Roman" w:hAnsi="Times New Roman" w:cs="Times New Roman"/>
          <w:sz w:val="28"/>
          <w:szCs w:val="40"/>
        </w:rPr>
        <w:t xml:space="preserve">                                                                                             </w:t>
      </w: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0768F9" w:rsidRPr="000768F9" w:rsidRDefault="000768F9" w:rsidP="000768F9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0768F9" w:rsidRDefault="000768F9" w:rsidP="000768F9">
      <w:pPr>
        <w:rPr>
          <w:rFonts w:ascii="Times New Roman" w:eastAsia="Times New Roman" w:hAnsi="Times New Roman" w:cs="Times New Roman"/>
          <w:b/>
          <w:sz w:val="28"/>
          <w:szCs w:val="40"/>
        </w:rPr>
      </w:pPr>
      <w:r w:rsidRPr="000768F9">
        <w:rPr>
          <w:rFonts w:ascii="Times New Roman" w:eastAsia="Times New Roman" w:hAnsi="Times New Roman" w:cs="Times New Roman"/>
          <w:b/>
          <w:sz w:val="28"/>
          <w:szCs w:val="40"/>
        </w:rPr>
        <w:t xml:space="preserve">                                        </w:t>
      </w:r>
    </w:p>
    <w:p w:rsidR="005B656B" w:rsidRPr="005B656B" w:rsidRDefault="005B656B" w:rsidP="005B65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56B">
        <w:rPr>
          <w:rFonts w:ascii="Times New Roman" w:eastAsia="Times New Roman" w:hAnsi="Times New Roman" w:cs="Times New Roman"/>
          <w:sz w:val="24"/>
          <w:szCs w:val="24"/>
        </w:rPr>
        <w:t>. Красное, 2018 год</w:t>
      </w:r>
    </w:p>
    <w:p w:rsidR="000768F9" w:rsidRPr="007437AD" w:rsidRDefault="000768F9" w:rsidP="004061CD">
      <w:pPr>
        <w:pStyle w:val="1"/>
        <w:rPr>
          <w:rFonts w:eastAsia="Times New Roman"/>
          <w:color w:val="0070C0"/>
          <w:sz w:val="24"/>
          <w:szCs w:val="24"/>
        </w:rPr>
      </w:pPr>
      <w:r w:rsidRPr="007437AD">
        <w:rPr>
          <w:rFonts w:eastAsia="Times New Roman"/>
          <w:sz w:val="24"/>
          <w:szCs w:val="24"/>
        </w:rPr>
        <w:lastRenderedPageBreak/>
        <w:t xml:space="preserve"> </w:t>
      </w:r>
      <w:r w:rsidRPr="007437AD">
        <w:rPr>
          <w:rFonts w:eastAsia="Times New Roman"/>
          <w:color w:val="0070C0"/>
          <w:sz w:val="24"/>
          <w:szCs w:val="24"/>
        </w:rPr>
        <w:t>1.Анализ работы</w:t>
      </w:r>
      <w:r w:rsidR="00F92F75" w:rsidRPr="007437AD">
        <w:rPr>
          <w:rFonts w:eastAsia="Times New Roman"/>
          <w:color w:val="0070C0"/>
          <w:sz w:val="24"/>
          <w:szCs w:val="24"/>
        </w:rPr>
        <w:t xml:space="preserve"> практического психолога за 2017-2018</w:t>
      </w:r>
      <w:r w:rsidRPr="007437AD">
        <w:rPr>
          <w:rFonts w:eastAsia="Times New Roman"/>
          <w:color w:val="0070C0"/>
          <w:sz w:val="24"/>
          <w:szCs w:val="24"/>
        </w:rPr>
        <w:t xml:space="preserve"> учебный год. </w:t>
      </w:r>
    </w:p>
    <w:p w:rsidR="000768F9" w:rsidRPr="007437AD" w:rsidRDefault="000768F9" w:rsidP="00076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0F17" w:rsidRPr="00250F17" w:rsidRDefault="000768F9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Психологическую службу в МБДОУ «Детский сад «Ви</w:t>
      </w:r>
      <w:r w:rsidR="00250F17">
        <w:rPr>
          <w:rFonts w:ascii="Times New Roman" w:eastAsia="Times New Roman" w:hAnsi="Times New Roman" w:cs="Times New Roman"/>
          <w:sz w:val="24"/>
          <w:szCs w:val="24"/>
        </w:rPr>
        <w:t xml:space="preserve">шенка» представляет педагог - </w:t>
      </w: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психолог Дубина Виктория Александровна с нагрузкой 0.5ставки. Дошкольное учебное заведение работает по базовой программе развития ребенка дошкольного возраста «От ро</w:t>
      </w:r>
      <w:r w:rsidR="00F92F75">
        <w:rPr>
          <w:rFonts w:ascii="Times New Roman" w:eastAsia="Times New Roman" w:hAnsi="Times New Roman" w:cs="Times New Roman"/>
          <w:sz w:val="24"/>
          <w:szCs w:val="24"/>
        </w:rPr>
        <w:t>ждения до школы». В течение 2017-2018</w:t>
      </w:r>
      <w:r w:rsidR="0088470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функционировало 4</w:t>
      </w: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группы, из них: </w:t>
      </w:r>
    </w:p>
    <w:p w:rsidR="00250F17" w:rsidRPr="00250F17" w:rsidRDefault="00250F17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F92F75">
        <w:rPr>
          <w:rFonts w:ascii="Times New Roman" w:eastAsia="Times New Roman" w:hAnsi="Times New Roman" w:cs="Times New Roman"/>
          <w:sz w:val="24"/>
          <w:szCs w:val="24"/>
        </w:rPr>
        <w:t xml:space="preserve">первая младшая </w:t>
      </w:r>
      <w:r w:rsidR="00F92F75" w:rsidRPr="00250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 xml:space="preserve">(2-3 года жизни) </w:t>
      </w:r>
    </w:p>
    <w:p w:rsidR="00250F17" w:rsidRPr="00250F17" w:rsidRDefault="000768F9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группа разновозрастная - второго младшего</w:t>
      </w:r>
      <w:r w:rsidR="00250F17">
        <w:rPr>
          <w:rFonts w:ascii="Times New Roman" w:eastAsia="Times New Roman" w:hAnsi="Times New Roman" w:cs="Times New Roman"/>
          <w:sz w:val="24"/>
          <w:szCs w:val="24"/>
        </w:rPr>
        <w:t xml:space="preserve"> и среднего возраста (3-5 лет</w:t>
      </w:r>
      <w:r w:rsidR="00250F17" w:rsidRPr="00250F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68F9" w:rsidRDefault="00250F17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группа - 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>старшего возраста (6-</w:t>
      </w: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7 -го г 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>.ж.).</w:t>
      </w:r>
    </w:p>
    <w:p w:rsidR="00884701" w:rsidRPr="00250F17" w:rsidRDefault="00884701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кратковременного пребывания (3-7 лет)</w:t>
      </w:r>
    </w:p>
    <w:p w:rsid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2017-2018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учебно-воспитательный процесс дошкольного учреждения был направлен на решение главной методической цели: «Интеграция  общественного и семейного воспитания: ребенок заказывает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итие».</w:t>
      </w:r>
    </w:p>
    <w:p w:rsidR="00F92F75" w:rsidRPr="00F92F75" w:rsidRDefault="000768F9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F75" w:rsidRPr="00F9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психологической службы</w:t>
      </w:r>
      <w:r w:rsidR="00F9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2017-2018 учебном году 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в соответствии с требованиями ФГОС, годовым планом учреждения, го</w:t>
      </w:r>
      <w:r w:rsid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планом педагога-психолога.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Проблема, над решением которой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служба в 2017/18 уч. году.</w:t>
      </w:r>
    </w:p>
    <w:p w:rsidR="00F92F75" w:rsidRP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F75">
        <w:rPr>
          <w:rFonts w:ascii="Times New Roman" w:eastAsia="Times New Roman" w:hAnsi="Times New Roman" w:cs="Times New Roman"/>
          <w:b/>
          <w:i/>
          <w:sz w:val="24"/>
          <w:szCs w:val="24"/>
        </w:rPr>
        <w:t>1.«Психологическое сопровождение внедрения 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F92F75" w:rsidRP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F75">
        <w:rPr>
          <w:rFonts w:ascii="Times New Roman" w:eastAsia="Times New Roman" w:hAnsi="Times New Roman" w:cs="Times New Roman"/>
          <w:b/>
          <w:i/>
          <w:sz w:val="24"/>
          <w:szCs w:val="24"/>
        </w:rPr>
        <w:t>2.«Создать благоприятные психологические условия для повышения уровня психолого-педагогических знаний родителей, посредством организации обучения родителей, законных представителей несовершеннолетних основам детской психологии и педагогике»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реализации данных целей б</w:t>
      </w:r>
      <w:r w:rsidR="009D54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ыли поставлены следующие </w:t>
      </w:r>
      <w:r w:rsidRPr="00F92F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задачи:</w:t>
      </w:r>
    </w:p>
    <w:tbl>
      <w:tblPr>
        <w:tblW w:w="17754" w:type="dxa"/>
        <w:tblInd w:w="93" w:type="dxa"/>
        <w:tblLook w:val="04A0" w:firstRow="1" w:lastRow="0" w:firstColumn="1" w:lastColumn="0" w:noHBand="0" w:noVBand="1"/>
      </w:tblPr>
      <w:tblGrid>
        <w:gridCol w:w="9513"/>
        <w:gridCol w:w="2843"/>
        <w:gridCol w:w="236"/>
        <w:gridCol w:w="236"/>
        <w:gridCol w:w="4926"/>
      </w:tblGrid>
      <w:tr w:rsidR="00F92F75" w:rsidRPr="00F92F75" w:rsidTr="000441EA">
        <w:trPr>
          <w:trHeight w:val="450"/>
        </w:trPr>
        <w:tc>
          <w:tcPr>
            <w:tcW w:w="1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работы с детьми: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F75" w:rsidRPr="00F92F75" w:rsidTr="009D546E">
        <w:trPr>
          <w:gridAfter w:val="4"/>
          <w:wAfter w:w="8241" w:type="dxa"/>
          <w:trHeight w:val="79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1.Способствовать стабилизации эмоционального мира ребёнка, развивать позитивное мировосприятие.</w:t>
            </w:r>
          </w:p>
        </w:tc>
      </w:tr>
      <w:tr w:rsidR="00F92F75" w:rsidRPr="00F92F75" w:rsidTr="009D546E">
        <w:trPr>
          <w:gridAfter w:val="4"/>
          <w:wAfter w:w="8241" w:type="dxa"/>
          <w:trHeight w:val="81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благоприятных психолого-педагогических условий для гармоничного психологического развития дошкольников. </w:t>
            </w:r>
          </w:p>
        </w:tc>
      </w:tr>
      <w:tr w:rsidR="00F92F75" w:rsidRPr="00F92F75" w:rsidTr="009D546E">
        <w:trPr>
          <w:gridAfter w:val="4"/>
          <w:wAfter w:w="8241" w:type="dxa"/>
          <w:trHeight w:val="73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Способствовать формированию адекватной самооценки детей, коррекция нарушений в эмоционально-волевой сфере развития личности.</w:t>
            </w:r>
          </w:p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Содействовать  личностному и интеллектуальному развитию воспитанников на каждом возрастном этапе развития личности. </w:t>
            </w:r>
          </w:p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F75" w:rsidRPr="00F92F75" w:rsidTr="000441EA">
        <w:trPr>
          <w:gridAfter w:val="1"/>
          <w:wAfter w:w="4926" w:type="dxa"/>
          <w:trHeight w:val="450"/>
        </w:trPr>
        <w:tc>
          <w:tcPr>
            <w:tcW w:w="1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работы с родителями: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92F75" w:rsidRPr="00F92F75" w:rsidTr="000441EA">
        <w:trPr>
          <w:gridAfter w:val="4"/>
          <w:wAfter w:w="8241" w:type="dxa"/>
          <w:trHeight w:val="43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формы взаимодействия с семьями воспитанников. </w:t>
            </w:r>
          </w:p>
        </w:tc>
      </w:tr>
      <w:tr w:rsidR="00F92F75" w:rsidRPr="00F92F75" w:rsidTr="000441EA">
        <w:trPr>
          <w:gridAfter w:val="4"/>
          <w:wAfter w:w="8241" w:type="dxa"/>
          <w:trHeight w:val="40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9D546E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D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форм работы с родителями воспитанников, </w:t>
            </w:r>
            <w:r w:rsidRPr="009D54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уровня психолого-педагогических знаний, формирование социальных навыков по эффективному взаимодействию с ребенком на разных этапах его развития, посредством организации детско-родительского клуба «Рука в руке».</w:t>
            </w:r>
          </w:p>
        </w:tc>
      </w:tr>
      <w:tr w:rsidR="00F92F75" w:rsidRPr="00F92F75" w:rsidTr="000441EA">
        <w:trPr>
          <w:gridAfter w:val="1"/>
          <w:wAfter w:w="4926" w:type="dxa"/>
          <w:trHeight w:val="435"/>
        </w:trPr>
        <w:tc>
          <w:tcPr>
            <w:tcW w:w="1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работы с педагогами: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ind w:right="3726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ind w:right="1029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92F75" w:rsidRPr="00F92F75" w:rsidTr="000441EA">
        <w:trPr>
          <w:gridAfter w:val="4"/>
          <w:wAfter w:w="8241" w:type="dxa"/>
          <w:trHeight w:val="55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улучшению социально-психологического климата в коллективе  детского сада.</w:t>
            </w:r>
          </w:p>
        </w:tc>
      </w:tr>
      <w:tr w:rsidR="00F92F75" w:rsidRPr="00F92F75" w:rsidTr="000441EA">
        <w:trPr>
          <w:gridAfter w:val="4"/>
          <w:wAfter w:w="8241" w:type="dxa"/>
          <w:trHeight w:val="75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F75" w:rsidRPr="00F92F75" w:rsidRDefault="00F92F75" w:rsidP="002E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Повышать психологическую компетентность педагогов в вопросах развития эмоционально- личностной и познавательной  сфер ребёнка дошкольного возраста.</w:t>
            </w:r>
          </w:p>
        </w:tc>
      </w:tr>
    </w:tbl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 течение учебного года педагогом-психологом выполнялись следующие виды работ в соответствии с годовым планом: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-психодиагностическая;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-коррекционно-развивающая;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-консультативная;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и просвещение.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Психодиагностическая работа с воспитанниками проводилась по следующим направлениям: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Диагностика развития школьно-значимых умений.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соответствия возрастным нормам, уровня тревожности, диагностика эмоционально-личностной сферы, самооценки.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психологической готовности к обучению в школе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Углубленная диагностика причин отклонения в интеллектуальном и личностном развитии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Определить степень адаптации детей в детском саду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Психодиагностическая работа с родителями проводилась по следующим направлениям: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Выявить уровень педагогической осведомленности родителей, понимания готовности детей к школе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Психодиагностическая работа с педагогами проводилась по следующим направлениям: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Определить стиль общения педагогов с детьми и родителями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Выявить барьеры педагогической деятельности.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Работа в адаптационный период.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адаптации вновь поступивших детей, создание условий, способствующих охране и укреплению психологического здоровья, обеспечения их эмоционального благополучия в процессе адаптации.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осуществлялась под наблюдением воспитателей и психолога. Был разработан гибкий план воспитательно-образовательной работы в период адаптации. Отслеживание адаптации детей фиксировалось в картах наблюдений психолога, медсестры. Результаты наблюдений заносились в журнал диагностики.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Проводились адаптационные игры; организовывались консультации с родителями и педагогами по вопросам помощи ребёнку в период адаптации к детскому саду.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адаптационного периода велось наблюдение за детьми в группах, на прогулке, во время занятий. Было проведено анкетирование родителей, заполнение листов адаптации на каждого ребёнка. В работе с детьми использовались методы игровой деятельности, тактильный контакт и т. д</w:t>
      </w:r>
    </w:p>
    <w:p w:rsidR="00F92F75" w:rsidRPr="00F92F75" w:rsidRDefault="009D546E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октября 2017 г. 4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0% детей имели легкую степень адаптации, средняя степень адаптации наблюдалась у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тяжелая степень 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20% детей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тяжелую и 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 степень адаптации был установлен гибкий, щадящий режим.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младшие группы пополнялись новыми детьми, было пролонгировано наблюдение за психологическим климатом в данных группах. Вновь поступающие дети имели лёгкую степень адаптации, сказалась установившаяся положительная атмосфера в группах. Вновь прибывавшие дети заходили в группу, где уже царил позитивный климат, и причины для стресса у них не было.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анализ результатов процесса адаптации показал, что период адаптации прошёл успешно для большинства детей. Некоторые трудности с адаптацией возникли у часто болеющих детей и детей, чьи родители «затягивали» ритуал расставания, были непоследовательны в своих действиях, тревожны. С такими родителями велась индивидуальная работа.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учебного года, неадаптированных к условиям детского сада детей не наблюдается.</w:t>
      </w:r>
    </w:p>
    <w:p w:rsidR="00F92F75" w:rsidRP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Психодиагностическая работа.</w:t>
      </w:r>
    </w:p>
    <w:p w:rsidR="00F92F75" w:rsidRPr="00F92F75" w:rsidRDefault="009D546E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в конце 2017-2018</w:t>
      </w:r>
      <w:r w:rsidR="00F92F75"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было проведено диагностическое обследование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разновозрастной группы (дети 5-6 и 6-7 лет)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сформированности у детей предпосылок к учебной деятельности; психологической готовности детей к школьному обучению. Уровень готовности детей к началу регулярного обучения в школе выявлялся с помощью программы Н.Н. Павловой и Л.Г. Руденко «Экспресс-диагностика в детском саду».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 итогам обследования были получены следующие результаты: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Интеллектуальная готовность.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года: Конец года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40% 60%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50% 40%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10% -</w:t>
      </w:r>
    </w:p>
    <w:p w:rsidR="00F92F75" w:rsidRP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Психолого-педагогическая оценка готовности к школьному обучению.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в интеллектуальном развитии преобладал средний уровень. Большая часть детей справилась с диагностическими заданиями. Наиболее высокие показатели были получены при обследовании таких процессов, как памяти, внимания, словесно-логического мышления. У некоторых детей наблюдались отставания от возрастных нормативов развития в словесно-логическом мышлении (умение сравнивать и анализировать, в речевой деятельности (составление рассказа по картинкам, ориентировки в пространстве).</w:t>
      </w:r>
    </w:p>
    <w:p w:rsidR="00F92F75" w:rsidRPr="00F92F75" w:rsidRDefault="00F92F75" w:rsidP="002E4F86">
      <w:pPr>
        <w:spacing w:before="22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Коррекционно – развивающая работа.</w:t>
      </w:r>
    </w:p>
    <w:p w:rsidR="00F92F75" w:rsidRPr="00F92F75" w:rsidRDefault="00F92F75" w:rsidP="002E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полноценному психическому и личностному развитию ребенка в пространстве нормального детства.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года, ежемесячно проводились индивидуальные коррекционные занятия с детьми направленные на развитие восприятия, развитие мышления, развитие индивидуальных особенностей и качеств личности, устранение страхов, коррекцию агрессии.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проводилась по следующим программам:</w:t>
      </w:r>
    </w:p>
    <w:p w:rsidR="009D546E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46E" w:rsidRPr="009D54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«Психологические тренинги для будущих первоклассников»</w:t>
      </w:r>
      <w:r w:rsidR="009D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занятия с детьми 6 - 7 лет, автор  </w:t>
      </w:r>
      <w:r w:rsidR="009D546E" w:rsidRPr="009D5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Аришевская И.Л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«Занятия психолога с детьми 2-4 лет в период адаптации к дошкольному учреждению» - психопрофилактические занятия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Роньжина А.С.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развитию эмоциональной и познавательной сферы 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посредствами песочной терапии, автор 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Большебратская Э.Э.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Психопрофилактические 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направленные на  формирование адекватной самооценки детей, коррекция нарушений в сфере личности и познавательного развития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- развивающие занятия п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развитию познавательной сферы. 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 </w:t>
      </w:r>
      <w:r w:rsidR="003D4946" w:rsidRP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Шарохина В.Л.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Консультирование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учебного года проводила анкетирование, консультирование родителей и педагогов по вопросам возрастной психологии детей дошкольного возраста. Консультирование по вопросам адаптации малышей, готовности к обучению в школе, по поведению и эмоциональному состоянию дошкольников и по другим проблемам, которые продолжают волновать педагогов и родителей. Систематически пополняю информацию «папок-передвижек» консультациями для воспитателей и родителей во всех возрастных группах ДОУ.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в группах оформлялся уголок для родителей,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размещалась информация для родителей на сайте ДОУ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помогающая повысить психологическую компетентность родителей в области воспитания и взаимодействия с дошкольниками: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 течение года </w:t>
      </w:r>
      <w:r w:rsidR="003D49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педагог- психолог </w:t>
      </w: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регулярно посещала родительские собрания.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выпускных группах выступила с докладом, где дала конкретные рекомендации по подготовке детей к школе.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группах провела собрание, на котором познакомила родителей с возрастными особенностями детей 2-3 лет, и дала рекомендации по адаптации малышей к условиям ДОУ.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на собрании 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 познакомила родителей с результатами готовности воспитанников к обучению в школе; представила психолого-педагогические заключения на каждого воспитанника; дала необходимые советы и рекомендации для родителей будущих первоклассников; ответила на многие возникшие индивидуальные вопросы по подготовке воспитанников к обучению в школе.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родительском собрании в средней группе выступила с темой: «Развитие воображения». Родителям были даны соответствующие рекомендации и разработан специальный буклет. 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 старшей группе выступила с темой: «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зависимость родителей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Родителям были даны соответствующие рекомендации и разработан специальный буклет.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родительском собрании в круглосуточной группе выступила с темой: «Читаем вместе». Родителям были даны соответствующие рекомендации и разработан специальный буклет.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родительском собрании в первой младшей группе выступила с темой: «Кризис трех лет». Родителям были даны соответствующие рекомендации и разработан специальный буклет.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 подготовительной группе выступила с темой: «Кризис семи лет». Родителям были даны соответствующие рекомендации и разработан специальный букле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Профилактическая и просветительская работа.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велась профилактическая работа (беседы, анкетирование, заполнение социальных паспортов, журналов и других необходимых документов) с родителями вновь поступивших детей, родителями детей посещающих и не посещающих ДОУ.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пополняла личную библиотеку психолого-педагогической литературой, диагностическим и коррекционно-развивающим инструментарием. Отчетную документацию вела согласно нормативно-правовым актам.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как педагог-психолог, контролирую состояние психического здоровья участников педагогического процесса, стараюсь организовать активное сотрудничество с родителями и педагогами с целью объединения усилий в процессе воспитания дошкольников.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Организационно – методическая работа.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принимала активное участие в заседаниях МО по плану работы ДОУ, для решения поставленных задач в годовом плане.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92F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 с педагогами и детьми проводилась по следующим направлениям: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92F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17 мая  провела краткосрочный проект «День психологии»  «День Радости»».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ходе которого были проведены акции и занятия с детьми, педагогами, родителям.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эмоционального и профессионального выгорания в течении года были  проведены занятия с педагогами «Визуализация и релаксация» 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июне 2018 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было организовано  совместное мероприятие детей и родителей первой младшей группы  «Спасибо, что ты есть!» целью данного мероприятия является укрепление родительско-детских отношений.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проводила конкурсы внутри ДОУ для родителей, детей и педагогов: конкурс коллажей «Семейная радость»,фотоконкурс «Самая солнечная улыбка», конкурс эссе для педагогов «Моя радость».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Перспективные направления на будущий год.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работа в </w:t>
      </w:r>
      <w:r w:rsidR="003D494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носит положительный характер, одобрена администрацией образовательного учреждения.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индивидуальных занятий с детьми улучшились результаты по развитию и коррекции познавательных процессов.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повысился интерес родителей к особенностям развития их детей, к научной и методической литературе, направленной на формирование психологического здоровья детей.</w:t>
      </w:r>
    </w:p>
    <w:p w:rsidR="00F92F75" w:rsidRPr="00F92F75" w:rsidRDefault="00F92F75" w:rsidP="002E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7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Следовательно:</w:t>
      </w:r>
    </w:p>
    <w:p w:rsidR="00F92F75" w:rsidRPr="00F92F75" w:rsidRDefault="00F92F75" w:rsidP="002E4F8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 планируется больше времени уделять коррекционно-развивающим занятиям по различным проблемам познавательных процессов, эмоциональной сфере, сфере общения, устранению страхов. Также, необходимо усилить работу по психологическому просвещению родителей; чаще проводить практические обучающие семинары для педагогов по работе с проблемными детьми. Продолжение работы с родителями (психопросвещение, взаимодействие с семьями, имеющими психологические проблемы).</w:t>
      </w:r>
    </w:p>
    <w:p w:rsidR="00F92F75" w:rsidRDefault="00F92F75" w:rsidP="002E4F86">
      <w:pPr>
        <w:pStyle w:val="1"/>
        <w:spacing w:line="240" w:lineRule="auto"/>
        <w:jc w:val="center"/>
        <w:rPr>
          <w:rFonts w:eastAsia="Times New Roman"/>
        </w:rPr>
      </w:pPr>
    </w:p>
    <w:p w:rsidR="00F92F75" w:rsidRDefault="00F92F75" w:rsidP="00F92F75">
      <w:pPr>
        <w:pStyle w:val="1"/>
        <w:jc w:val="center"/>
        <w:rPr>
          <w:rFonts w:eastAsia="Times New Roman"/>
        </w:rPr>
      </w:pPr>
    </w:p>
    <w:p w:rsidR="000768F9" w:rsidRPr="00250F17" w:rsidRDefault="000768F9" w:rsidP="00250F1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488" w:rsidRDefault="00F92488" w:rsidP="00250F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4F86" w:rsidRDefault="002E4F86" w:rsidP="002E4F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68F9" w:rsidRPr="002E4F86" w:rsidRDefault="000768F9" w:rsidP="002E4F86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E4F8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2. Вступление</w:t>
      </w:r>
    </w:p>
    <w:p w:rsidR="000768F9" w:rsidRPr="00250F17" w:rsidRDefault="000768F9" w:rsidP="00076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Работа психологической службы в следующем учебном году</w:t>
      </w:r>
      <w:r w:rsidRPr="00250F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50F17">
        <w:rPr>
          <w:rFonts w:ascii="Times New Roman" w:eastAsia="Times New Roman" w:hAnsi="Times New Roman" w:cs="Times New Roman"/>
          <w:sz w:val="24"/>
          <w:szCs w:val="24"/>
        </w:rPr>
        <w:t>будет направлена на сопровождение выполнения основных положений  законов Российской Федерации  ФЗ РФ «Об образовании» от 22.08.2004 г. № 122-ФЗ;</w:t>
      </w:r>
    </w:p>
    <w:p w:rsidR="000768F9" w:rsidRDefault="000768F9" w:rsidP="00076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СанПиН 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75258" w:rsidRPr="00875258" w:rsidRDefault="00875258" w:rsidP="008752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</w:t>
      </w:r>
      <w:r w:rsidRPr="00875258">
        <w:rPr>
          <w:rFonts w:ascii="Times New Roman" w:hAnsi="Times New Roman" w:cs="Times New Roman"/>
          <w:sz w:val="24"/>
          <w:szCs w:val="24"/>
        </w:rPr>
        <w:t xml:space="preserve"> развития психологической службы в системе образования Российской Федерации на п</w:t>
      </w:r>
      <w:r w:rsidR="004D2403">
        <w:rPr>
          <w:rFonts w:ascii="Times New Roman" w:hAnsi="Times New Roman" w:cs="Times New Roman"/>
          <w:sz w:val="24"/>
          <w:szCs w:val="24"/>
        </w:rPr>
        <w:t>ериод до 2025 года, утвержденная</w:t>
      </w:r>
      <w:r w:rsidRPr="00875258">
        <w:rPr>
          <w:rFonts w:ascii="Times New Roman" w:hAnsi="Times New Roman" w:cs="Times New Roman"/>
          <w:sz w:val="24"/>
          <w:szCs w:val="24"/>
        </w:rPr>
        <w:t xml:space="preserve"> Министром образования и науки О.Ю. Васильевой 19 декабря 2017 года; </w:t>
      </w:r>
    </w:p>
    <w:p w:rsidR="00875258" w:rsidRPr="00875258" w:rsidRDefault="00875258" w:rsidP="008752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Резолюция</w:t>
      </w:r>
      <w:r w:rsidRPr="00875258">
        <w:rPr>
          <w:rFonts w:ascii="Times New Roman" w:hAnsi="Times New Roman" w:cs="Times New Roman"/>
          <w:sz w:val="24"/>
          <w:szCs w:val="24"/>
        </w:rPr>
        <w:t xml:space="preserve"> Всероссийского научно-практического семинара-совещания «Профилактика социальных рисков и правонарушений несовершеннолетних» и материалы отчетно-выборного Собрания IV Съезда Общероссийской общественной организации «Федерация психологов образования», прошедших 3-4 апреля  2018 года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университет»;</w:t>
      </w:r>
    </w:p>
    <w:p w:rsidR="00CB5F98" w:rsidRPr="00CB5F98" w:rsidRDefault="00875258" w:rsidP="00875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875258">
        <w:rPr>
          <w:rFonts w:ascii="Times New Roman" w:hAnsi="Times New Roman" w:cs="Times New Roman"/>
          <w:sz w:val="24"/>
          <w:szCs w:val="24"/>
        </w:rPr>
        <w:t>- материалы заседания Президиума Общероссийской общественной организации «Федерация психологов образования России» от 21 мая 2018 г.</w:t>
      </w:r>
    </w:p>
    <w:p w:rsidR="00CB5F98" w:rsidRPr="00CB5F98" w:rsidRDefault="00CB5F98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 w:rsidRPr="00CB5F98">
        <w:rPr>
          <w:rFonts w:ascii="Times New Roman" w:hAnsi="Times New Roman" w:cs="Times New Roman"/>
          <w:sz w:val="24"/>
          <w:szCs w:val="24"/>
        </w:rPr>
        <w:t>Приказ Минобразования России от 22 октября 1999 г. N 636 Положение о службе пр</w:t>
      </w:r>
      <w:r w:rsidR="00605144">
        <w:rPr>
          <w:rFonts w:ascii="Times New Roman" w:hAnsi="Times New Roman" w:cs="Times New Roman"/>
          <w:sz w:val="24"/>
          <w:szCs w:val="24"/>
        </w:rPr>
        <w:t>актической психологии в системе образования.</w:t>
      </w:r>
    </w:p>
    <w:p w:rsidR="00CB5F98" w:rsidRPr="00CB5F98" w:rsidRDefault="00CB5F98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27 марта 2006 г. № 69 «Об особенностях режима рабочего времени и времени отдыха педагогических и других работниках образовательных учреждений»</w:t>
      </w:r>
    </w:p>
    <w:p w:rsidR="00CB5F98" w:rsidRDefault="00605144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 w:rsidRPr="00605144">
        <w:rPr>
          <w:rFonts w:ascii="Times New Roman" w:hAnsi="Times New Roman" w:cs="Times New Roman"/>
          <w:sz w:val="24"/>
          <w:szCs w:val="24"/>
        </w:rPr>
        <w:t>Письмо Минобразования РФ от 27.03.2000 N 27/901-6 "О психолого-медико-педагогическом консилиуме (ПМПК) образовательного учреждения"</w:t>
      </w:r>
    </w:p>
    <w:p w:rsidR="00605144" w:rsidRPr="00605144" w:rsidRDefault="00605144" w:rsidP="006051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Инструктивное письмо 24.12.2001 г. № 29/1886-6 «</w:t>
      </w:r>
      <w:r w:rsidRPr="00605144">
        <w:rPr>
          <w:rFonts w:ascii="Times New Roman" w:hAnsi="Times New Roman" w:cs="Times New Roman"/>
          <w:sz w:val="24"/>
          <w:szCs w:val="24"/>
        </w:rPr>
        <w:t xml:space="preserve">Об использовании рабочего времени </w:t>
      </w:r>
    </w:p>
    <w:p w:rsidR="0017431D" w:rsidRDefault="00605144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 w:rsidRPr="00605144">
        <w:rPr>
          <w:rFonts w:ascii="Times New Roman" w:hAnsi="Times New Roman" w:cs="Times New Roman"/>
          <w:sz w:val="24"/>
          <w:szCs w:val="24"/>
        </w:rPr>
        <w:t>педагога-психолога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7076" w:rsidRDefault="00997076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997076">
        <w:rPr>
          <w:rFonts w:ascii="Times New Roman" w:hAnsi="Times New Roman" w:cs="Times New Roman"/>
          <w:sz w:val="24"/>
          <w:szCs w:val="24"/>
        </w:rPr>
        <w:t xml:space="preserve"> «Педагог-психолог (психолог в сфере образования)», разработанного и утвержденного приказом Минтруда РФ от 24 июля 2015 г. № 514н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258" w:rsidRPr="00CB5F98" w:rsidRDefault="00875258" w:rsidP="00CB5F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 - методическое письмо КРИППО «</w:t>
      </w:r>
      <w:r w:rsidRPr="00875258">
        <w:rPr>
          <w:rFonts w:ascii="Times New Roman" w:hAnsi="Times New Roman" w:cs="Times New Roman"/>
          <w:sz w:val="24"/>
          <w:szCs w:val="24"/>
        </w:rPr>
        <w:t>Об особенностях функционирования психологической службы в 2018/2019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5144" w:rsidRPr="0053260E" w:rsidRDefault="000768F9" w:rsidP="00605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60E">
        <w:rPr>
          <w:rFonts w:ascii="Times New Roman" w:eastAsia="Times New Roman" w:hAnsi="Times New Roman" w:cs="Times New Roman"/>
          <w:b/>
          <w:sz w:val="24"/>
          <w:szCs w:val="24"/>
        </w:rPr>
        <w:t>Кроме того, психологичес</w:t>
      </w:r>
      <w:r w:rsidR="00605144" w:rsidRPr="0053260E">
        <w:rPr>
          <w:rFonts w:ascii="Times New Roman" w:eastAsia="Times New Roman" w:hAnsi="Times New Roman" w:cs="Times New Roman"/>
          <w:b/>
          <w:sz w:val="24"/>
          <w:szCs w:val="24"/>
        </w:rPr>
        <w:t xml:space="preserve">кая служба </w:t>
      </w:r>
      <w:r w:rsidR="004144BF" w:rsidRPr="0053260E">
        <w:rPr>
          <w:rFonts w:ascii="Times New Roman" w:eastAsia="Times New Roman" w:hAnsi="Times New Roman" w:cs="Times New Roman"/>
          <w:b/>
          <w:sz w:val="24"/>
          <w:szCs w:val="24"/>
        </w:rPr>
        <w:t>будет</w:t>
      </w:r>
      <w:r w:rsidR="00605144" w:rsidRPr="0053260E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следовать следующим</w:t>
      </w:r>
      <w:r w:rsidR="004144BF" w:rsidRPr="0053260E">
        <w:rPr>
          <w:rFonts w:ascii="Times New Roman" w:eastAsia="Times New Roman" w:hAnsi="Times New Roman" w:cs="Times New Roman"/>
          <w:b/>
          <w:sz w:val="24"/>
          <w:szCs w:val="24"/>
        </w:rPr>
        <w:t xml:space="preserve"> ключевым</w:t>
      </w:r>
      <w:r w:rsidR="00605144" w:rsidRPr="00532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в деятельности:</w:t>
      </w:r>
    </w:p>
    <w:p w:rsidR="00605144" w:rsidRPr="00605144" w:rsidRDefault="00605144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144">
        <w:rPr>
          <w:rFonts w:ascii="Times New Roman" w:eastAsia="Times New Roman" w:hAnsi="Times New Roman" w:cs="Times New Roman"/>
          <w:sz w:val="24"/>
          <w:szCs w:val="24"/>
        </w:rPr>
        <w:t>- профилактика и раннее выявление семейного неблагополучия;</w:t>
      </w:r>
    </w:p>
    <w:p w:rsidR="00605144" w:rsidRPr="00605144" w:rsidRDefault="00605144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144">
        <w:rPr>
          <w:rFonts w:ascii="Times New Roman" w:eastAsia="Times New Roman" w:hAnsi="Times New Roman" w:cs="Times New Roman"/>
          <w:sz w:val="24"/>
          <w:szCs w:val="24"/>
        </w:rPr>
        <w:t>- организация индивидуализированной помощи семьям, находящимся в трудной жизненной ситуации;</w:t>
      </w:r>
    </w:p>
    <w:p w:rsidR="00605144" w:rsidRPr="00605144" w:rsidRDefault="00605144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144">
        <w:rPr>
          <w:rFonts w:ascii="Times New Roman" w:eastAsia="Times New Roman" w:hAnsi="Times New Roman" w:cs="Times New Roman"/>
          <w:sz w:val="24"/>
          <w:szCs w:val="24"/>
        </w:rPr>
        <w:t>- работа по формированию безопасного и комфортного семейного окружения для детей, в т.ч. организация обучения родителей основам детской психологии и педагогике;</w:t>
      </w:r>
    </w:p>
    <w:p w:rsidR="00605144" w:rsidRPr="00605144" w:rsidRDefault="00605144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144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качественного обучения и воспитания, социализации детей, их информационной безопасности, комплексной профилактики нег</w:t>
      </w:r>
      <w:r w:rsidR="004144BF">
        <w:rPr>
          <w:rFonts w:ascii="Times New Roman" w:eastAsia="Times New Roman" w:hAnsi="Times New Roman" w:cs="Times New Roman"/>
          <w:sz w:val="24"/>
          <w:szCs w:val="24"/>
        </w:rPr>
        <w:t>ативных явлений в детской среде</w:t>
      </w:r>
      <w:r w:rsidRPr="00605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8F9" w:rsidRDefault="00605144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144">
        <w:rPr>
          <w:rFonts w:ascii="Times New Roman" w:eastAsia="Times New Roman" w:hAnsi="Times New Roman" w:cs="Times New Roman"/>
          <w:sz w:val="24"/>
          <w:szCs w:val="24"/>
        </w:rPr>
        <w:t>- обеспечение реализации ко</w:t>
      </w:r>
      <w:r>
        <w:rPr>
          <w:rFonts w:ascii="Times New Roman" w:eastAsia="Times New Roman" w:hAnsi="Times New Roman" w:cs="Times New Roman"/>
          <w:sz w:val="24"/>
          <w:szCs w:val="24"/>
        </w:rPr>
        <w:t>мплекса мероприятий, направленны</w:t>
      </w:r>
      <w:r w:rsidRPr="00605144">
        <w:rPr>
          <w:rFonts w:ascii="Times New Roman" w:eastAsia="Times New Roman" w:hAnsi="Times New Roman" w:cs="Times New Roman"/>
          <w:sz w:val="24"/>
          <w:szCs w:val="24"/>
        </w:rPr>
        <w:t>х на формирование здорового образа жизни, профилактику суицидального поведения и пр.</w:t>
      </w:r>
    </w:p>
    <w:p w:rsidR="00C00A2F" w:rsidRDefault="00C00A2F" w:rsidP="00605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0A2F" w:rsidRP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b/>
          <w:sz w:val="24"/>
          <w:szCs w:val="24"/>
        </w:rPr>
        <w:t>Цель учреждения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 – 2019 учебном году</w:t>
      </w:r>
      <w:r w:rsidRPr="00C00A2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437AD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в ДОУ в соответствии с ФГОС ДО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ребёнка.</w:t>
      </w:r>
    </w:p>
    <w:p w:rsidR="00C00A2F" w:rsidRPr="007437AD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 учреждения:</w:t>
      </w:r>
    </w:p>
    <w:p w:rsidR="00C00A2F" w:rsidRP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1.  Организовать психолого-педагогическое сопровождение воспитанников в условиях реализации ООП ДОУ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</w:p>
    <w:p w:rsidR="00C00A2F" w:rsidRP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2. Обеспечить деятельность ДОУ в режиме инновационного развития с учётом ФГОС и использованием современных педагогических технологий.</w:t>
      </w:r>
    </w:p>
    <w:p w:rsid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3. Повышать эффективность здоровьесберегающей  деятельности и безопасности ребёнка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психологической, информационной и др.)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 xml:space="preserve"> на основе взаимодействия с семьёй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b/>
          <w:sz w:val="24"/>
          <w:szCs w:val="24"/>
        </w:rPr>
        <w:t>Цель работы педагога-психолога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2018-2019 учебном году</w:t>
      </w:r>
      <w:r w:rsidRPr="00C00A2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 условий достижения ими личностных образовательных результатов в процессе освоения образовательных областей в соответствии с ФГОС.</w:t>
      </w:r>
    </w:p>
    <w:p w:rsidR="00C00A2F" w:rsidRPr="007437AD" w:rsidRDefault="007437AD" w:rsidP="007437AD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0070C0"/>
        </w:rPr>
        <w:t xml:space="preserve"> </w:t>
      </w:r>
      <w:r w:rsidR="00C00A2F" w:rsidRPr="007437AD">
        <w:rPr>
          <w:rFonts w:ascii="Times New Roman" w:eastAsia="Times New Roman" w:hAnsi="Times New Roman" w:cs="Times New Roman"/>
          <w:color w:val="auto"/>
          <w:sz w:val="24"/>
          <w:szCs w:val="24"/>
        </w:rPr>
        <w:t>Задачи психологической службы: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ab/>
        <w:t>Способствовать укреплению психологического здоровья дошкольников, создавая рациональные условия для их полноценного развития в детском саду с учётом возрастных и личностных особенностей;</w:t>
      </w:r>
    </w:p>
    <w:p w:rsidR="00C00A2F" w:rsidRPr="00C00A2F" w:rsidRDefault="00C00A2F" w:rsidP="007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ab/>
        <w:t>Исследовать динамику интеллектуального и эмоционально-личностного развития дошкольников, используя современные диагностические материалы;</w:t>
      </w:r>
    </w:p>
    <w:p w:rsidR="00C00A2F" w:rsidRP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ab/>
        <w:t>Повышать психолого-педагогическую компетентность педагогов, родителей;</w:t>
      </w:r>
    </w:p>
    <w:p w:rsidR="00C00A2F" w:rsidRP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взаимодействию детского сада с семьёй, школой для реализации целостности педагогического процесса.</w:t>
      </w:r>
    </w:p>
    <w:p w:rsidR="00C00A2F" w:rsidRDefault="00C00A2F" w:rsidP="00C0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0A2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ab/>
        <w:t>Психологическое сопровожд</w:t>
      </w:r>
      <w:r w:rsidR="007437AD">
        <w:rPr>
          <w:rFonts w:ascii="Times New Roman" w:eastAsia="Times New Roman" w:hAnsi="Times New Roman" w:cs="Times New Roman"/>
          <w:sz w:val="24"/>
          <w:szCs w:val="24"/>
        </w:rPr>
        <w:t xml:space="preserve">ение детей с особыми образовательными потребностями </w:t>
      </w:r>
      <w:r w:rsidRPr="00C00A2F">
        <w:rPr>
          <w:rFonts w:ascii="Times New Roman" w:eastAsia="Times New Roman" w:hAnsi="Times New Roman" w:cs="Times New Roman"/>
          <w:sz w:val="24"/>
          <w:szCs w:val="24"/>
        </w:rPr>
        <w:t>и их родителей  в условиях ДОУ.</w:t>
      </w:r>
    </w:p>
    <w:p w:rsidR="000768F9" w:rsidRPr="00250F17" w:rsidRDefault="007437AD" w:rsidP="00A679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 самочувс</w:t>
      </w:r>
      <w:r w:rsidR="00A679ED">
        <w:rPr>
          <w:rFonts w:ascii="Times New Roman" w:eastAsia="Times New Roman" w:hAnsi="Times New Roman" w:cs="Times New Roman"/>
          <w:sz w:val="24"/>
          <w:szCs w:val="24"/>
        </w:rPr>
        <w:t>твия педагогического состава ДОУ путем организации тренингов  по профилактике профессионального  выгорания.</w:t>
      </w:r>
    </w:p>
    <w:p w:rsidR="000768F9" w:rsidRDefault="007437AD" w:rsidP="0099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F9" w:rsidRPr="00250F17">
        <w:rPr>
          <w:rFonts w:ascii="Times New Roman" w:eastAsia="Times New Roman" w:hAnsi="Times New Roman" w:cs="Times New Roman"/>
          <w:sz w:val="24"/>
          <w:szCs w:val="24"/>
        </w:rPr>
        <w:t>Психологическое обеспечение планом</w:t>
      </w:r>
      <w:r w:rsidR="00997076">
        <w:rPr>
          <w:rFonts w:ascii="Times New Roman" w:eastAsia="Times New Roman" w:hAnsi="Times New Roman" w:cs="Times New Roman"/>
          <w:sz w:val="24"/>
          <w:szCs w:val="24"/>
        </w:rPr>
        <w:t xml:space="preserve">ерности и психологическое сопровождение </w:t>
      </w:r>
      <w:r w:rsidR="00997076" w:rsidRPr="00997076">
        <w:rPr>
          <w:rFonts w:ascii="Times New Roman" w:eastAsia="Times New Roman" w:hAnsi="Times New Roman" w:cs="Times New Roman"/>
          <w:sz w:val="24"/>
          <w:szCs w:val="24"/>
        </w:rPr>
        <w:t>внедрения 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7437AD" w:rsidRDefault="007437AD" w:rsidP="0074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97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076" w:rsidRPr="00997076">
        <w:t xml:space="preserve"> </w:t>
      </w:r>
      <w:r w:rsidR="009970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076" w:rsidRPr="00997076">
        <w:rPr>
          <w:rFonts w:ascii="Times New Roman" w:eastAsia="Times New Roman" w:hAnsi="Times New Roman" w:cs="Times New Roman"/>
          <w:sz w:val="24"/>
          <w:szCs w:val="24"/>
        </w:rPr>
        <w:t>зучение и подготовка к внедрению профессионального стандарта «Педагог-психолог (психолог в сфере образования</w:t>
      </w:r>
      <w:r w:rsidR="009970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37AD" w:rsidRDefault="007437AD" w:rsidP="0074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F9" w:rsidRPr="00250F17" w:rsidRDefault="000768F9" w:rsidP="0074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F1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0768F9" w:rsidRPr="00250F17" w:rsidRDefault="000768F9" w:rsidP="0099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1. Сохранение естественных механизмов развития ребенка, предотвращая всякое возможное их искажение и торможение.</w:t>
      </w:r>
    </w:p>
    <w:p w:rsidR="000768F9" w:rsidRPr="00250F17" w:rsidRDefault="000768F9" w:rsidP="00076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2.  Создание условий для полноценного психического развития ребенка</w:t>
      </w:r>
      <w:r w:rsidR="00A6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F17">
        <w:rPr>
          <w:rFonts w:ascii="Times New Roman" w:eastAsia="Times New Roman" w:hAnsi="Times New Roman" w:cs="Times New Roman"/>
          <w:sz w:val="24"/>
          <w:szCs w:val="24"/>
        </w:rPr>
        <w:t>- дошкольника.</w:t>
      </w:r>
    </w:p>
    <w:p w:rsidR="000768F9" w:rsidRPr="00250F17" w:rsidRDefault="000768F9" w:rsidP="00076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3.Формирование у педагогов и родителей потребности в психологических знаниях, желание использовать их в интересах ребенка и собственного развития.</w:t>
      </w:r>
    </w:p>
    <w:p w:rsidR="000768F9" w:rsidRPr="00250F17" w:rsidRDefault="000768F9" w:rsidP="00076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4. Профилактика профессионального выгорания, повышение стрессоустойчивости у педагогов.</w:t>
      </w:r>
    </w:p>
    <w:p w:rsidR="000768F9" w:rsidRPr="00250F17" w:rsidRDefault="000768F9" w:rsidP="00076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5.Просвещение родителей и педагогов о психологической готовности детей к школьному обучению</w:t>
      </w:r>
    </w:p>
    <w:p w:rsidR="00CB5F98" w:rsidRDefault="000768F9" w:rsidP="0053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17">
        <w:rPr>
          <w:rFonts w:ascii="Times New Roman" w:eastAsia="Times New Roman" w:hAnsi="Times New Roman" w:cs="Times New Roman"/>
          <w:sz w:val="24"/>
          <w:szCs w:val="24"/>
        </w:rPr>
        <w:t>6.Способствовать позитивным взаимоотношениям, взаимопониманию</w:t>
      </w:r>
      <w:r w:rsidR="00A679ED">
        <w:rPr>
          <w:rFonts w:ascii="Times New Roman" w:eastAsia="Times New Roman" w:hAnsi="Times New Roman" w:cs="Times New Roman"/>
          <w:sz w:val="24"/>
          <w:szCs w:val="24"/>
        </w:rPr>
        <w:t xml:space="preserve"> между педагогами и родителями.</w:t>
      </w:r>
    </w:p>
    <w:p w:rsidR="007437AD" w:rsidRDefault="007437AD" w:rsidP="0053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AD" w:rsidRDefault="007437AD" w:rsidP="0053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AD" w:rsidRDefault="007437AD" w:rsidP="0053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A" w:rsidRPr="00F82BF9" w:rsidRDefault="00F82BF9" w:rsidP="00F82B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 xml:space="preserve">Тема самообразования педагога-психолога в 2018-2019 учебном году: </w:t>
      </w:r>
      <w:r w:rsidRPr="00F8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«Внедрение интерактивных форм  работы с педагогами и родителями для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компетентности, мастерства.</w:t>
      </w:r>
    </w:p>
    <w:p w:rsidR="000441EA" w:rsidRPr="000441EA" w:rsidRDefault="000441EA" w:rsidP="00044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Приоритеты в работе: </w:t>
      </w:r>
      <w:r w:rsidRPr="000441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Максимальное содействие полноценному психическому развитию каждого ребёнка; формирование у детей подготовительных групп готовности к школьному обучению в условиях детского сада.</w:t>
      </w:r>
    </w:p>
    <w:p w:rsidR="000441EA" w:rsidRPr="000441EA" w:rsidRDefault="000441EA" w:rsidP="00044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441EA" w:rsidRPr="00F82BF9" w:rsidRDefault="00F82BF9" w:rsidP="00F8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3. </w:t>
      </w:r>
      <w:r w:rsidRPr="00F82BF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Деятельность психологической службы в 2018-2019 учебном году</w:t>
      </w:r>
    </w:p>
    <w:p w:rsidR="00F82BF9" w:rsidRPr="00F82BF9" w:rsidRDefault="00F82BF9" w:rsidP="00F8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1095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59"/>
        <w:gridCol w:w="7195"/>
      </w:tblGrid>
      <w:tr w:rsidR="000441EA" w:rsidRPr="00F82BF9" w:rsidTr="00F82BF9">
        <w:trPr>
          <w:trHeight w:val="139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Ви</w:t>
            </w:r>
            <w:r w:rsidR="00F82BF9"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ды работ педагога-психолога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Цель работы</w:t>
            </w:r>
          </w:p>
        </w:tc>
      </w:tr>
      <w:tr w:rsidR="000441EA" w:rsidRPr="00F82BF9" w:rsidTr="00F82BF9">
        <w:trPr>
          <w:trHeight w:val="139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Консультативно-просветительская   работа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pacing w:val="-4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3"/>
                <w:sz w:val="24"/>
                <w:szCs w:val="24"/>
                <w:lang w:eastAsia="ru-RU"/>
              </w:rPr>
              <w:t xml:space="preserve">овышение психологической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4"/>
                <w:sz w:val="24"/>
                <w:szCs w:val="24"/>
                <w:lang w:eastAsia="ru-RU"/>
              </w:rPr>
              <w:t>культуры педагогов и родителей, формирование запроса на психологи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4"/>
                <w:sz w:val="24"/>
                <w:szCs w:val="24"/>
                <w:lang w:eastAsia="ru-RU"/>
              </w:rPr>
              <w:softHyphen/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1"/>
                <w:sz w:val="24"/>
                <w:szCs w:val="24"/>
                <w:lang w:eastAsia="ru-RU"/>
              </w:rPr>
              <w:t>ческие услуги и обеспечение информацией по психологическим про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1"/>
                <w:sz w:val="24"/>
                <w:szCs w:val="24"/>
                <w:lang w:eastAsia="ru-RU"/>
              </w:rPr>
              <w:softHyphen/>
            </w:r>
            <w:r w:rsidRPr="00F82BF9">
              <w:rPr>
                <w:rFonts w:ascii="Times New Roman" w:eastAsia="Times New Roman" w:hAnsi="Times New Roman" w:cs="Times New Roman"/>
                <w:color w:val="262626"/>
                <w:spacing w:val="-4"/>
                <w:sz w:val="24"/>
                <w:szCs w:val="24"/>
                <w:lang w:eastAsia="ru-RU"/>
              </w:rPr>
              <w:t xml:space="preserve">блемам;  </w:t>
            </w:r>
          </w:p>
          <w:p w:rsidR="000441EA" w:rsidRPr="00F82BF9" w:rsidRDefault="000441EA" w:rsidP="000441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pacing w:val="-4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развития;</w:t>
            </w:r>
          </w:p>
          <w:p w:rsidR="000441EA" w:rsidRPr="00F82BF9" w:rsidRDefault="000441EA" w:rsidP="000441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Формирование у педагогов потребности в психологических знаниях и желания использовать их в интересах ребёнка и собственного развития.</w:t>
            </w:r>
          </w:p>
          <w:p w:rsidR="000441EA" w:rsidRPr="00F82BF9" w:rsidRDefault="00F82BF9" w:rsidP="000441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Выработка</w:t>
            </w:r>
            <w:r w:rsidR="000441EA"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совместных обоснованных рекомендаций по основным направлениям работы с  детьми;</w:t>
            </w:r>
          </w:p>
          <w:p w:rsidR="000441EA" w:rsidRPr="00F82BF9" w:rsidRDefault="000441EA" w:rsidP="000441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Помощь семье в вопросах при необходимости  выбора стратегии воспитания и приемов коррекционного обучения ребенка.</w:t>
            </w:r>
          </w:p>
        </w:tc>
      </w:tr>
      <w:tr w:rsidR="000441EA" w:rsidRPr="00F82BF9" w:rsidTr="00F82BF9">
        <w:trPr>
          <w:trHeight w:val="740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Психодиагностическая работа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Получение информации:</w:t>
            </w:r>
          </w:p>
          <w:p w:rsidR="000441EA" w:rsidRPr="00F82BF9" w:rsidRDefault="000441EA" w:rsidP="00044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 уровне психического развития детей</w:t>
            </w:r>
          </w:p>
          <w:p w:rsidR="000441EA" w:rsidRPr="00F82BF9" w:rsidRDefault="000441EA" w:rsidP="00044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Выявление индивидуальных особенностей и проблем участников воспитательно-образовательного процесса.</w:t>
            </w:r>
          </w:p>
          <w:p w:rsidR="000441EA" w:rsidRPr="00F82BF9" w:rsidRDefault="000441EA" w:rsidP="00044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Выявление причин отклоняющегося поведения</w:t>
            </w:r>
          </w:p>
        </w:tc>
      </w:tr>
      <w:tr w:rsidR="000441EA" w:rsidRPr="00F82BF9" w:rsidTr="00F82BF9">
        <w:trPr>
          <w:trHeight w:val="139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Психокоррекционная, развивающая, психопрофилактическая   работы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 Создание условий для раскрытия потенциальных возможностей ребенка, коррекция отклонений психического развития;</w:t>
            </w:r>
          </w:p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 Активное воздействие педагога-психолога на развитие личности и индивидуальности  ребёнка;</w:t>
            </w:r>
          </w:p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3.  </w:t>
            </w:r>
            <w:r w:rsidRPr="00F82BF9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Предупреждение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возможного небла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softHyphen/>
              <w:t>гополучия в психическом и личностном развитии детей и взрослых, на создание психологических условий, максимально бла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softHyphen/>
              <w:t xml:space="preserve">гоприятных для этого развития; </w:t>
            </w:r>
          </w:p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 Создание условий для полноценного психического развития ребёнка на каждом возрастном этапе</w:t>
            </w:r>
          </w:p>
        </w:tc>
      </w:tr>
      <w:tr w:rsidR="000441EA" w:rsidRPr="00F82BF9" w:rsidTr="00F82BF9">
        <w:trPr>
          <w:trHeight w:val="4983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Анализ научной и практической литературы для подбора психологического инструментария и разработки развивающих и /или коррекционно-развивающих программ;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к консультациям  педагогов;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 оформление информационных стендов для родителей;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информационных писем (памяток) для родителей;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Анализ и обработка результатов диагностики, составление рекомендаций для родителей и воспитателей;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Изучение материалов периодической печати, с целью подготовки к индивидуальному или групповому консультированию родителей/педагогов.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материала для проведения  групповой /индивидуальной работы с детьми;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психологического инструментария к обследованию, написание заключений;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Заполнение отчетной документации педагога-психолога;</w:t>
            </w:r>
          </w:p>
          <w:p w:rsidR="000441EA" w:rsidRPr="00F82BF9" w:rsidRDefault="000441EA" w:rsidP="00044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Работа с медицинскими картами и психолого – педагогической документацией.</w:t>
            </w:r>
          </w:p>
        </w:tc>
      </w:tr>
      <w:tr w:rsidR="000441EA" w:rsidRPr="00F82BF9" w:rsidTr="00F82BF9">
        <w:trPr>
          <w:trHeight w:val="1874"/>
        </w:trPr>
        <w:tc>
          <w:tcPr>
            <w:tcW w:w="498" w:type="dxa"/>
            <w:tcBorders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Экспертная работа</w:t>
            </w:r>
          </w:p>
        </w:tc>
        <w:tc>
          <w:tcPr>
            <w:tcW w:w="7195" w:type="dxa"/>
          </w:tcPr>
          <w:p w:rsidR="000441EA" w:rsidRPr="00F82BF9" w:rsidRDefault="000441EA" w:rsidP="000441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психолого-медико-педагогическом консилиуме детского сада;</w:t>
            </w:r>
          </w:p>
          <w:p w:rsidR="000441EA" w:rsidRPr="00F82BF9" w:rsidRDefault="000441EA" w:rsidP="00F82B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0441EA" w:rsidRPr="00F82BF9" w:rsidRDefault="000441EA" w:rsidP="000441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Исследование эффективности  усвоения образовательной программы детьми.  </w:t>
            </w:r>
          </w:p>
          <w:p w:rsidR="000441EA" w:rsidRPr="00F82BF9" w:rsidRDefault="000441EA" w:rsidP="000441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Рекомендации по оптимизации педагогического процесса</w:t>
            </w:r>
          </w:p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СЕНТЯБРЬ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1 сентября – День знаний; 27 сентября - День дошкольного работника.</w:t>
      </w:r>
    </w:p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2443"/>
      </w:tblGrid>
      <w:tr w:rsidR="000441EA" w:rsidRPr="00F82BF9" w:rsidTr="00F82BF9">
        <w:trPr>
          <w:trHeight w:val="1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F82BF9">
        <w:trPr>
          <w:trHeight w:val="1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1.Консультативно-просветительская работа</w:t>
            </w:r>
          </w:p>
        </w:tc>
      </w:tr>
      <w:tr w:rsidR="000441EA" w:rsidRPr="00F82BF9" w:rsidTr="00F82BF9">
        <w:trPr>
          <w:trHeight w:val="30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Оказание помощи в период адаптации детей в ДОУ (беседы, консультации, памятки, наблюдения, игры и т.д.)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0441EA" w:rsidRPr="00F82BF9" w:rsidTr="00F82BF9">
        <w:trPr>
          <w:trHeight w:val="3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Беседа-информация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выступления на родительских собраниях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(Групповые родительские собрания; темы в соответст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вии с годовым планом ДОУ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F82BF9">
        <w:trPr>
          <w:trHeight w:val="2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F82BF9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Стендовая информация  и информация на сайт ДОУ «Ваш малыш идёт в детский сад»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всех групп</w:t>
            </w:r>
          </w:p>
        </w:tc>
      </w:tr>
      <w:tr w:rsidR="000441EA" w:rsidRPr="00F82BF9" w:rsidTr="00F82BF9">
        <w:trPr>
          <w:trHeight w:val="5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F82BF9" w:rsidTr="00F82BF9">
        <w:trPr>
          <w:trHeight w:val="331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0441EA" w:rsidRPr="00F82BF9" w:rsidTr="00F82BF9">
        <w:trPr>
          <w:trHeight w:val="2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Индивидуальная  экспресс-диагностика познавательных процессов 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авт.Павлова и Руденко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     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старшей группы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0441EA" w:rsidRPr="00F82BF9" w:rsidTr="00F82BF9">
        <w:trPr>
          <w:trHeight w:val="38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Индивидуальное исследование эмоционально-личностных особенностей детей, коммуникативной сферы ребёнка (метод наблюден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ия)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    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младшей группы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0441EA" w:rsidRPr="00F82BF9" w:rsidTr="00F82BF9">
        <w:trPr>
          <w:trHeight w:val="2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Индивидуальная углублённая диагностика причин нарушенного развития,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поведения ребёнка (по запросу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педагогов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Дети, родители</w:t>
            </w:r>
          </w:p>
        </w:tc>
      </w:tr>
      <w:tr w:rsidR="000441EA" w:rsidRPr="00F82BF9" w:rsidTr="00F82BF9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3. Психокоррекционная, развивающая, психопрофилактическая  работы</w:t>
            </w:r>
          </w:p>
        </w:tc>
      </w:tr>
      <w:tr w:rsidR="000441EA" w:rsidRPr="00F82BF9" w:rsidTr="00F82BF9">
        <w:trPr>
          <w:trHeight w:val="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Изучение анамнеза ребёнка для определения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направлений работы (при поступлении детей в ДОУ)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Родители, медсестра, педагоги</w:t>
            </w:r>
          </w:p>
        </w:tc>
      </w:tr>
      <w:tr w:rsidR="000441EA" w:rsidRPr="00F82BF9" w:rsidTr="00F82BF9">
        <w:trPr>
          <w:trHeight w:val="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абота с родителями вновь поступающих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0441EA" w:rsidRPr="00F82BF9" w:rsidTr="00F82BF9">
        <w:trPr>
          <w:trHeight w:val="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62966" w:rsidP="0006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«Занятия психолога с детьми 2-4 лет в период адаптации к дошкольному учреждению» - психопрофилактические занятия</w:t>
            </w: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ab/>
              <w:t>Роньжина А.С.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 первой младшей группы</w:t>
            </w:r>
          </w:p>
        </w:tc>
      </w:tr>
      <w:tr w:rsidR="000441EA" w:rsidRPr="00F82BF9" w:rsidTr="00F82BF9">
        <w:trPr>
          <w:trHeight w:val="29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4. Организационно-методическая работа</w:t>
            </w:r>
          </w:p>
        </w:tc>
      </w:tr>
      <w:tr w:rsidR="000441EA" w:rsidRPr="00F82BF9" w:rsidTr="00F82BF9">
        <w:trPr>
          <w:trHeight w:val="2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----</w:t>
            </w:r>
          </w:p>
        </w:tc>
      </w:tr>
      <w:tr w:rsidR="000441EA" w:rsidRPr="00F82BF9" w:rsidTr="00F82BF9">
        <w:trPr>
          <w:trHeight w:val="2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Корректировка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062966"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«К</w:t>
            </w:r>
            <w:r w:rsidR="00062966" w:rsidRPr="00062966">
              <w:rPr>
                <w:rFonts w:ascii="Times New Roman" w:hAnsi="Times New Roman" w:cs="Times New Roman"/>
                <w:iCs/>
              </w:rPr>
              <w:t>оррекционно-развивающей программы для развития познавательных процессов младших дошкольников</w:t>
            </w: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</w:t>
            </w:r>
            <w:r w:rsidR="00617D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(разработка демонстрационного и раздаточного материала)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F82BF9">
        <w:trPr>
          <w:trHeight w:val="2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Сам</w:t>
            </w:r>
            <w:r w:rsid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</w:t>
            </w:r>
            <w:r w:rsidR="00617D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бразование. Изучение периодической печати.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F82BF9">
        <w:trPr>
          <w:trHeight w:val="2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-----</w:t>
            </w:r>
          </w:p>
        </w:tc>
      </w:tr>
      <w:tr w:rsidR="00617DFD" w:rsidRPr="00F82BF9" w:rsidTr="00F82BF9">
        <w:trPr>
          <w:trHeight w:val="2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FD" w:rsidRPr="00F82BF9" w:rsidRDefault="00617DFD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заседаниях творческой группы педагогов-психологов ДОУ Симферопольского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FD" w:rsidRPr="00F82BF9" w:rsidRDefault="00617DFD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0441EA" w:rsidRPr="00F82BF9" w:rsidTr="00F82BF9">
        <w:trPr>
          <w:trHeight w:val="29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5. Экспертная работа</w:t>
            </w:r>
          </w:p>
        </w:tc>
      </w:tr>
      <w:tr w:rsidR="000441EA" w:rsidRPr="00F82BF9" w:rsidTr="00F82BF9">
        <w:trPr>
          <w:trHeight w:val="3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Формирование списка воспитанников для индивидуальной коррекц</w:t>
            </w:r>
            <w:r w:rsidR="00617D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ионно-развивающей работы на 2018-2019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0441EA" w:rsidRPr="00F82BF9" w:rsidTr="00F82BF9">
        <w:trPr>
          <w:trHeight w:val="3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Корректировка и утвер</w:t>
            </w:r>
            <w:r w:rsidR="00617DF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ждение плана работы ПМПк на 2018-2019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уч.год.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F82BF9">
        <w:trPr>
          <w:trHeight w:val="3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Анализ адаптационного периода  детей раннего возраста в ДОУ.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F82BF9">
        <w:trPr>
          <w:trHeight w:val="36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Рассмотрение заявок родителей, воспитателей и специалистов ДОУ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F82BF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заседании ПМПК (обсуждение вышеперечисленных вопросов)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F82BF9">
        <w:trPr>
          <w:trHeight w:val="7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Просмотр мероприятий (в соответствии с планом мероприятий ДОУ)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Группы, участники мероприятия</w:t>
            </w:r>
          </w:p>
        </w:tc>
      </w:tr>
    </w:tbl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ОКТЯБРЬ</w:t>
      </w:r>
      <w:r w:rsidR="00617D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0"/>
        <w:gridCol w:w="2425"/>
      </w:tblGrid>
      <w:tr w:rsidR="000441EA" w:rsidRPr="00F82BF9" w:rsidTr="00617DFD">
        <w:trPr>
          <w:trHeight w:val="196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Виды деятельности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617DFD">
        <w:trPr>
          <w:trHeight w:val="20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1.Консультативно-просветительская работа</w:t>
            </w:r>
          </w:p>
        </w:tc>
      </w:tr>
      <w:tr w:rsidR="000441EA" w:rsidRPr="00F82BF9" w:rsidTr="00617DFD">
        <w:trPr>
          <w:trHeight w:val="242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Оказание помощи в период адаптации детей в ДОУ (беседы, консультации, памятки, наблюдения, игры и т.д.)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617DFD">
        <w:trPr>
          <w:trHeight w:val="27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Изучение анамнеза ребёнка для определения направлений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Родители, медсестра, педагоги</w:t>
            </w:r>
          </w:p>
        </w:tc>
      </w:tr>
      <w:tr w:rsidR="000441EA" w:rsidRPr="00F82BF9" w:rsidTr="00617DFD">
        <w:trPr>
          <w:trHeight w:val="49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Беседа-информация и групповое консультирование по результатам диагностических исследований  (Групповые родительские собрания)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подготовительных                    к школе групп</w:t>
            </w:r>
          </w:p>
        </w:tc>
      </w:tr>
      <w:tr w:rsidR="000441EA" w:rsidRPr="00F82BF9" w:rsidTr="00617DFD">
        <w:trPr>
          <w:trHeight w:val="21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617DFD">
        <w:trPr>
          <w:trHeight w:val="277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Выступление на педсовете (тема сообщения по тематическому плану педсовета)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617DFD">
        <w:trPr>
          <w:trHeight w:val="28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617DFD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«Как правильно выстроить общение с родителями: практикум для педагогов (молодых специалис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тов).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617DFD">
        <w:trPr>
          <w:trHeight w:val="41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Стендовая информация  и информация на сайт ДОУ «Как научить ребёнка слушать и слышать?»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F82BF9" w:rsidTr="00617DFD">
        <w:trPr>
          <w:trHeight w:val="262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0441EA" w:rsidRPr="00F82BF9" w:rsidTr="00617DFD">
        <w:trPr>
          <w:trHeight w:val="21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Экспресс-диагностика познавательных процессов  (авт.Павлова и Руденко) индивидуально по запросу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B255DC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средней и билингвальной группы </w:t>
            </w:r>
            <w:r w:rsidR="000441EA"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0441EA" w:rsidRPr="00F82BF9" w:rsidTr="00617DFD">
        <w:trPr>
          <w:trHeight w:val="537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Исследование эмоционально-личностных особенностей детей, коммуникативной сферы ребёнка (метод наблюдения)  индивидуально по запросу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B255DC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  <w:r w:rsidR="000441EA"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0441EA" w:rsidRPr="00F82BF9" w:rsidTr="00617DFD">
        <w:trPr>
          <w:trHeight w:val="2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Углублённая диагностика причин нарушенного развития, поведения ребёнка индивидуально (по запросу)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0441EA" w:rsidRPr="00F82BF9" w:rsidTr="00617DFD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3. Психокоррекционная, развивающая, психопрофилактическая  работы </w:t>
            </w:r>
          </w:p>
        </w:tc>
      </w:tr>
      <w:tr w:rsidR="000441EA" w:rsidRPr="00F82BF9" w:rsidTr="00617DFD">
        <w:trPr>
          <w:trHeight w:val="32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B2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Индивидуальные  к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оррекционно-развивающие з</w:t>
            </w:r>
            <w:r w:rsidR="00B255DC"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анятия по развитию эмоциональной и познавательной сферы 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посредствами песочной терапии. </w:t>
            </w:r>
            <w:r w:rsidR="00B255DC"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Большебратская Э.Э.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Дети, 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нуждающиеся в психологическом сопровождении </w:t>
            </w:r>
          </w:p>
        </w:tc>
      </w:tr>
      <w:tr w:rsidR="000441EA" w:rsidRPr="00F82BF9" w:rsidTr="00617DFD">
        <w:trPr>
          <w:trHeight w:val="32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B2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Групповые  развивающие занятия по программе готовности 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 школе </w:t>
            </w:r>
            <w:r w:rsidR="00B255DC"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«Психологические тренинги для будущих первоклассников»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 занятия с детьми 6 - 7 лет </w:t>
            </w:r>
            <w:r w:rsidR="00B255DC"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Аришевская И.Л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B255DC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Дети  подготовительной группы</w:t>
            </w:r>
          </w:p>
        </w:tc>
      </w:tr>
      <w:tr w:rsidR="00B255DC" w:rsidRPr="00F82BF9" w:rsidTr="00617DFD">
        <w:trPr>
          <w:trHeight w:val="32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DC" w:rsidRPr="00F82BF9" w:rsidRDefault="00B255DC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«Занятия психолога с детьми 2-4 лет в период адаптации к дошкольному учреждению» - психопрофилактические занятия</w:t>
            </w: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ab/>
              <w:t>Роньжина А.С.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DC" w:rsidRPr="00F82BF9" w:rsidRDefault="00B255DC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 первой младшей группы</w:t>
            </w:r>
          </w:p>
        </w:tc>
      </w:tr>
      <w:tr w:rsidR="000441EA" w:rsidRPr="00F82BF9" w:rsidTr="00617DFD">
        <w:trPr>
          <w:trHeight w:val="25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родителями (по запросу)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0441EA" w:rsidRPr="00F82BF9" w:rsidTr="00617DFD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4. Организационно-методическая работа</w:t>
            </w:r>
          </w:p>
        </w:tc>
      </w:tr>
      <w:tr w:rsidR="000441EA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----</w:t>
            </w:r>
          </w:p>
        </w:tc>
      </w:tr>
      <w:tr w:rsidR="000441EA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B255DC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Разработка раздаточного материала для программы «</w:t>
            </w:r>
            <w:r w:rsidR="00446CCF"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</w:t>
            </w:r>
            <w:r w:rsidR="00446CCF" w:rsidRPr="00062966">
              <w:rPr>
                <w:rFonts w:ascii="Times New Roman" w:hAnsi="Times New Roman" w:cs="Times New Roman"/>
                <w:iCs/>
              </w:rPr>
              <w:t>о</w:t>
            </w:r>
            <w:r w:rsidR="00446CCF">
              <w:rPr>
                <w:rFonts w:ascii="Times New Roman" w:hAnsi="Times New Roman" w:cs="Times New Roman"/>
                <w:iCs/>
              </w:rPr>
              <w:t>ррекционно-развивающая программа</w:t>
            </w:r>
            <w:r w:rsidR="00446CCF" w:rsidRPr="00062966">
              <w:rPr>
                <w:rFonts w:ascii="Times New Roman" w:hAnsi="Times New Roman" w:cs="Times New Roman"/>
                <w:iCs/>
              </w:rPr>
              <w:t xml:space="preserve"> для развития познавательных процессов младших дошкольников</w:t>
            </w:r>
            <w:r w:rsidR="00446CCF"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»</w:t>
            </w:r>
            <w:r w:rsidR="00446CCF"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</w:t>
            </w:r>
          </w:p>
        </w:tc>
      </w:tr>
      <w:tr w:rsidR="000441EA" w:rsidRPr="00F82BF9" w:rsidTr="00617DFD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5. Экспертная работа</w:t>
            </w:r>
          </w:p>
        </w:tc>
      </w:tr>
      <w:tr w:rsidR="000441EA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Просмотр 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открытых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мероприятий  (в соответствии с планом мероприятий ДОУ)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Группы, участники мероприятия</w:t>
            </w:r>
          </w:p>
        </w:tc>
      </w:tr>
      <w:tr w:rsidR="000441EA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</w:t>
            </w:r>
            <w:r w:rsid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стие в заседании ШМВ «Росточек»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B255DC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плану ДОУ</w:t>
            </w:r>
          </w:p>
        </w:tc>
      </w:tr>
      <w:tr w:rsidR="00B255DC" w:rsidRPr="00F82BF9" w:rsidTr="00617DFD">
        <w:trPr>
          <w:trHeight w:val="2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DC" w:rsidRPr="00F82BF9" w:rsidRDefault="00B255DC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заседании экспертной группы по аттестации педагогов – психологов Симферопольского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DC" w:rsidRDefault="00B255DC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Участники э</w:t>
            </w:r>
            <w:r w:rsidR="00446C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спертной группы </w:t>
            </w:r>
          </w:p>
        </w:tc>
      </w:tr>
    </w:tbl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НОЯБРЬ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4 ноября – День единства и согла</w:t>
      </w:r>
      <w:r w:rsidR="007A56A3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сия; 22 ноября – День психолога, 27 ноября День Матери</w:t>
      </w:r>
    </w:p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5"/>
        <w:gridCol w:w="2370"/>
      </w:tblGrid>
      <w:tr w:rsidR="000441EA" w:rsidRPr="00F82BF9" w:rsidTr="00446CCF">
        <w:trPr>
          <w:trHeight w:val="196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446CCF">
        <w:trPr>
          <w:trHeight w:val="17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F82BF9" w:rsidTr="00446CCF">
        <w:trPr>
          <w:trHeight w:val="29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446CCF">
        <w:trPr>
          <w:trHeight w:val="425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Родители, педагоги,</w:t>
            </w:r>
            <w:r w:rsidR="00446C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старшая медсестра</w:t>
            </w:r>
          </w:p>
        </w:tc>
      </w:tr>
      <w:tr w:rsidR="007A56A3" w:rsidRPr="00F82BF9" w:rsidTr="00446CCF">
        <w:trPr>
          <w:trHeight w:val="425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3" w:rsidRPr="00F82BF9" w:rsidRDefault="007A56A3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Семинар-практикум для педагогов и родителей «Пятьдесят к одному» - игровой турнир.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3" w:rsidRPr="00F82BF9" w:rsidRDefault="007A56A3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446CCF">
        <w:trPr>
          <w:trHeight w:val="479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Стендовая информация  и информация на сайт ДОУ «Дошкольник и компьютер»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F82BF9" w:rsidTr="00446CCF">
        <w:trPr>
          <w:trHeight w:val="298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0441EA" w:rsidRPr="00F82BF9" w:rsidTr="00446CCF">
        <w:trPr>
          <w:trHeight w:val="31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446CCF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Первичное исследование психологического комфорта в детском саду. (рисуночные тесты, метод наблюдения)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446CC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  старшей  группы</w:t>
            </w:r>
            <w:r w:rsidR="000441EA"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0441EA" w:rsidRPr="00F82BF9" w:rsidTr="00446CCF">
        <w:trPr>
          <w:trHeight w:val="31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Углублённая диагностика причин нарушенного развития, поведения ребёнка (по запросу)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0441EA" w:rsidRPr="00F82BF9" w:rsidTr="00446CCF">
        <w:trPr>
          <w:trHeight w:val="244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Анкетирование «Стиль семейного воспитания»</w:t>
            </w:r>
            <w:r w:rsidR="007A56A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тест «Тринадцать пословиц»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</w:t>
            </w:r>
            <w:r w:rsidR="007A56A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педагоги</w:t>
            </w:r>
          </w:p>
        </w:tc>
      </w:tr>
      <w:tr w:rsidR="000441EA" w:rsidRPr="00F82BF9" w:rsidTr="00446CCF">
        <w:trPr>
          <w:trHeight w:val="29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3. Психокоррекционная  и развивающая работа</w:t>
            </w:r>
          </w:p>
        </w:tc>
      </w:tr>
      <w:tr w:rsidR="007A56A3" w:rsidRPr="00F82BF9" w:rsidTr="00446CCF">
        <w:trPr>
          <w:trHeight w:val="32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Индивидуальные  к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оррекционно-развивающие з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анятия по развитию эмоциональной и познавательной сферы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посредствами песочной терапии.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Большебратская Э.Э.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нуждающиеся в психологическом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сопровождении </w:t>
            </w:r>
          </w:p>
        </w:tc>
      </w:tr>
      <w:tr w:rsidR="007A56A3" w:rsidRPr="00F82BF9" w:rsidTr="00446CCF">
        <w:trPr>
          <w:trHeight w:val="32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Групповые  развивающие занятия по программе готовности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 школе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«Психологические тренинги для будущих первоклассников»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 занятия с детьми 6 - 7 лет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Аришевская И.Л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Дети  подготовительной группы</w:t>
            </w:r>
          </w:p>
        </w:tc>
      </w:tr>
      <w:tr w:rsidR="007A56A3" w:rsidRPr="00F82BF9" w:rsidTr="00446CCF">
        <w:trPr>
          <w:trHeight w:val="32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«Занятия психолога с детьми 2-4 лет в период адаптации к дошкольному учреждению» - психопрофилактические занятия</w:t>
            </w:r>
            <w:r w:rsidRPr="0006296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ab/>
              <w:t>Роньжина А.С.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 первой младшей группы</w:t>
            </w:r>
          </w:p>
        </w:tc>
      </w:tr>
      <w:tr w:rsidR="000441EA" w:rsidRPr="00F82BF9" w:rsidTr="00446CCF">
        <w:trPr>
          <w:trHeight w:val="27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Индивидуальная работа с родителями (по запросу)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7A56A3" w:rsidRPr="00F82BF9" w:rsidTr="00446CCF">
        <w:trPr>
          <w:trHeight w:val="27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педагогами (по запросу)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3" w:rsidRPr="00F82BF9" w:rsidRDefault="007A56A3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441EA" w:rsidRPr="00F82BF9" w:rsidTr="00446CCF">
        <w:trPr>
          <w:trHeight w:val="29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4. Организационно-методическая работа</w:t>
            </w:r>
          </w:p>
        </w:tc>
      </w:tr>
      <w:tr w:rsidR="000441EA" w:rsidRPr="00F82BF9" w:rsidTr="00446CCF">
        <w:trPr>
          <w:trHeight w:val="29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----</w:t>
            </w:r>
          </w:p>
        </w:tc>
      </w:tr>
      <w:tr w:rsidR="000441EA" w:rsidRPr="00F82BF9" w:rsidTr="00446CCF">
        <w:trPr>
          <w:trHeight w:val="29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7A56A3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Работа по подготовке к семинару-практикуму с родителями и педагогами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446CCF">
        <w:trPr>
          <w:trHeight w:val="29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</w:t>
            </w:r>
          </w:p>
        </w:tc>
      </w:tr>
      <w:tr w:rsidR="000441EA" w:rsidRPr="00F82BF9" w:rsidTr="00446CCF">
        <w:trPr>
          <w:trHeight w:val="29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5. Экспертная работа</w:t>
            </w:r>
          </w:p>
        </w:tc>
      </w:tr>
      <w:tr w:rsidR="000441EA" w:rsidRPr="00F82BF9" w:rsidTr="00446CCF">
        <w:trPr>
          <w:trHeight w:val="35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Составление коллегионального заключения  вновь выявленным детям, которым необходимо ПМПк сопровождение                                                        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446CCF">
        <w:trPr>
          <w:trHeight w:val="316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Анализ результатов и эффективности рекомендаций </w:t>
            </w:r>
            <w:r w:rsidR="007A56A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ПМПк для детей подготовительной группы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Члены ПМПк</w:t>
            </w:r>
          </w:p>
        </w:tc>
      </w:tr>
      <w:tr w:rsidR="000441EA" w:rsidRPr="00F82BF9" w:rsidTr="00446CCF">
        <w:trPr>
          <w:trHeight w:val="166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Просмотр мероприятий (в соответствии с планом работы ДОУ)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Группы, участники мероприятия</w:t>
            </w:r>
          </w:p>
        </w:tc>
      </w:tr>
    </w:tbl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ДЕКАБРЬ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12 декабря – День конституции; 31 декабря – Новый год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78"/>
        <w:gridCol w:w="2337"/>
      </w:tblGrid>
      <w:tr w:rsidR="000441EA" w:rsidRPr="00F82BF9" w:rsidTr="007A56A3">
        <w:trPr>
          <w:trHeight w:val="117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7A56A3">
        <w:trPr>
          <w:trHeight w:val="10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F82BF9" w:rsidTr="007A56A3">
        <w:trPr>
          <w:trHeight w:val="31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7A56A3">
        <w:trPr>
          <w:trHeight w:val="599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Стендовая информация  и информация на са</w:t>
            </w:r>
            <w:r w:rsidR="00876C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йт ДОУ «</w:t>
            </w:r>
            <w:r w:rsidR="00DD4D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Сказки от вредных привычек»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</w:t>
            </w:r>
            <w:r w:rsidR="00876C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ели всех групп</w:t>
            </w:r>
          </w:p>
        </w:tc>
      </w:tr>
      <w:tr w:rsidR="000441EA" w:rsidRPr="00F82BF9" w:rsidTr="007A56A3">
        <w:trPr>
          <w:trHeight w:val="308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Беседа-информация  (Групповые родительские собрания; темы в соответст</w:t>
            </w:r>
            <w:r w:rsidR="00DD4D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вии с годовым планом ДОУ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DD4D65" w:rsidRPr="00F82BF9" w:rsidTr="007A56A3">
        <w:trPr>
          <w:trHeight w:val="308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5" w:rsidRPr="00F82BF9" w:rsidRDefault="00DD4D65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Выступление на родительском собрании «От счастья ключи в семье ищи».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5" w:rsidRPr="00F82BF9" w:rsidRDefault="00DD4D65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</w:t>
            </w:r>
          </w:p>
        </w:tc>
      </w:tr>
      <w:tr w:rsidR="000441EA" w:rsidRPr="00F82BF9" w:rsidTr="007A56A3">
        <w:trPr>
          <w:trHeight w:val="178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0441EA" w:rsidRPr="00F82BF9" w:rsidTr="007A56A3">
        <w:trPr>
          <w:trHeight w:val="191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Углублённая диагнос</w:t>
            </w:r>
            <w:r w:rsidR="00DD4D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тика мотивационной сферы у старших дошкольников (№1.2015)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DD4D65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DD4D65" w:rsidRPr="00F82BF9" w:rsidTr="007A56A3">
        <w:trPr>
          <w:trHeight w:val="191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5" w:rsidRPr="00F82BF9" w:rsidRDefault="00DD4D65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Тест  «Психолог и Я» - уровень профессионального самосознания</w:t>
            </w:r>
            <w:r w:rsidR="005D06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5" w:rsidRPr="00F82BF9" w:rsidRDefault="00DD4D65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441EA" w:rsidRPr="00F82BF9" w:rsidTr="007A56A3">
        <w:trPr>
          <w:trHeight w:val="1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3. Психокоррекционная, развивающая, психопрофилактическая  работы </w:t>
            </w:r>
          </w:p>
        </w:tc>
      </w:tr>
      <w:tr w:rsidR="00DD4D65" w:rsidRPr="00F82BF9" w:rsidTr="007A56A3">
        <w:trPr>
          <w:trHeight w:val="19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65" w:rsidRPr="00F82BF9" w:rsidRDefault="00DD4D65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Индивидуальные  к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оррекционно-развивающие з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анятия по развитию эмоциональной и познавательной сферы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посредствами песочной терапии.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Большебратская Э.Э.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65" w:rsidRPr="00F82BF9" w:rsidRDefault="00DD4D65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нуждающиеся в психологическом сопровождении </w:t>
            </w:r>
          </w:p>
        </w:tc>
      </w:tr>
      <w:tr w:rsidR="00DD4D65" w:rsidRPr="00F82BF9" w:rsidTr="007A56A3">
        <w:trPr>
          <w:trHeight w:val="19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65" w:rsidRPr="00F82BF9" w:rsidRDefault="00DD4D65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Групповые  развивающие занятия по программе готовности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 школе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«Психологические тренинги для будущих первоклассников»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 занятия с детьми 6 - 7 лет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Аришевская И.Л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65" w:rsidRPr="00F82BF9" w:rsidRDefault="00DD4D65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Дети  подготовительной группы</w:t>
            </w:r>
          </w:p>
        </w:tc>
      </w:tr>
      <w:tr w:rsidR="000441EA" w:rsidRPr="00F82BF9" w:rsidTr="007A56A3">
        <w:trPr>
          <w:trHeight w:val="19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1F5997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психических процессов для детей младшего дошкольного возраста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1F5997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</w:p>
        </w:tc>
      </w:tr>
      <w:tr w:rsidR="000441EA" w:rsidRPr="00F82BF9" w:rsidTr="007A56A3">
        <w:trPr>
          <w:trHeight w:val="19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родителями (по запросу)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1F5997" w:rsidRPr="00F82BF9" w:rsidTr="007A56A3">
        <w:trPr>
          <w:trHeight w:val="19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7" w:rsidRPr="00F82BF9" w:rsidRDefault="001F5997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педагогами (по запросу)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7" w:rsidRPr="00F82BF9" w:rsidRDefault="001F5997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7A56A3">
        <w:trPr>
          <w:trHeight w:val="1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4. Организационно-методическая работа</w:t>
            </w:r>
          </w:p>
        </w:tc>
      </w:tr>
      <w:tr w:rsidR="000441EA" w:rsidRPr="00F82BF9" w:rsidTr="007A56A3">
        <w:trPr>
          <w:trHeight w:val="227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----</w:t>
            </w:r>
          </w:p>
        </w:tc>
      </w:tr>
      <w:tr w:rsidR="000441EA" w:rsidRPr="00F82BF9" w:rsidTr="007A56A3">
        <w:trPr>
          <w:trHeight w:val="178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Сам</w:t>
            </w:r>
            <w:r w:rsidR="00DD4D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ообразование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7A56A3">
        <w:trPr>
          <w:trHeight w:val="178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---</w:t>
            </w:r>
          </w:p>
        </w:tc>
      </w:tr>
      <w:tr w:rsidR="000441EA" w:rsidRPr="00F82BF9" w:rsidTr="007A56A3">
        <w:trPr>
          <w:trHeight w:val="1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5. Экспертная работа</w:t>
            </w:r>
          </w:p>
        </w:tc>
      </w:tr>
      <w:tr w:rsidR="000441EA" w:rsidRPr="00F82BF9" w:rsidTr="007A56A3">
        <w:trPr>
          <w:trHeight w:val="35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----- </w:t>
            </w:r>
          </w:p>
        </w:tc>
      </w:tr>
    </w:tbl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ЯНВАРЬ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78"/>
        <w:gridCol w:w="2337"/>
      </w:tblGrid>
      <w:tr w:rsidR="000441EA" w:rsidRPr="00F82BF9" w:rsidTr="001F5997">
        <w:trPr>
          <w:trHeight w:val="2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1F5997">
        <w:trPr>
          <w:trHeight w:val="17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F82BF9" w:rsidTr="001F5997">
        <w:trPr>
          <w:trHeight w:val="224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1F5997">
        <w:trPr>
          <w:trHeight w:val="243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5D0657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Тренинг для педагогов « Здоровый педагог - здоровый ребенок»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1F5997">
        <w:trPr>
          <w:trHeight w:val="324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</w:t>
            </w:r>
            <w:r w:rsid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и, педагоги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старшая медсестра</w:t>
            </w:r>
          </w:p>
        </w:tc>
      </w:tr>
      <w:tr w:rsidR="000441EA" w:rsidRPr="00F82BF9" w:rsidTr="001F5997">
        <w:trPr>
          <w:trHeight w:val="324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Стендовая информация  и информация на сайт ДОУ «Капризы и упрямство»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всех групп, посетители сайта</w:t>
            </w:r>
          </w:p>
        </w:tc>
      </w:tr>
      <w:tr w:rsidR="005D0657" w:rsidRPr="00F82BF9" w:rsidTr="003D2642">
        <w:trPr>
          <w:trHeight w:val="178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5D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5D0657" w:rsidRPr="00F82BF9" w:rsidTr="003D2642">
        <w:trPr>
          <w:trHeight w:val="191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Углублённая диагнос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тика мотивационной сферы у старших дошкольников (№1.2015)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5D0657" w:rsidRPr="00F82BF9" w:rsidTr="003D2642">
        <w:trPr>
          <w:trHeight w:val="191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Рисуночный антистресс для педагогов  «Расскраски – антистресс»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441EA" w:rsidRPr="00F82BF9" w:rsidTr="001F5997">
        <w:trPr>
          <w:trHeight w:val="30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3. Психокоррекционная  и развивающая работа</w:t>
            </w:r>
          </w:p>
        </w:tc>
      </w:tr>
      <w:tr w:rsidR="005D0657" w:rsidRPr="00F82BF9" w:rsidTr="001F5997">
        <w:trPr>
          <w:trHeight w:val="33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Индивидуальные  к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оррекционно-развивающие з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анятия по развитию эмоциональной и познавательной сферы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посредствами песочной терапии.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Большебратская Э.Э.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нуждающиеся в психологическом сопровождении </w:t>
            </w:r>
          </w:p>
        </w:tc>
      </w:tr>
      <w:tr w:rsidR="005D0657" w:rsidRPr="00F82BF9" w:rsidTr="001F5997">
        <w:trPr>
          <w:trHeight w:val="33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Групповые  развивающие занятия по программе готовности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 школе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«Психологические тренинги для будущих первоклассников»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 занятия с детьми 6 - 7 лет </w:t>
            </w:r>
            <w:r w:rsidRPr="00B255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Аришевская И.Л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Дети  подготовительной группы</w:t>
            </w:r>
          </w:p>
        </w:tc>
      </w:tr>
      <w:tr w:rsidR="005D0657" w:rsidRPr="00F82BF9" w:rsidTr="001F5997">
        <w:trPr>
          <w:trHeight w:val="48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психических процессов для детей младшего дошкольного возраста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</w:p>
        </w:tc>
      </w:tr>
      <w:tr w:rsidR="005D0657" w:rsidRPr="00F82BF9" w:rsidTr="001F5997">
        <w:trPr>
          <w:trHeight w:val="48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родителями (по запросу)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5D0657" w:rsidRPr="00F82BF9" w:rsidTr="001F5997">
        <w:trPr>
          <w:trHeight w:val="22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педагогами (по запросу)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1F5997">
        <w:trPr>
          <w:trHeight w:val="30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4. Организационно-методическая работа</w:t>
            </w:r>
          </w:p>
        </w:tc>
      </w:tr>
      <w:tr w:rsidR="000441EA" w:rsidRPr="00F82BF9" w:rsidTr="001F5997">
        <w:trPr>
          <w:trHeight w:val="299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E73257" w:rsidP="00E7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-----</w:t>
            </w:r>
          </w:p>
        </w:tc>
      </w:tr>
      <w:tr w:rsidR="000441EA" w:rsidRPr="00F82BF9" w:rsidTr="001F5997">
        <w:trPr>
          <w:trHeight w:val="304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5D0657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к мероприятию с родителями «</w:t>
            </w:r>
            <w:r w:rsid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 правильно запрещать»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E73257" w:rsidP="00E7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----</w:t>
            </w:r>
          </w:p>
        </w:tc>
      </w:tr>
      <w:tr w:rsidR="000441EA" w:rsidRPr="00F82BF9" w:rsidTr="001F5997">
        <w:trPr>
          <w:trHeight w:val="304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1F5997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материалов по теме самообразования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E73257" w:rsidP="00E7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-------</w:t>
            </w:r>
          </w:p>
        </w:tc>
      </w:tr>
      <w:tr w:rsidR="000441EA" w:rsidRPr="00F82BF9" w:rsidTr="001F5997">
        <w:trPr>
          <w:trHeight w:val="30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5. Экспертная работа</w:t>
            </w:r>
          </w:p>
        </w:tc>
      </w:tr>
      <w:tr w:rsidR="000441EA" w:rsidRPr="00F82BF9" w:rsidTr="001F5997">
        <w:trPr>
          <w:trHeight w:val="229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Просмотр </w:t>
            </w:r>
            <w:r w:rsidR="005D06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открытых 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мероприятий  (в соответствии с планом мероприятий ДОУ)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Группы, участники мероприятия</w:t>
            </w:r>
          </w:p>
        </w:tc>
      </w:tr>
      <w:tr w:rsidR="005D0657" w:rsidRPr="00F82BF9" w:rsidTr="001F5997">
        <w:trPr>
          <w:trHeight w:val="229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Pr="00F82BF9" w:rsidRDefault="005D06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заседании экспертной группы по аттестации педагогов – психологов Симферопольского района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7" w:rsidRDefault="005D06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Участники экспертной группы </w:t>
            </w:r>
          </w:p>
        </w:tc>
      </w:tr>
    </w:tbl>
    <w:p w:rsidR="000441EA" w:rsidRPr="00F82BF9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D0657" w:rsidRDefault="005D0657" w:rsidP="005D065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D0657" w:rsidRDefault="005D0657" w:rsidP="005D065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5D0657" w:rsidRDefault="005D0657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ФЕВРАЛЬ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82BF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23 февраля – День защитников отечества</w:t>
      </w:r>
      <w:r w:rsidRPr="00F82BF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</w:p>
    <w:p w:rsidR="000441EA" w:rsidRPr="00F82BF9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3"/>
        <w:gridCol w:w="2392"/>
      </w:tblGrid>
      <w:tr w:rsidR="000441EA" w:rsidRPr="00F82BF9" w:rsidTr="005D0657">
        <w:trPr>
          <w:trHeight w:val="206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Субъекты  деятельности</w:t>
            </w:r>
          </w:p>
        </w:tc>
      </w:tr>
      <w:tr w:rsidR="000441EA" w:rsidRPr="00F82BF9" w:rsidTr="005D0657">
        <w:trPr>
          <w:trHeight w:val="26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F82BF9" w:rsidTr="005D0657">
        <w:trPr>
          <w:trHeight w:val="32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441EA" w:rsidRPr="00F82BF9" w:rsidTr="005D0657">
        <w:trPr>
          <w:trHeight w:val="523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Стендовые  информации  и информации на сайт ДОУ «Путь в страну книг».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F82BF9" w:rsidTr="005D0657">
        <w:trPr>
          <w:trHeight w:val="288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Мини-лекция с проведением экспресс-диагностики «Готовы ли вы отдать ребёнка в школу?»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 и педагоги подготовительных к школе групп</w:t>
            </w:r>
          </w:p>
        </w:tc>
      </w:tr>
      <w:tr w:rsidR="000441EA" w:rsidRPr="00F82BF9" w:rsidTr="005D0657">
        <w:trPr>
          <w:trHeight w:val="46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Анкетирование «Значимость компонентов психологической готовности детей к обучению в школе»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</w:t>
            </w:r>
            <w:r w:rsid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тели и педагоги подготовительной</w:t>
            </w: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 школе групп</w:t>
            </w:r>
          </w:p>
        </w:tc>
      </w:tr>
      <w:tr w:rsidR="000441EA" w:rsidRPr="00F82BF9" w:rsidTr="005D0657">
        <w:trPr>
          <w:trHeight w:val="258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Выступление на педсовете (тема сообщения по тематическому плану педсовета)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5D0657">
        <w:trPr>
          <w:trHeight w:val="277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Групповая консультации  на методических  объединениях (тема сообщения по тематическим  планам МО)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F82BF9" w:rsidTr="005D0657">
        <w:trPr>
          <w:trHeight w:val="332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Родители, педагоги, медсестра</w:t>
            </w:r>
          </w:p>
        </w:tc>
      </w:tr>
      <w:tr w:rsidR="000441EA" w:rsidRPr="00F82BF9" w:rsidTr="005D0657">
        <w:trPr>
          <w:trHeight w:val="35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2. Психодиагностическая работа</w:t>
            </w:r>
          </w:p>
        </w:tc>
      </w:tr>
      <w:tr w:rsidR="000441EA" w:rsidRPr="00F82BF9" w:rsidTr="005D0657">
        <w:trPr>
          <w:trHeight w:val="388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Углублённая диагностика причин нарушенного развития, поведения ребёнка индивидуально (по запросу)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0441EA" w:rsidRPr="00F82BF9" w:rsidTr="005D0657">
        <w:trPr>
          <w:trHeight w:val="33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F82BF9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 xml:space="preserve"> 3. Психокоррекционная, развивающая, психопрофилактическая  работы</w:t>
            </w:r>
          </w:p>
        </w:tc>
      </w:tr>
      <w:tr w:rsidR="000441EA" w:rsidRPr="00F82BF9" w:rsidTr="005D0657">
        <w:trPr>
          <w:trHeight w:val="34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E73257" w:rsidP="00E7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Куражева Н. Ю., Козлова И. А.</w:t>
            </w:r>
            <w:r w:rsidR="009321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Приключения будущ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их первоклассников: психологиче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ские занятия с детьми 6-7 лет.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F82BF9" w:rsidRDefault="00E73257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E73257" w:rsidRPr="00F82BF9" w:rsidTr="005D0657">
        <w:trPr>
          <w:trHeight w:val="34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психических процессов для детей младшего дошкольного возраста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</w:p>
        </w:tc>
      </w:tr>
      <w:tr w:rsidR="00E73257" w:rsidRPr="000441EA" w:rsidTr="005D0657">
        <w:trPr>
          <w:trHeight w:val="34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родителями (по запросу)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E73257" w:rsidRPr="000441EA" w:rsidTr="005D0657">
        <w:trPr>
          <w:trHeight w:val="34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педагогами (по запросу)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57" w:rsidRPr="00F82BF9" w:rsidRDefault="00E73257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педагоги</w:t>
            </w:r>
          </w:p>
        </w:tc>
      </w:tr>
      <w:tr w:rsidR="000441EA" w:rsidRPr="000441EA" w:rsidTr="005D0657">
        <w:trPr>
          <w:trHeight w:val="37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5D0657">
        <w:trPr>
          <w:trHeight w:val="314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------</w:t>
            </w:r>
          </w:p>
        </w:tc>
      </w:tr>
      <w:tr w:rsidR="000441EA" w:rsidRPr="000441EA" w:rsidTr="005D0657">
        <w:trPr>
          <w:trHeight w:val="314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E73257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Подготовка к выступлениях на МО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------</w:t>
            </w:r>
          </w:p>
        </w:tc>
      </w:tr>
      <w:tr w:rsidR="000441EA" w:rsidRPr="000441EA" w:rsidTr="005D0657">
        <w:trPr>
          <w:trHeight w:val="257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E73257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Подготовка материалов к выступлениям на родительских собраниях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--------</w:t>
            </w:r>
          </w:p>
        </w:tc>
      </w:tr>
      <w:tr w:rsidR="000441EA" w:rsidRPr="000441EA" w:rsidTr="005D0657">
        <w:trPr>
          <w:trHeight w:val="29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5D0657">
        <w:trPr>
          <w:trHeight w:val="268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Просмотр </w:t>
            </w:r>
            <w:r w:rsidR="00E7325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открытых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мероприятий (в соответствии с планом мероприятий ДОУ)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Группы, участники мероприятия</w:t>
            </w:r>
          </w:p>
        </w:tc>
      </w:tr>
      <w:tr w:rsidR="009321EF" w:rsidRPr="000441EA" w:rsidTr="009321EF">
        <w:trPr>
          <w:trHeight w:val="68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F" w:rsidRDefault="009321EF">
            <w:r w:rsidRPr="001117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в заседаниях творческой группы педагогов-психологов ДОУ Симферопольского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F" w:rsidRPr="009321EF" w:rsidRDefault="0093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EF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</w:tr>
    </w:tbl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lang w:eastAsia="ru-RU"/>
        </w:rPr>
        <w:t>МАРТ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i/>
          <w:color w:val="262626"/>
          <w:lang w:eastAsia="ru-RU"/>
        </w:rPr>
        <w:t>8 марта – Международный женский день</w:t>
      </w:r>
    </w:p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31"/>
        <w:gridCol w:w="2184"/>
      </w:tblGrid>
      <w:tr w:rsidR="000441EA" w:rsidRPr="000441EA" w:rsidTr="00E73257">
        <w:trPr>
          <w:trHeight w:val="46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Виды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Субъекты  деятельности</w:t>
            </w:r>
          </w:p>
        </w:tc>
      </w:tr>
      <w:tr w:rsidR="000441EA" w:rsidRPr="000441EA" w:rsidTr="00E73257">
        <w:trPr>
          <w:trHeight w:val="4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0441EA" w:rsidTr="00E73257">
        <w:trPr>
          <w:trHeight w:val="8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E73257">
        <w:trPr>
          <w:trHeight w:val="83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Стендовая информация  и информация на сайт ДОУ «Кризисы дошкольного возраста»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Педагоги, родители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>всех групп, посетители сайта</w:t>
            </w:r>
          </w:p>
        </w:tc>
      </w:tr>
      <w:tr w:rsidR="000441EA" w:rsidRPr="000441EA" w:rsidTr="00E73257">
        <w:trPr>
          <w:trHeight w:val="54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 xml:space="preserve"> Беседа-информация  (Групповые родительские собрания; темы в соответст</w:t>
            </w:r>
            <w:r w:rsidR="00E7325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вии с годовым планом ДОУ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)</w:t>
            </w:r>
            <w:r w:rsidR="00E7325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 Выступление на родительском собрании младшей группы «Кризис 3-х лет»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E73257">
        <w:trPr>
          <w:trHeight w:val="13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0441EA" w:rsidTr="00E73257">
        <w:trPr>
          <w:trHeight w:val="7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2. Психодиагностическая работа</w:t>
            </w:r>
          </w:p>
        </w:tc>
      </w:tr>
      <w:tr w:rsidR="000441EA" w:rsidRPr="000441EA" w:rsidTr="00E73257">
        <w:trPr>
          <w:trHeight w:val="75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Углублённая диагностика причин нарушенного развития, поведения ребёнка (по запросу)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Дети, родители</w:t>
            </w:r>
          </w:p>
        </w:tc>
      </w:tr>
      <w:tr w:rsidR="000441EA" w:rsidRPr="000441EA" w:rsidTr="00E73257">
        <w:trPr>
          <w:trHeight w:val="117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Контрольная экспресс-диагностика познавательных процессов (авт.Павлова и Руденко)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 подготов</w:t>
            </w:r>
            <w:r w:rsidR="00E7325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ительной и старшей группы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                      </w:t>
            </w:r>
          </w:p>
        </w:tc>
      </w:tr>
      <w:tr w:rsidR="000441EA" w:rsidRPr="000441EA" w:rsidTr="00E73257">
        <w:trPr>
          <w:trHeight w:val="75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Контрольное исследование эмоционально-личностных особенностей детей, коммуникативной сферы ребёнка (метод наблюдения)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  подготовительной к школе групп  (2 группы)</w:t>
            </w:r>
          </w:p>
        </w:tc>
      </w:tr>
      <w:tr w:rsidR="000441EA" w:rsidRPr="000441EA" w:rsidTr="00E73257">
        <w:trPr>
          <w:trHeight w:val="113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Контрольная  диагностика «Готовность к школьному обучению» (авт. Керн-Йерасек)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 подготовит</w:t>
            </w:r>
            <w:r w:rsidR="00E7325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ельной группы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                      </w:t>
            </w:r>
          </w:p>
        </w:tc>
      </w:tr>
      <w:tr w:rsidR="000441EA" w:rsidRPr="000441EA" w:rsidTr="00E73257">
        <w:trPr>
          <w:trHeight w:val="7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3. Психокоррекционная, развивающая, психопрофилактическая  работы</w:t>
            </w:r>
          </w:p>
        </w:tc>
      </w:tr>
      <w:tr w:rsidR="009321EF" w:rsidRPr="000441EA" w:rsidTr="00E73257">
        <w:trPr>
          <w:trHeight w:val="77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Куражева Н. Ю., Козлова И. А. 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Приключения будущ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их первоклассников: психологиче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ские занятия с детьми 6-7 лет.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9321EF" w:rsidRPr="000441EA" w:rsidTr="00E73257">
        <w:trPr>
          <w:trHeight w:val="77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психических процессов для детей младшего дошкольного возраста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</w:p>
        </w:tc>
      </w:tr>
      <w:tr w:rsidR="009321EF" w:rsidRPr="000441EA" w:rsidTr="00E73257">
        <w:trPr>
          <w:trHeight w:val="44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262626"/>
                <w:kern w:val="3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Индивидуальная работа с родителями (по запросу)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2B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0441EA" w:rsidRPr="000441EA" w:rsidTr="00E73257">
        <w:trPr>
          <w:trHeight w:val="7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E73257">
        <w:trPr>
          <w:trHeight w:val="7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 всем видам деятельности </w:t>
            </w:r>
          </w:p>
        </w:tc>
      </w:tr>
      <w:tr w:rsidR="000441EA" w:rsidRPr="000441EA" w:rsidTr="00E73257">
        <w:trPr>
          <w:trHeight w:val="7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Изучение периодической печати, пополнение картотеки консультаций для педагогов и родителей.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0441EA" w:rsidRPr="000441EA" w:rsidTr="00E73257">
        <w:trPr>
          <w:trHeight w:val="7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Подготовка стимульного материала для проведения диагностики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0441EA" w:rsidRPr="000441EA" w:rsidTr="00E73257">
        <w:trPr>
          <w:trHeight w:val="7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E73257">
        <w:trPr>
          <w:trHeight w:val="59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Просмотр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открытых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мероприятий (в соответствии с планом мероприятий ДОУ)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Группы, участники мероприятия</w:t>
            </w:r>
          </w:p>
        </w:tc>
      </w:tr>
    </w:tbl>
    <w:p w:rsidR="000441EA" w:rsidRPr="009321EF" w:rsidRDefault="000441EA" w:rsidP="009321EF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lang w:eastAsia="ru-RU"/>
        </w:rPr>
        <w:t>АПРЕЛЬ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tbl>
      <w:tblPr>
        <w:tblW w:w="10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3"/>
        <w:gridCol w:w="2537"/>
      </w:tblGrid>
      <w:tr w:rsidR="000441EA" w:rsidRPr="000441EA" w:rsidTr="009321EF">
        <w:trPr>
          <w:trHeight w:val="190"/>
        </w:trPr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Виды 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Субъекты  деятельности</w:t>
            </w:r>
          </w:p>
        </w:tc>
      </w:tr>
      <w:tr w:rsidR="000441EA" w:rsidRPr="000441EA" w:rsidTr="009321EF">
        <w:trPr>
          <w:trHeight w:val="167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0441EA" w:rsidTr="009321EF">
        <w:trPr>
          <w:trHeight w:val="256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9321EF">
        <w:trPr>
          <w:trHeight w:val="389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Стендовая информация  и информация на сайт ДОУ «Психологический витамин 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онимание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0441EA" w:rsidTr="009321EF">
        <w:trPr>
          <w:trHeight w:val="267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Беседа «Особенности развития ребёнка на разных возрастных этапах» (Групповые родительские собрания)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</w:t>
            </w:r>
          </w:p>
        </w:tc>
      </w:tr>
      <w:tr w:rsidR="000441EA" w:rsidRPr="000441EA" w:rsidTr="009321EF">
        <w:trPr>
          <w:trHeight w:val="514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0441EA" w:rsidTr="009321EF">
        <w:trPr>
          <w:trHeight w:val="160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Выступление на педсовете (тема сообщения по тематическому плану педсовета)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</w:t>
            </w:r>
          </w:p>
        </w:tc>
      </w:tr>
      <w:tr w:rsidR="000441EA" w:rsidRPr="000441EA" w:rsidTr="009321EF">
        <w:trPr>
          <w:trHeight w:val="192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Групповая консультации  на методических  объединениях (тема сообщения по тематическим  планам МО)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</w:t>
            </w:r>
          </w:p>
        </w:tc>
      </w:tr>
      <w:tr w:rsidR="000441EA" w:rsidRPr="000441EA" w:rsidTr="009321EF">
        <w:trPr>
          <w:trHeight w:val="339"/>
        </w:trPr>
        <w:tc>
          <w:tcPr>
            <w:tcW w:w="10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2. Психодиагностическая работа</w:t>
            </w:r>
          </w:p>
        </w:tc>
      </w:tr>
      <w:tr w:rsidR="000441EA" w:rsidRPr="000441EA" w:rsidTr="009321EF">
        <w:trPr>
          <w:trHeight w:val="52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>Контрольная экспресс-диагностика познавательных процессов (авт.Павлова и Руденко)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9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 старшей группы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                      </w:t>
            </w:r>
          </w:p>
        </w:tc>
      </w:tr>
      <w:tr w:rsidR="009321EF" w:rsidRPr="000441EA" w:rsidTr="009321EF">
        <w:trPr>
          <w:trHeight w:val="52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F" w:rsidRPr="000441EA" w:rsidRDefault="009321EF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Диагностика готовности детей подготовительной группы к школьному обучению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F" w:rsidRDefault="009321EF" w:rsidP="009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подготовительной группы</w:t>
            </w:r>
          </w:p>
        </w:tc>
      </w:tr>
      <w:tr w:rsidR="000441EA" w:rsidRPr="000441EA" w:rsidTr="009321EF">
        <w:trPr>
          <w:trHeight w:val="289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3. Психокоррекционная, развивающая, психопрофилактическая  работы</w:t>
            </w:r>
          </w:p>
        </w:tc>
      </w:tr>
      <w:tr w:rsidR="009321EF" w:rsidRPr="000441EA" w:rsidTr="009321EF">
        <w:trPr>
          <w:trHeight w:val="31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Куражева Н. Ю., Козлова И. А. 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Приключения будущ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их первоклассников: психологиче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ские занятия с детьми 6-7 лет.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9321EF" w:rsidRPr="000441EA" w:rsidTr="009321EF">
        <w:trPr>
          <w:trHeight w:val="31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психических процессов для детей младшего дошкольного возраста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EF" w:rsidRPr="00F82BF9" w:rsidRDefault="009321EF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младшей группы</w:t>
            </w:r>
          </w:p>
        </w:tc>
      </w:tr>
      <w:tr w:rsidR="000441EA" w:rsidRPr="000441EA" w:rsidTr="009321EF">
        <w:trPr>
          <w:trHeight w:val="31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262626"/>
                <w:kern w:val="36"/>
                <w:sz w:val="45"/>
                <w:szCs w:val="45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Индивидуальная работа с родителями (по запросу и результатам диагностики)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Родители</w:t>
            </w:r>
          </w:p>
        </w:tc>
      </w:tr>
      <w:tr w:rsidR="000441EA" w:rsidRPr="000441EA" w:rsidTr="009321EF">
        <w:trPr>
          <w:trHeight w:val="24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9321EF">
        <w:trPr>
          <w:trHeight w:val="289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 всем видам деятельности </w:t>
            </w:r>
          </w:p>
        </w:tc>
      </w:tr>
      <w:tr w:rsidR="000441EA" w:rsidRPr="000441EA" w:rsidTr="009321EF">
        <w:trPr>
          <w:trHeight w:val="289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Самообразование (по 2 этапу индивидуального  плана самообразования)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0441EA" w:rsidRPr="000441EA" w:rsidTr="009321EF">
        <w:trPr>
          <w:trHeight w:val="320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0441EA" w:rsidRPr="000441EA" w:rsidTr="009321EF">
        <w:trPr>
          <w:trHeight w:val="229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9321EF">
        <w:trPr>
          <w:trHeight w:val="306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Итоги контрольного психолого-педагогического обследования детей, имеющих нарушения развития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Члены ПМПк</w:t>
            </w:r>
          </w:p>
        </w:tc>
      </w:tr>
      <w:tr w:rsidR="000441EA" w:rsidRPr="000441EA" w:rsidTr="009321EF">
        <w:trPr>
          <w:trHeight w:val="306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Психологическая готовность детей, имеющих нарушения развития, к школьному обучению на конец учебного      обучения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Члены ПМПк</w:t>
            </w:r>
          </w:p>
        </w:tc>
      </w:tr>
      <w:tr w:rsidR="000441EA" w:rsidRPr="000441EA" w:rsidTr="009321EF">
        <w:trPr>
          <w:trHeight w:val="306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Участие 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 заседании экспертной группы по аттестации педагогов-психологов Симферопольского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Педагоги-психологи 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образовательных учреждений  района</w:t>
            </w:r>
          </w:p>
        </w:tc>
      </w:tr>
      <w:tr w:rsidR="000441EA" w:rsidRPr="000441EA" w:rsidTr="009321EF">
        <w:trPr>
          <w:trHeight w:val="306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Просмотр 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открытых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мероприятий (в соответствии с планом мероприятий ДОУ)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Группы, участники мероприятия</w:t>
            </w:r>
          </w:p>
        </w:tc>
      </w:tr>
    </w:tbl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lang w:eastAsia="ru-RU"/>
        </w:rPr>
        <w:t>МАЙ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i/>
          <w:color w:val="262626"/>
          <w:lang w:eastAsia="ru-RU"/>
        </w:rPr>
        <w:t xml:space="preserve"> 1 мая – День весны и труда; 9 мая – День победы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tbl>
      <w:tblPr>
        <w:tblW w:w="111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7"/>
        <w:gridCol w:w="2599"/>
      </w:tblGrid>
      <w:tr w:rsidR="000441EA" w:rsidRPr="000441EA" w:rsidTr="009321EF">
        <w:trPr>
          <w:trHeight w:val="194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Виды деятельности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Субъекты  деятельности</w:t>
            </w:r>
          </w:p>
        </w:tc>
      </w:tr>
      <w:tr w:rsidR="000441EA" w:rsidRPr="000441EA" w:rsidTr="009321EF">
        <w:trPr>
          <w:trHeight w:val="171"/>
        </w:trPr>
        <w:tc>
          <w:tcPr>
            <w:tcW w:w="1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0441EA" w:rsidTr="009321EF">
        <w:trPr>
          <w:trHeight w:val="378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9321EF">
        <w:trPr>
          <w:trHeight w:val="378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Стендовая информация  и информация на сайт ДОУ «Скоро в школу мы идём» (летняя подготовка будущих первоклашек к школе)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0441EA" w:rsidTr="009321EF">
        <w:trPr>
          <w:trHeight w:val="385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Беседа-информация и групповое консультирование по результатам диагностических исследований  (Групповые родительские собрания)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 подготовительных к школе групп</w:t>
            </w:r>
          </w:p>
        </w:tc>
      </w:tr>
      <w:tr w:rsidR="000441EA" w:rsidRPr="000441EA" w:rsidTr="009321EF">
        <w:trPr>
          <w:trHeight w:val="470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Консультация «Создание эмоционально-положительного настроя на школьное обучение у дошкольников»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 и педагоги подготовительных к школе групп</w:t>
            </w:r>
          </w:p>
        </w:tc>
      </w:tr>
      <w:tr w:rsidR="000441EA" w:rsidRPr="000441EA" w:rsidTr="009321EF">
        <w:trPr>
          <w:trHeight w:val="218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Статистический  отчёт и а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нализ проделанной работы за 2018-2019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учебный год  на отчётном педсовете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</w:t>
            </w:r>
          </w:p>
        </w:tc>
      </w:tr>
      <w:tr w:rsidR="000441EA" w:rsidRPr="000441EA" w:rsidTr="009321EF">
        <w:trPr>
          <w:trHeight w:val="524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Проведение индивидуальных рефлексивных бесед-консультаций  (после проведённых исследований ребёнка и по запросу)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0441EA" w:rsidTr="009321EF">
        <w:trPr>
          <w:trHeight w:val="296"/>
        </w:trPr>
        <w:tc>
          <w:tcPr>
            <w:tcW w:w="1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2. Психодиагностическая работа</w:t>
            </w:r>
          </w:p>
        </w:tc>
      </w:tr>
      <w:tr w:rsidR="000441EA" w:rsidRPr="000441EA" w:rsidTr="009321EF">
        <w:trPr>
          <w:trHeight w:val="471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Контрольная экспресс-диагностика познавательных процессов (авт.Павлова и Руденко)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9321EF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  второй младшей группы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               </w:t>
            </w:r>
          </w:p>
        </w:tc>
      </w:tr>
      <w:tr w:rsidR="000441EA" w:rsidRPr="000441EA" w:rsidTr="009321EF">
        <w:trPr>
          <w:trHeight w:val="296"/>
        </w:trPr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3. Психокоррекционная, развивающая, психопрофилактическая  работы </w:t>
            </w:r>
          </w:p>
        </w:tc>
      </w:tr>
      <w:tr w:rsidR="005B656B" w:rsidRPr="000441EA" w:rsidTr="009321EF">
        <w:trPr>
          <w:trHeight w:val="325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F82BF9" w:rsidRDefault="005B656B" w:rsidP="003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Куражева Н. Ю., Козлова И. А. 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Приключения будущ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их первоклассников: психологиче</w:t>
            </w:r>
            <w:r w:rsidRPr="00E7325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ские занятия с детьми 6-7 лет.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F82BF9" w:rsidRDefault="005B656B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Дети старшей группы</w:t>
            </w:r>
          </w:p>
        </w:tc>
      </w:tr>
      <w:tr w:rsidR="005B656B" w:rsidRPr="000441EA" w:rsidTr="009321EF">
        <w:trPr>
          <w:trHeight w:val="325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F82BF9" w:rsidRDefault="005B656B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развития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психических процессов для </w:t>
            </w:r>
            <w:r w:rsidRPr="001F59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детей младшего дошкольного возраста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F82BF9" w:rsidRDefault="005B656B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Дети младшей группы</w:t>
            </w:r>
          </w:p>
        </w:tc>
      </w:tr>
      <w:tr w:rsidR="005B656B" w:rsidRPr="000441EA" w:rsidTr="009321EF">
        <w:trPr>
          <w:trHeight w:val="325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0441EA" w:rsidRDefault="005B656B" w:rsidP="003D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262626"/>
                <w:kern w:val="36"/>
                <w:sz w:val="45"/>
                <w:szCs w:val="45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Индивидуальная работа с родителями (по запросу и результатам диагностики)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6B" w:rsidRPr="000441EA" w:rsidRDefault="005B656B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Родители</w:t>
            </w:r>
          </w:p>
        </w:tc>
      </w:tr>
      <w:tr w:rsidR="000441EA" w:rsidRPr="000441EA" w:rsidTr="009321EF">
        <w:trPr>
          <w:trHeight w:val="296"/>
        </w:trPr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9321EF">
        <w:trPr>
          <w:trHeight w:val="296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 всем видам деятельности </w:t>
            </w:r>
          </w:p>
        </w:tc>
      </w:tr>
      <w:tr w:rsidR="000441EA" w:rsidRPr="000441EA" w:rsidTr="009321EF">
        <w:trPr>
          <w:trHeight w:val="296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Самообразование (по 1 этапу индивидуального  плана самообразования)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5B656B" w:rsidRPr="000441EA" w:rsidTr="009321EF">
        <w:trPr>
          <w:trHeight w:val="296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B" w:rsidRPr="000441EA" w:rsidRDefault="005B656B" w:rsidP="003D264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Аналитический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отчёт и а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нализ проделанной работы за 2018-2019 учебный год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6B" w:rsidRPr="000441EA" w:rsidRDefault="005B656B" w:rsidP="003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9321EF">
        <w:trPr>
          <w:trHeight w:val="296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Статистический  отчёт и а</w:t>
            </w:r>
            <w:r w:rsidR="009321EF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нализ проделанной работы за 2018-2019 </w:t>
            </w:r>
            <w:r w:rsid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учебный год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9321EF">
        <w:trPr>
          <w:trHeight w:val="296"/>
        </w:trPr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9321EF">
        <w:trPr>
          <w:trHeight w:val="313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Участие </w:t>
            </w:r>
            <w:r w:rsid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 заседании творческой группы Симферопольского района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5B656B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Педагоги-психологи 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образовательных учреждений  района</w:t>
            </w:r>
          </w:p>
        </w:tc>
      </w:tr>
    </w:tbl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lang w:eastAsia="ru-RU"/>
        </w:rPr>
        <w:t xml:space="preserve"> ИЮНЬ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i/>
          <w:color w:val="262626"/>
          <w:lang w:eastAsia="ru-RU"/>
        </w:rPr>
        <w:t>1 июня – День защиты детей; 12 июня – День России</w:t>
      </w:r>
    </w:p>
    <w:tbl>
      <w:tblPr>
        <w:tblpPr w:leftFromText="180" w:rightFromText="180" w:vertAnchor="text" w:horzAnchor="margin" w:tblpX="-527" w:tblpY="134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14"/>
        <w:gridCol w:w="2615"/>
      </w:tblGrid>
      <w:tr w:rsidR="000441EA" w:rsidRPr="000441EA" w:rsidTr="005B656B">
        <w:trPr>
          <w:trHeight w:val="205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Виды деятельности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Субъекты  деятельности</w:t>
            </w:r>
          </w:p>
        </w:tc>
      </w:tr>
      <w:tr w:rsidR="000441EA" w:rsidRPr="000441EA" w:rsidTr="005B656B">
        <w:trPr>
          <w:trHeight w:val="181"/>
        </w:trPr>
        <w:tc>
          <w:tcPr>
            <w:tcW w:w="1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1.Консультативно-просветительская работа  </w:t>
            </w:r>
          </w:p>
        </w:tc>
      </w:tr>
      <w:tr w:rsidR="000441EA" w:rsidRPr="000441EA" w:rsidTr="005B656B">
        <w:trPr>
          <w:trHeight w:val="127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5B656B">
        <w:trPr>
          <w:trHeight w:val="262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Стендовая информация  и информация на сайт ДОУ «Путешествие со скоростью ребёнка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0441EA" w:rsidTr="005B656B">
        <w:trPr>
          <w:trHeight w:val="295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Участие в комплектовании групп детского сада для обеспечения индивидуального подхода (пожелания родителей, уровень интеллектуального развития ребёнка и т.д.)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Заведующий, старший воспитатель, педагоги, родители</w:t>
            </w:r>
          </w:p>
        </w:tc>
      </w:tr>
      <w:tr w:rsidR="000441EA" w:rsidRPr="000441EA" w:rsidTr="005B656B">
        <w:trPr>
          <w:trHeight w:val="212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Оказание помощи в период адаптации детей в ДОУ (беседы, консультации, памятки, наблюдения, игры и т.д.)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родители, дети</w:t>
            </w:r>
          </w:p>
        </w:tc>
      </w:tr>
      <w:tr w:rsidR="000441EA" w:rsidRPr="000441EA" w:rsidTr="005B656B">
        <w:trPr>
          <w:trHeight w:val="19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Беседа-информация  (Групповые родительские собрания; темы в соответствии с годовым планом воспитателя)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5B656B">
        <w:trPr>
          <w:trHeight w:val="248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0441EA" w:rsidTr="005B656B">
        <w:trPr>
          <w:trHeight w:val="164"/>
        </w:trPr>
        <w:tc>
          <w:tcPr>
            <w:tcW w:w="1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2. Психодиагностическая работа</w:t>
            </w:r>
          </w:p>
        </w:tc>
      </w:tr>
      <w:tr w:rsidR="000441EA" w:rsidRPr="000441EA" w:rsidTr="005B656B">
        <w:trPr>
          <w:trHeight w:val="263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--------------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------</w:t>
            </w:r>
          </w:p>
        </w:tc>
      </w:tr>
      <w:tr w:rsidR="000441EA" w:rsidRPr="000441EA" w:rsidTr="005B656B">
        <w:trPr>
          <w:trHeight w:val="163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3. Психокоррекционная, развивающая, психопрофилактическая  работы</w:t>
            </w:r>
          </w:p>
        </w:tc>
      </w:tr>
      <w:tr w:rsidR="000441EA" w:rsidRPr="000441EA" w:rsidTr="005B656B">
        <w:trPr>
          <w:trHeight w:val="187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Индивидуальные  коррекционно-развивающие занятия по выявленным проблемам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Дети</w:t>
            </w:r>
          </w:p>
        </w:tc>
      </w:tr>
      <w:tr w:rsidR="000441EA" w:rsidRPr="000441EA" w:rsidTr="005B656B">
        <w:trPr>
          <w:trHeight w:val="161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5B656B">
        <w:trPr>
          <w:trHeight w:val="142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</w:t>
            </w:r>
            <w:r w:rsidR="008314B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 всем видам деятельности </w:t>
            </w:r>
          </w:p>
        </w:tc>
      </w:tr>
      <w:tr w:rsidR="000441EA" w:rsidRPr="000441EA" w:rsidTr="005B656B">
        <w:trPr>
          <w:trHeight w:val="13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Сам</w:t>
            </w:r>
            <w:r w:rsid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ообразование.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5B656B">
        <w:trPr>
          <w:trHeight w:val="140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5B656B">
        <w:trPr>
          <w:trHeight w:val="142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5B656B" w:rsidP="005B65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Планирование на   2019-2020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учебный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5B656B">
        <w:trPr>
          <w:trHeight w:val="135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5B656B">
        <w:trPr>
          <w:trHeight w:val="177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Анализ э</w:t>
            </w:r>
            <w:r w:rsid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ффективности работы ПМПк за 2018-2019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учебный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Члены ПМПК</w:t>
            </w:r>
          </w:p>
        </w:tc>
      </w:tr>
      <w:tr w:rsidR="000441EA" w:rsidRPr="000441EA" w:rsidTr="005B656B">
        <w:trPr>
          <w:trHeight w:val="159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5B656B" w:rsidP="005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Планирование работы ПМПк на 2019 -2020</w:t>
            </w:r>
            <w:r w:rsidR="000441EA"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учебный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5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Члены ПМП</w:t>
            </w:r>
          </w:p>
        </w:tc>
      </w:tr>
    </w:tbl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0441EA">
        <w:rPr>
          <w:rFonts w:ascii="Times New Roman" w:eastAsia="Times New Roman" w:hAnsi="Times New Roman" w:cs="Times New Roman"/>
          <w:b/>
          <w:color w:val="262626"/>
          <w:lang w:eastAsia="ru-RU"/>
        </w:rPr>
        <w:t>ИЮЛЬ</w:t>
      </w:r>
    </w:p>
    <w:p w:rsidR="000441EA" w:rsidRPr="000441EA" w:rsidRDefault="000441EA" w:rsidP="0004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tbl>
      <w:tblPr>
        <w:tblW w:w="110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7"/>
        <w:gridCol w:w="2574"/>
      </w:tblGrid>
      <w:tr w:rsidR="000441EA" w:rsidRPr="000441EA" w:rsidTr="005B656B">
        <w:trPr>
          <w:trHeight w:val="196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Виды деятельности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Субъекты  деятельности</w:t>
            </w:r>
          </w:p>
        </w:tc>
      </w:tr>
      <w:tr w:rsidR="000441EA" w:rsidRPr="000441EA" w:rsidTr="005B656B">
        <w:trPr>
          <w:trHeight w:val="172"/>
        </w:trPr>
        <w:tc>
          <w:tcPr>
            <w:tcW w:w="1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1.Консультативно-просветительская работа</w:t>
            </w:r>
          </w:p>
        </w:tc>
      </w:tr>
      <w:tr w:rsidR="000441EA" w:rsidRPr="000441EA" w:rsidTr="005B656B">
        <w:trPr>
          <w:trHeight w:val="313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Функционирование  письменных методических рекомендаций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</w:t>
            </w:r>
          </w:p>
        </w:tc>
      </w:tr>
      <w:tr w:rsidR="000441EA" w:rsidRPr="000441EA" w:rsidTr="005B656B">
        <w:trPr>
          <w:trHeight w:val="434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 xml:space="preserve">Стендовая информация  и информация на сайт ДОУ </w:t>
            </w:r>
            <w:r w:rsidRP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«К</w:t>
            </w:r>
            <w:r w:rsidR="005B65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ак говорить с ребенком о безопасности</w:t>
            </w:r>
            <w:r w:rsidRPr="005B656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 всех групп, посетители сайта</w:t>
            </w:r>
          </w:p>
        </w:tc>
      </w:tr>
      <w:tr w:rsidR="000441EA" w:rsidRPr="000441EA" w:rsidTr="005B656B">
        <w:trPr>
          <w:trHeight w:val="470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Участие в комплектовании групп детского сада для обеспечения индивидуального подхода (пожелания родителей, уровень интеллектуального развития ребёнка и т.д.)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Заведующий, старший воспитатель, педагоги, родители</w:t>
            </w:r>
          </w:p>
        </w:tc>
      </w:tr>
      <w:tr w:rsidR="000441EA" w:rsidRPr="000441EA" w:rsidTr="005B656B">
        <w:trPr>
          <w:trHeight w:val="246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Оказание помощи в период адаптации детей в ДОУ (беседы, консультации, памятки, наблюдения, игры и т.д.)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Педагоги, родители, дети</w:t>
            </w:r>
          </w:p>
        </w:tc>
      </w:tr>
      <w:tr w:rsidR="000441EA" w:rsidRPr="000441EA" w:rsidTr="005B656B">
        <w:trPr>
          <w:trHeight w:val="539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Проведение индивидуальных рефлексивных бесед-консультаций (после проведённых исследований ребёнка и по запросу)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Родители, педагоги, старший воспитатель, старшая медсестра</w:t>
            </w:r>
          </w:p>
        </w:tc>
      </w:tr>
      <w:tr w:rsidR="000441EA" w:rsidRPr="000441EA" w:rsidTr="005B656B">
        <w:trPr>
          <w:trHeight w:val="298"/>
        </w:trPr>
        <w:tc>
          <w:tcPr>
            <w:tcW w:w="1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2. Психодиагностическая работа</w:t>
            </w:r>
          </w:p>
        </w:tc>
      </w:tr>
      <w:tr w:rsidR="000441EA" w:rsidRPr="000441EA" w:rsidTr="005B656B">
        <w:trPr>
          <w:trHeight w:val="317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-------------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---------</w:t>
            </w:r>
          </w:p>
        </w:tc>
      </w:tr>
      <w:tr w:rsidR="000441EA" w:rsidRPr="000441EA" w:rsidTr="005B656B">
        <w:trPr>
          <w:trHeight w:val="298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 xml:space="preserve"> 3. Психокоррекционная, развивающая, психопрофилактическая  работы</w:t>
            </w:r>
          </w:p>
        </w:tc>
      </w:tr>
      <w:tr w:rsidR="000441EA" w:rsidRPr="000441EA" w:rsidTr="005B656B">
        <w:trPr>
          <w:trHeight w:val="327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 xml:space="preserve">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Индивидуальные  коррекционно-развивающие занятия (по запросу)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 xml:space="preserve"> </w:t>
            </w: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Дети </w:t>
            </w:r>
          </w:p>
        </w:tc>
      </w:tr>
      <w:tr w:rsidR="000441EA" w:rsidRPr="000441EA" w:rsidTr="005B656B">
        <w:trPr>
          <w:trHeight w:val="298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4. Организационно-методическая работа</w:t>
            </w:r>
          </w:p>
        </w:tc>
      </w:tr>
      <w:tr w:rsidR="000441EA" w:rsidRPr="000441EA" w:rsidTr="005B656B">
        <w:trPr>
          <w:trHeight w:val="298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Ежедневное ведение рабочих материалов педагога-психолога, написание конспектов к занятиям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По всем видам деятельности </w:t>
            </w:r>
          </w:p>
        </w:tc>
      </w:tr>
      <w:tr w:rsidR="000441EA" w:rsidRPr="000441EA" w:rsidTr="005B656B">
        <w:trPr>
          <w:trHeight w:val="298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Самообразование (по 1 этапу индивидуального  плана самообразования)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5B656B">
        <w:trPr>
          <w:trHeight w:val="298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Подготовка информации о мероприятии психолога на сайт ДОУ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  <w:tr w:rsidR="000441EA" w:rsidRPr="000441EA" w:rsidTr="005B656B">
        <w:trPr>
          <w:trHeight w:val="298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b/>
                <w:i/>
                <w:color w:val="262626"/>
                <w:lang w:eastAsia="ru-RU"/>
              </w:rPr>
              <w:t>5. Экспертная работа</w:t>
            </w:r>
          </w:p>
        </w:tc>
      </w:tr>
      <w:tr w:rsidR="000441EA" w:rsidRPr="000441EA" w:rsidTr="005B656B">
        <w:trPr>
          <w:trHeight w:val="315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A" w:rsidRPr="000441EA" w:rsidRDefault="000441EA" w:rsidP="0004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441E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---</w:t>
            </w:r>
          </w:p>
        </w:tc>
      </w:tr>
    </w:tbl>
    <w:p w:rsidR="00050E13" w:rsidRPr="00050E13" w:rsidRDefault="00050E13" w:rsidP="00050E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E13" w:rsidRPr="00050E13" w:rsidRDefault="00050E13" w:rsidP="00050E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E13" w:rsidRPr="00050E13" w:rsidRDefault="00050E13" w:rsidP="00050E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E13" w:rsidRPr="00050E13" w:rsidRDefault="00050E13" w:rsidP="00050E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7E40" w:rsidRDefault="00B07E40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CD" w:rsidRDefault="004061CD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CD" w:rsidRDefault="004061CD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CD" w:rsidRDefault="004061CD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CD" w:rsidRDefault="004061CD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CD" w:rsidRDefault="004061CD" w:rsidP="00B07E4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4061CD" w:rsidSect="0075753D">
      <w:pgSz w:w="11906" w:h="16838"/>
      <w:pgMar w:top="1134" w:right="85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27" w:rsidRDefault="00794E27" w:rsidP="0053260E">
      <w:pPr>
        <w:spacing w:after="0" w:line="240" w:lineRule="auto"/>
      </w:pPr>
      <w:r>
        <w:separator/>
      </w:r>
    </w:p>
  </w:endnote>
  <w:endnote w:type="continuationSeparator" w:id="0">
    <w:p w:rsidR="00794E27" w:rsidRDefault="00794E27" w:rsidP="005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27" w:rsidRDefault="00794E27" w:rsidP="0053260E">
      <w:pPr>
        <w:spacing w:after="0" w:line="240" w:lineRule="auto"/>
      </w:pPr>
      <w:r>
        <w:separator/>
      </w:r>
    </w:p>
  </w:footnote>
  <w:footnote w:type="continuationSeparator" w:id="0">
    <w:p w:rsidR="00794E27" w:rsidRDefault="00794E27" w:rsidP="0053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CC076D"/>
    <w:multiLevelType w:val="hybridMultilevel"/>
    <w:tmpl w:val="0596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9490C"/>
    <w:multiLevelType w:val="hybridMultilevel"/>
    <w:tmpl w:val="A2FC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4A51FDE"/>
    <w:multiLevelType w:val="hybridMultilevel"/>
    <w:tmpl w:val="72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628"/>
    <w:multiLevelType w:val="hybridMultilevel"/>
    <w:tmpl w:val="14F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5328"/>
    <w:multiLevelType w:val="multilevel"/>
    <w:tmpl w:val="7E8E80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BE9527C"/>
    <w:multiLevelType w:val="hybridMultilevel"/>
    <w:tmpl w:val="7DBC330E"/>
    <w:lvl w:ilvl="0" w:tplc="732A7950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2FD068ED"/>
    <w:multiLevelType w:val="hybridMultilevel"/>
    <w:tmpl w:val="47E8DC5A"/>
    <w:lvl w:ilvl="0" w:tplc="B4B6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0429E"/>
    <w:multiLevelType w:val="hybridMultilevel"/>
    <w:tmpl w:val="6180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48C1"/>
    <w:multiLevelType w:val="hybridMultilevel"/>
    <w:tmpl w:val="66D68D7A"/>
    <w:lvl w:ilvl="0" w:tplc="E9EA6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411FB"/>
    <w:multiLevelType w:val="hybridMultilevel"/>
    <w:tmpl w:val="8E84E3F0"/>
    <w:lvl w:ilvl="0" w:tplc="3BEEA6E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9E542F0"/>
    <w:multiLevelType w:val="hybridMultilevel"/>
    <w:tmpl w:val="23E2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0067"/>
    <w:multiLevelType w:val="hybridMultilevel"/>
    <w:tmpl w:val="6FF22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6A"/>
    <w:rsid w:val="000441EA"/>
    <w:rsid w:val="00050E13"/>
    <w:rsid w:val="00062966"/>
    <w:rsid w:val="000768F9"/>
    <w:rsid w:val="00120AEF"/>
    <w:rsid w:val="0017431D"/>
    <w:rsid w:val="001D654D"/>
    <w:rsid w:val="001F5997"/>
    <w:rsid w:val="00250F17"/>
    <w:rsid w:val="00265301"/>
    <w:rsid w:val="002E4F86"/>
    <w:rsid w:val="00302D40"/>
    <w:rsid w:val="003346A8"/>
    <w:rsid w:val="003D0CB7"/>
    <w:rsid w:val="003D4946"/>
    <w:rsid w:val="004061CD"/>
    <w:rsid w:val="004144BF"/>
    <w:rsid w:val="004178BD"/>
    <w:rsid w:val="00446CCF"/>
    <w:rsid w:val="004611FF"/>
    <w:rsid w:val="00462E86"/>
    <w:rsid w:val="004D2403"/>
    <w:rsid w:val="004D682A"/>
    <w:rsid w:val="0053260E"/>
    <w:rsid w:val="005419BB"/>
    <w:rsid w:val="005B397A"/>
    <w:rsid w:val="005B656B"/>
    <w:rsid w:val="005D0657"/>
    <w:rsid w:val="005D13A1"/>
    <w:rsid w:val="005E7D0F"/>
    <w:rsid w:val="005F53E0"/>
    <w:rsid w:val="00605144"/>
    <w:rsid w:val="00610445"/>
    <w:rsid w:val="00617DFD"/>
    <w:rsid w:val="006A1BBB"/>
    <w:rsid w:val="006C03CE"/>
    <w:rsid w:val="007311E7"/>
    <w:rsid w:val="007437AD"/>
    <w:rsid w:val="0074590B"/>
    <w:rsid w:val="0075753D"/>
    <w:rsid w:val="00794E27"/>
    <w:rsid w:val="007A56A3"/>
    <w:rsid w:val="007C7672"/>
    <w:rsid w:val="007E48F5"/>
    <w:rsid w:val="007F1930"/>
    <w:rsid w:val="00812D3C"/>
    <w:rsid w:val="008314B6"/>
    <w:rsid w:val="00863B95"/>
    <w:rsid w:val="00875258"/>
    <w:rsid w:val="00876CC6"/>
    <w:rsid w:val="00884701"/>
    <w:rsid w:val="008F3698"/>
    <w:rsid w:val="009321EF"/>
    <w:rsid w:val="00944E21"/>
    <w:rsid w:val="00997076"/>
    <w:rsid w:val="009B7B3C"/>
    <w:rsid w:val="009D546E"/>
    <w:rsid w:val="00A679ED"/>
    <w:rsid w:val="00A90386"/>
    <w:rsid w:val="00A94AB3"/>
    <w:rsid w:val="00AE7FD8"/>
    <w:rsid w:val="00B05877"/>
    <w:rsid w:val="00B07E40"/>
    <w:rsid w:val="00B12915"/>
    <w:rsid w:val="00B255DC"/>
    <w:rsid w:val="00B87AE0"/>
    <w:rsid w:val="00C00A2F"/>
    <w:rsid w:val="00CA5F83"/>
    <w:rsid w:val="00CB5F98"/>
    <w:rsid w:val="00CE1413"/>
    <w:rsid w:val="00D607FF"/>
    <w:rsid w:val="00D60D6F"/>
    <w:rsid w:val="00D6126A"/>
    <w:rsid w:val="00D863A8"/>
    <w:rsid w:val="00DD4D65"/>
    <w:rsid w:val="00E037DE"/>
    <w:rsid w:val="00E36206"/>
    <w:rsid w:val="00E53795"/>
    <w:rsid w:val="00E73257"/>
    <w:rsid w:val="00EC2063"/>
    <w:rsid w:val="00EE2174"/>
    <w:rsid w:val="00EF2A8C"/>
    <w:rsid w:val="00F13B32"/>
    <w:rsid w:val="00F6393E"/>
    <w:rsid w:val="00F82BF9"/>
    <w:rsid w:val="00F92488"/>
    <w:rsid w:val="00F92F75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60AAA0-F9AC-4906-ADE1-D37D6E4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768F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63B9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F924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53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0E"/>
  </w:style>
  <w:style w:type="paragraph" w:styleId="a8">
    <w:name w:val="footer"/>
    <w:basedOn w:val="a"/>
    <w:link w:val="a9"/>
    <w:uiPriority w:val="99"/>
    <w:unhideWhenUsed/>
    <w:rsid w:val="0053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0E"/>
  </w:style>
  <w:style w:type="paragraph" w:styleId="aa">
    <w:name w:val="Balloon Text"/>
    <w:basedOn w:val="a"/>
    <w:link w:val="ab"/>
    <w:uiPriority w:val="99"/>
    <w:semiHidden/>
    <w:unhideWhenUsed/>
    <w:rsid w:val="0083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 VISHENKA</cp:lastModifiedBy>
  <cp:revision>21</cp:revision>
  <cp:lastPrinted>2019-03-26T11:00:00Z</cp:lastPrinted>
  <dcterms:created xsi:type="dcterms:W3CDTF">2015-06-23T17:13:00Z</dcterms:created>
  <dcterms:modified xsi:type="dcterms:W3CDTF">2019-03-26T11:04:00Z</dcterms:modified>
</cp:coreProperties>
</file>