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4C" w:rsidRPr="00CE584C" w:rsidRDefault="00CE584C" w:rsidP="00CE58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CE584C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CE584C" w:rsidRPr="00CE584C" w:rsidRDefault="00CE584C" w:rsidP="00CE584C">
      <w:pPr>
        <w:shd w:val="clear" w:color="auto" w:fill="FFFFFF"/>
        <w:tabs>
          <w:tab w:val="center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84C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«Детский сад «Вишенка» </w:t>
      </w:r>
      <w:proofErr w:type="gramStart"/>
      <w:r w:rsidRPr="00CE584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CE584C">
        <w:rPr>
          <w:rFonts w:ascii="Times New Roman" w:eastAsia="Times New Roman" w:hAnsi="Times New Roman" w:cs="Times New Roman"/>
          <w:bCs/>
          <w:sz w:val="28"/>
          <w:szCs w:val="28"/>
        </w:rPr>
        <w:t>. Красное»</w:t>
      </w:r>
    </w:p>
    <w:tbl>
      <w:tblPr>
        <w:tblpPr w:leftFromText="180" w:rightFromText="180" w:vertAnchor="text" w:horzAnchor="margin" w:tblpXSpec="center" w:tblpY="196"/>
        <w:tblW w:w="11590" w:type="dxa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2976"/>
        <w:gridCol w:w="284"/>
        <w:gridCol w:w="3827"/>
      </w:tblGrid>
      <w:tr w:rsidR="00CE584C" w:rsidRPr="00CE584C" w:rsidTr="00CE584C">
        <w:tc>
          <w:tcPr>
            <w:tcW w:w="3936" w:type="dxa"/>
          </w:tcPr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Утверждаю: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Заведующий МБДОУ 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«Детский сад «Вишенка»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с. Красное» 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_____________Т.А. </w:t>
            </w:r>
            <w:proofErr w:type="spellStart"/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(подпись)                 (ФИО)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Дата </w:t>
            </w: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   »_             _ 2015 г.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МП                                    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67" w:type="dxa"/>
          </w:tcPr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76" w:type="dxa"/>
          </w:tcPr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  собрании 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     коллектива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     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proofErr w:type="gramStart"/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84" w:type="dxa"/>
          </w:tcPr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профсоюзной</w:t>
            </w:r>
            <w:proofErr w:type="gramEnd"/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___________Н.Ю. Геращенко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(подпись)              (ФИО)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>_ заседания ПК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>от   _</w:t>
            </w: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__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84C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  <w:p w:rsidR="00CE584C" w:rsidRPr="00CE584C" w:rsidRDefault="00CE584C" w:rsidP="00C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CE584C" w:rsidRPr="00CE584C" w:rsidRDefault="00CE584C" w:rsidP="00CE5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RU"/>
        </w:rPr>
      </w:pPr>
    </w:p>
    <w:p w:rsidR="00CE584C" w:rsidRPr="00CE584C" w:rsidRDefault="00CE584C" w:rsidP="00CE5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4C" w:rsidRDefault="00CE584C" w:rsidP="00CE58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CE584C" w:rsidRDefault="00CE584C" w:rsidP="00CE58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4C" w:rsidRDefault="00CE584C" w:rsidP="00CE58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CE584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методическом объединении воспитателей  </w:t>
      </w:r>
    </w:p>
    <w:p w:rsidR="009E16C4" w:rsidRPr="00CE584C" w:rsidRDefault="00CE584C" w:rsidP="00CE58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МБДОУ «Детский сад «Вишенка»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Красное»</w:t>
      </w:r>
    </w:p>
    <w:p w:rsidR="009E16C4" w:rsidRPr="00CE584C" w:rsidRDefault="009E16C4" w:rsidP="00CE584C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6C4" w:rsidRPr="00CE584C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6C4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4C" w:rsidRDefault="00CE584C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4C" w:rsidRDefault="00CE584C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4C" w:rsidRDefault="00CE584C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4C" w:rsidRDefault="00CE584C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4C" w:rsidRDefault="00CE584C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4C" w:rsidRDefault="00CE584C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4C" w:rsidRDefault="00CE584C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4C" w:rsidRDefault="00CE584C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4C" w:rsidRDefault="00CE584C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4C" w:rsidRDefault="00CE584C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84C" w:rsidRDefault="00CE584C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6C4" w:rsidRPr="00CE584C" w:rsidRDefault="00CE584C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E16C4" w:rsidRPr="00CE584C">
        <w:rPr>
          <w:rFonts w:ascii="Times New Roman" w:eastAsia="Times New Roman" w:hAnsi="Times New Roman" w:cs="Times New Roman"/>
          <w:b/>
          <w:sz w:val="28"/>
          <w:szCs w:val="28"/>
        </w:rPr>
        <w:t>Рассмотрено:</w:t>
      </w:r>
    </w:p>
    <w:p w:rsidR="009E16C4" w:rsidRPr="00CE584C" w:rsidRDefault="00CE584C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E16C4" w:rsidRPr="00CE584C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</w:p>
    <w:p w:rsidR="009E16C4" w:rsidRPr="00CE584C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84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E584C" w:rsidRPr="00CE5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E584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совета</w:t>
      </w:r>
    </w:p>
    <w:p w:rsidR="009E16C4" w:rsidRPr="00CE584C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E584C" w:rsidRPr="00CE58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протокол №   от_________2015</w:t>
      </w:r>
      <w:r w:rsidRPr="00CE584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E16C4" w:rsidRPr="00CE584C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9E16C4" w:rsidRPr="00CE584C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9E16C4" w:rsidRPr="00AA4ED6" w:rsidRDefault="009E16C4" w:rsidP="009E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E584C" w:rsidRDefault="00CE584C" w:rsidP="00CE584C">
      <w:pPr>
        <w:spacing w:before="100" w:beforeAutospacing="1" w:after="100" w:afterAutospacing="1" w:line="240" w:lineRule="auto"/>
        <w:rPr>
          <w:rFonts w:eastAsia="Times New Roman" w:cs="Tahoma"/>
          <w:bCs/>
          <w:color w:val="000000"/>
          <w:sz w:val="28"/>
          <w:szCs w:val="28"/>
        </w:rPr>
      </w:pPr>
    </w:p>
    <w:p w:rsidR="009E16C4" w:rsidRPr="0055213E" w:rsidRDefault="00CE584C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</w:t>
      </w:r>
      <w:r w:rsidR="009E16C4" w:rsidRPr="00552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положения.</w:t>
      </w:r>
      <w:r w:rsidR="009E16C4" w:rsidRPr="0055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  с Федеральным законом от 29.12.2012 № 273-ФЗ "Об образовании в Российской Федерации":</w:t>
      </w:r>
      <w:r w:rsid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84C" w:rsidRPr="00CE58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</w:t>
      </w:r>
      <w:r w:rsidRPr="00CE58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т. 30.ч.1.</w:t>
      </w: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Локальные нормативные акты, содержащие нормы, регулирующие образовательные отношения;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создается на добровольной основе при наличии не менее трех педагогов, работающих по одной специальности,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воспитанников.  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деятельности МО ДОУ руководствуется Конституцией РФ, Конвенцией ООН о правах ребенка, годовым планом работы ДОУ, а так же локальными актами ДОУ.</w:t>
      </w:r>
    </w:p>
    <w:p w:rsid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1.4.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служба ДОУ в соответствии  с Федеральным законом «Об образовании в Российской Федерации» от 29</w:t>
      </w:r>
      <w:r w:rsid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.12.12. №273ФЗ, ориентируясь на </w:t>
      </w:r>
      <w:proofErr w:type="spellStart"/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гуманизацию</w:t>
      </w:r>
      <w:proofErr w:type="spellEnd"/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  целенаправленного процесса воспитания и обучения в интересах человека, общества, государства, реализуя принципы государственной политики  области образования, призвана обеспечить</w:t>
      </w:r>
      <w:r w:rsid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воспитанником установленных государством образовательных стандартов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  природе, Родине, семье;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адаптацию ДОУ к социальному заказу и особенностям  развития воспитанников; построение общедоступного дошкольного образования с учетом уровня современной педагогической науки и творческой практики обучения и воспитания;</w:t>
      </w:r>
    </w:p>
    <w:p w:rsidR="009E16C4" w:rsidRPr="00CE584C" w:rsidRDefault="009E16C4" w:rsidP="00CE5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светскость образования;</w:t>
      </w:r>
    </w:p>
    <w:p w:rsidR="009E16C4" w:rsidRPr="00CE584C" w:rsidRDefault="009E16C4" w:rsidP="00CE5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дальнейшую демократизацию управления образовательным процессом, закрепление государственно-общественного характера управления образованием.</w:t>
      </w:r>
    </w:p>
    <w:p w:rsidR="009E16C4" w:rsidRPr="00CE584C" w:rsidRDefault="009E16C4" w:rsidP="00CE58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1.5.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служба предусматривает формирование и развитие  профессиональных качеств педагога, создание условий для его профессионального развития и повышения профессионального мастерства.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условиями организации методической деятельности, построения адаптивной модели методической службы и управления ею в ДОУ являются:</w:t>
      </w:r>
    </w:p>
    <w:p w:rsidR="009E16C4" w:rsidRPr="00CE584C" w:rsidRDefault="009E16C4" w:rsidP="00CE5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четкое распределение полномочий, прав и обязанностей;</w:t>
      </w:r>
    </w:p>
    <w:p w:rsidR="009E16C4" w:rsidRPr="00CE584C" w:rsidRDefault="009E16C4" w:rsidP="00CE5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учет социального заказа на образовательные услуги и личностно-ориентированное построение деятельности педагогов в различных структурах методической службы;</w:t>
      </w:r>
    </w:p>
    <w:p w:rsidR="009E16C4" w:rsidRPr="00CE584C" w:rsidRDefault="009E16C4" w:rsidP="00CE58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активного положительного  опыта методической работы каждого члена педагогического коллектива как опорного в построении общей</w:t>
      </w:r>
      <w:r w:rsid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методической работы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общих тенденций развития методической работы, теоретических подходов, разработанных наукой.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1.6.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методического объединения основывается на  анализе, прогнозировании и планировании воспитательно-образовательного процесса в  соответствии с типом и видом образовательного  учреждения и программой его развития.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1.7.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Методическое объединение подчиняется непосредственно заведующему ДОУ.  Основные направления  деятельности, формы и методы работы методического объединения определяются его членами в соответствии с целями и задачами образовательного учреждения.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1.8.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Учебно-воспитательная, методическая работа   с педагогами строится на основе приказов и рекомендаций:</w:t>
      </w:r>
      <w:r w:rsid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образования, МБДОУ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,    управления образова</w:t>
      </w:r>
      <w:r w:rsidR="0055213E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 Симферопольского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 МО - одно из постоянно действующих звеньев структуры методической службы Учреждения.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1.10.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объединения могут создаваться  по направлениям деятельности Учреждения.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1.11.</w:t>
      </w:r>
      <w:r w:rsidRPr="00CE58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и рекомендации МО могут обсуждаться на заседаниях ДОУ.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1.12.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положения не ограничен. Данное положение действует до принятия  нового.</w:t>
      </w:r>
    </w:p>
    <w:p w:rsidR="009E16C4" w:rsidRPr="0055213E" w:rsidRDefault="009E16C4" w:rsidP="00CE584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52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Основные цели задачи методического объединения.</w:t>
      </w:r>
    </w:p>
    <w:p w:rsidR="009E16C4" w:rsidRPr="00CE584C" w:rsidRDefault="009E16C4" w:rsidP="00CE584C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 w:rsidRPr="00CE58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.Цель деятельности методического объединения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обеспечение действенности системы управления в  организации, совершенствовании стабилизации и развития всей жизнедеятельности ДОУ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2.2.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  поставленной цели методическое объединение дошкольного учреждения решает следующие </w:t>
      </w:r>
      <w:r w:rsidRPr="00CE58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задачи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16C4" w:rsidRPr="0055213E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13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Внедрение ФГОС;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активное участие членов педагогического коллектива в планировании, разработке и реализации программы развития,  инновационных процессах;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созданию условий  для  повышения профессиональной  компетенции, роста  педагогического мастерства и развития 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эффективную оперативную информацию о новых методиках, технологиях, организации и диагностике образовательного процесса;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 xml:space="preserve">- 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работу по созданию нормативно-правовой базы функционирования  и развития ДОУ;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способствует созданию и оптимизации программно-методического обеспечения образовательного процесса, условий для внедрения и распространения положительного  педагогического опыта, инноваций </w:t>
      </w: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проведение мониторинговых  и аттестационных процедур  для объективного анализа процесса развития и достигнутых результатов, стимулирования педагогического  творчества, выявления затруднений в деятельности;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контроль за выполнение государственного стандарта и реализацией образовательных программ, уровнем развития воспитанников, их готовностью к школьному обучению;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управляет процессами  непрерывного образования педагогических работников, способствует организации рационального педагогического труда, саморазвития педагогов;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взаимодействие с родителями (законными  представителями) воспитанников, социокультурными и образовательными учреждениями села;</w:t>
      </w:r>
    </w:p>
    <w:p w:rsidR="009E16C4" w:rsidRPr="00CE584C" w:rsidRDefault="009E16C4" w:rsidP="00CE584C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 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совершенствует методическое и профессиональное мастерство, творческий рост педагогов;</w:t>
      </w:r>
    </w:p>
    <w:p w:rsidR="009E16C4" w:rsidRPr="00CE584C" w:rsidRDefault="009E16C4" w:rsidP="00CE584C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  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изучает нормативную и методическую документацию по вопросам образования;</w:t>
      </w:r>
    </w:p>
    <w:p w:rsidR="009E16C4" w:rsidRPr="00CE584C" w:rsidRDefault="009E16C4" w:rsidP="00CE584C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 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организует  взаимопомощь, </w:t>
      </w:r>
      <w:proofErr w:type="spellStart"/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для обеспечения современных требований к обучению и воспитанию детей дошкольного возраста;</w:t>
      </w:r>
    </w:p>
    <w:p w:rsidR="009E16C4" w:rsidRPr="00CE584C" w:rsidRDefault="009E16C4" w:rsidP="00CE584C">
      <w:pPr>
        <w:spacing w:before="100" w:beforeAutospacing="1" w:after="0" w:line="240" w:lineRule="auto"/>
        <w:ind w:hanging="360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 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изучает  и распространяет передовой  педагогический  опыт </w:t>
      </w:r>
    </w:p>
    <w:p w:rsidR="009E16C4" w:rsidRPr="00CE584C" w:rsidRDefault="009E16C4" w:rsidP="00CE584C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 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осваивает  новые  образовательные технологии;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   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организовывает </w:t>
      </w:r>
      <w:proofErr w:type="gramStart"/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открытые</w:t>
      </w:r>
      <w:proofErr w:type="gramEnd"/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НОД  по определенной теме с целью обмена опытом;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 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выработка единых требований в оценивании уровня освоения образовательных программ;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единых требований в оценивании, уровня освоения образовательных программ.</w:t>
      </w: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9E16C4" w:rsidRPr="0055213E" w:rsidRDefault="009E16C4" w:rsidP="00CE584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 методического объединения.</w:t>
      </w:r>
    </w:p>
    <w:p w:rsidR="009E16C4" w:rsidRPr="00CE584C" w:rsidRDefault="009E16C4" w:rsidP="00CE584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3.1. МО выполняет следующие функции: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3.2.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Изучение нормативной документации и методической литературы по вопросам образования.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3.3.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Отбор содержания и составление учебных разработок по образовательным программам с учетом их вариативности.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3.4.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 Участие в обсуждении и утверждении индивидуальных планов методической работы.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 </w:t>
      </w: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3.5.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 Ознакомление с анализом состояния обучения  воспитанников,  по итогам </w:t>
      </w:r>
      <w:proofErr w:type="spellStart"/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внутрисадовского</w:t>
      </w:r>
      <w:proofErr w:type="spellEnd"/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контроля.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3.6.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  </w:t>
      </w:r>
      <w:proofErr w:type="spellStart"/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по определенной тематике с последующим сравнением анализа и самоанализа педагогическими работниками достигнутых результатов.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3.7.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Разработка отчетов о профессиональном самообразовании, о работе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по повышению квалификации.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3.8.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конкурсов, смотров детского творчества.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3.9.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материальной базы и приведение в соответствие средств обучения, в т.ч. технических, современным требованиям к наглядным пособиям и требованиям безопасности их использования.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3.10.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 оказание конкретной методической помощи педагогам.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3.10.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работу методических семинаров и других форм методической работы.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3.11.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Анализирует и планирует оснащение предметно-развивающей среды.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3.12.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 и обобщает опыт педагогов других учреждений.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3.13.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решение о подготовке методических рекомендаций в помощь воспитателям.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3.14.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разработку методических рекомендаций для родителей в целях организации единого воспитательно-образовательного процесса для ребенка.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3.15.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 воспитателям различные формы организации самообразования.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3.16.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положения о конкурсах, декадах, месячниках и организует их проведение.</w:t>
      </w:r>
    </w:p>
    <w:p w:rsidR="009E16C4" w:rsidRPr="0055213E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13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3.17.</w:t>
      </w:r>
      <w:r w:rsidRPr="0055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формы работы методического объединения: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педагогические эксперименты по проблемам методики обучения и воспитания детей и внедрение их результатов в образовательный процесс;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открытые просмотры и </w:t>
      </w:r>
      <w:proofErr w:type="spellStart"/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 образовательной деятельности и совместной деятельности детей и взрослых;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предметных недель и методических дней;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 и накапливает документацию, методические материалы.</w:t>
      </w:r>
    </w:p>
    <w:p w:rsidR="009E16C4" w:rsidRPr="0055213E" w:rsidRDefault="009E16C4" w:rsidP="00CE58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Организация работы 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методического объединения входят педагоги ДОУ.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 ежегодно избирает из своего состава председателя, секретаря, который ведет делопроизводство.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4.2.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Кандидатура руководителя  МО утверждается на педагогическом совете ДОУ.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4.3.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Возглавляет методическое объединение руководитель (педагог, имеющий аттестацию), на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значаемый заведующим ДОУ по согласованию с членами методического объединения.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методического объединения проводится в соответ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заведующим ДОУ.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4.5.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методического объединения проводятся не реже одного раза в квартал. О времени и месте проведения заседания руководитель методического объединения обязан поставить в из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вестность заведующую ДОУ.  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4.6.</w:t>
      </w:r>
      <w:r w:rsidRPr="00CE58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Заседание МО считается правомочным при наличии не менее двух третьих его членов.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времени и месте проведения заседания руководитель методического объединения обязан поставить в из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вестность заведующую ДОУ.  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каждому из обсуждаемых на заседании вопросов принимаются реко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мендации, решения которые фиксируются в протоколе. Рекоменда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решения подписываются руководителем методического объединения.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4.7.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вопросов, затрагивающих тематику или интересы других методических объединений, на заседания необхо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димо приглашать их руководителей. 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4.8.</w:t>
      </w:r>
      <w:proofErr w:type="gramStart"/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МО осуществляется заведующим ДОУ, в соответствии с планами методической работы ДОУ и контроля внутри учреждения.</w:t>
      </w:r>
    </w:p>
    <w:p w:rsidR="009E16C4" w:rsidRPr="0055213E" w:rsidRDefault="009E16C4" w:rsidP="00CE584C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1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 Права методического объединения.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5.1.Члены методического объединения имеют право: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предложения и рекомендовать педагогов для повышения категории;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предложения об улучшении воспитательно-образовательного процесса в учреждении;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вопрос перед администрацией учреждения о поощрении педагогов методического объединения за активное участие в работе;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педагогам различные формы повышения квалификации;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консультациями по проблемам организации воспитательно-образовательного процесса к заведующему ДОУ;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от методического объединения педагогов для участия в конкурсах «Воспитатель  года».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lastRenderedPageBreak/>
        <w:t>5.2.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Предлагать для обсуждения новые наглядно-методические пособия для обучения воспитанников.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5.3.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Решать вопросы о возможности организации, изучения и внедрения инноваций в работу.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5.4.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Вносить предложения по улучшению качества образовательной деятельности в рамках своей компетенции.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5.5.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 </w:t>
      </w:r>
      <w:r w:rsidRPr="00CE58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Рекомендовать руководству распределение нагрузки при тарификации.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5.6.</w:t>
      </w:r>
      <w:r w:rsidRPr="00CE58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Руководитель методического объединения по его предложению, согласию имеет право принимать участие в тематических проверках, экспертных комиссиях.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5.7.</w:t>
      </w:r>
      <w:r w:rsidRPr="00CE58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Методическое объединение ответственно за компетентность принимаемых решений и обеспечение их реализации.</w:t>
      </w:r>
    </w:p>
    <w:p w:rsidR="009E16C4" w:rsidRPr="0055213E" w:rsidRDefault="009E16C4" w:rsidP="00CE58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 Ответственность Методического объединения воспитателей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6.1.Методическое объединение воспитателей несет ответственность: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выполнение, выполнение не в полном объеме или невыполнение закрепленных за ним задач и функций; 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принимаемых решений законодательству РФ, нормативно – правовым актам;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за объективный анализ деятельности;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за своевременную реализацию главных направлений;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 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за качественную разработку и проведение мероприятий  по плану.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</w:rPr>
        <w:t>6.2. Участники МО обязаны:</w:t>
      </w:r>
    </w:p>
    <w:p w:rsidR="009E16C4" w:rsidRPr="00CE584C" w:rsidRDefault="009E16C4" w:rsidP="00CE584C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  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Знать   современные направления развития методики воспитания,     Федеральный закон  «Об образовании в Российской Федерации»,  нормативные документы,   требования к квалификационным характеристикам.</w:t>
      </w:r>
    </w:p>
    <w:p w:rsidR="009E16C4" w:rsidRPr="00CE584C" w:rsidRDefault="009E16C4" w:rsidP="00CE584C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   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Участвовать в организации и проведении мероприятий  на муниципальном уровне 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заседаниях методического объединения ДОУ.</w:t>
      </w:r>
    </w:p>
    <w:p w:rsidR="009E16C4" w:rsidRPr="00CE584C" w:rsidRDefault="009E16C4" w:rsidP="00CE584C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   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Активно участвовать в подготовке и проведении открытых мероприятий, практических семинаров, стремиться к повышению уровня профессионального мастерства.</w:t>
      </w:r>
    </w:p>
    <w:p w:rsidR="009E16C4" w:rsidRPr="00CE584C" w:rsidRDefault="009E16C4" w:rsidP="00CE584C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   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Иметь собственную программу профессионального самообразования.</w:t>
      </w:r>
    </w:p>
    <w:p w:rsidR="009E16C4" w:rsidRPr="00CE584C" w:rsidRDefault="009E16C4" w:rsidP="00CE584C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   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Владеть основами самоанализа педагогической деятельности.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6.3. Обязанности руководителя МО:</w:t>
      </w:r>
    </w:p>
    <w:p w:rsidR="009E16C4" w:rsidRPr="00CE584C" w:rsidRDefault="009E16C4" w:rsidP="00CE584C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  <w:lang w:eastAsia="en-US"/>
        </w:rPr>
        <w:lastRenderedPageBreak/>
        <w:t xml:space="preserve">-     </w:t>
      </w:r>
      <w:r w:rsidRPr="00CE58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Составлять план деятельности МО на учебный год до 1 сентября текущего года и предоставлять заведующему ДОУ на утверждение.   </w:t>
      </w:r>
    </w:p>
    <w:p w:rsidR="009E16C4" w:rsidRPr="00CE584C" w:rsidRDefault="009E16C4" w:rsidP="00CE584C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  <w:lang w:eastAsia="en-US"/>
        </w:rPr>
        <w:t xml:space="preserve">-     </w:t>
      </w:r>
      <w:r w:rsidRPr="00CE58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Анализировать деятельность МО за учебный год и предоставлять информацию не позднее 1 июня текущего года заведующему.</w:t>
      </w:r>
    </w:p>
    <w:p w:rsidR="009E16C4" w:rsidRPr="00CE584C" w:rsidRDefault="009E16C4" w:rsidP="00CE584C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  <w:lang w:eastAsia="en-US"/>
        </w:rPr>
        <w:t xml:space="preserve">-     </w:t>
      </w:r>
      <w:r w:rsidRPr="00CE58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Организовывать все мероприятия МО.</w:t>
      </w:r>
    </w:p>
    <w:p w:rsidR="009E16C4" w:rsidRPr="00CE584C" w:rsidRDefault="009E16C4" w:rsidP="00CE584C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  <w:lang w:eastAsia="en-US"/>
        </w:rPr>
        <w:t xml:space="preserve">-    </w:t>
      </w:r>
      <w:r w:rsidRPr="00CE58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диагностической основе выявлять потребности и затруднения педагогов.</w:t>
      </w:r>
    </w:p>
    <w:p w:rsidR="009E16C4" w:rsidRPr="00CE584C" w:rsidRDefault="009E16C4" w:rsidP="00CE584C">
      <w:pPr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  <w:lang w:eastAsia="en-US"/>
        </w:rPr>
        <w:t xml:space="preserve">-     </w:t>
      </w:r>
      <w:r w:rsidRPr="00CE58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Участвовать в организации и проведении мероприятий муниципальной методической службы.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   </w:t>
      </w: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Взаимосвязи Методического объединения воспитателей с органами самоуправления Учреждения.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7.1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Методическое объединение воспитателей организует взаимодействие  с органом самоуправления Учреждения – Педагогическим советом.</w:t>
      </w:r>
    </w:p>
    <w:p w:rsidR="009E16C4" w:rsidRPr="0055213E" w:rsidRDefault="009E16C4" w:rsidP="00CE584C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552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8. Делопроизводство Методического объединения воспитателей</w:t>
      </w:r>
    </w:p>
    <w:bookmarkEnd w:id="0"/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8.1.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Заседания методического объединения педагогических работников оформляются в виде протоколов.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8.2.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В конце учебного года руководство ДОУ анализирует работу методического объединения и принимает на хранение план работы, отчет о выполненной работе.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8.3.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Протоколы заседаний ведутся от начала учебного года.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8.4.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Срок хранения протоколов заседаний методического объединения три года.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8.5.</w:t>
      </w:r>
      <w:r w:rsidRPr="00CE584C">
        <w:rPr>
          <w:rFonts w:ascii="Times New Roman" w:eastAsiaTheme="minorHAnsi" w:hAnsi="Times New Roman" w:cs="Times New Roman"/>
          <w:color w:val="000000"/>
          <w:sz w:val="24"/>
          <w:szCs w:val="24"/>
        </w:rPr>
        <w:t> Срок действия данного положения не ограничен, до принятия нового.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8.6.</w:t>
      </w:r>
      <w:proofErr w:type="gramStart"/>
      <w:r w:rsidRPr="00CE58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Контроль за</w:t>
      </w:r>
      <w:proofErr w:type="gramEnd"/>
      <w:r w:rsidRPr="00CE58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деятельностью МО осуществляет заведующий Учреждения.</w:t>
      </w:r>
    </w:p>
    <w:p w:rsidR="009E16C4" w:rsidRPr="00CE584C" w:rsidRDefault="009E16C4" w:rsidP="00CE584C">
      <w:pPr>
        <w:widowControl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9. Документация методического объединения.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Для нормальной работы в методическом объединении должны быть следующие документы: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Calibri" w:hAnsi="Times New Roman" w:cs="Times New Roman"/>
          <w:color w:val="000000"/>
          <w:sz w:val="24"/>
          <w:szCs w:val="24"/>
        </w:rPr>
        <w:t>Приказ об открытии МО.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Calibri" w:hAnsi="Times New Roman" w:cs="Times New Roman"/>
          <w:color w:val="000000"/>
          <w:sz w:val="24"/>
          <w:szCs w:val="24"/>
        </w:rPr>
        <w:t>Приказ о назначении на должность председателя МО.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методическом объединении.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 за прошедший учебный год.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МО на текущий учебный год.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 xml:space="preserve">-    </w:t>
      </w:r>
      <w:r w:rsidRPr="00CE584C">
        <w:rPr>
          <w:rFonts w:ascii="Times New Roman" w:eastAsia="Calibri" w:hAnsi="Times New Roman" w:cs="Times New Roman"/>
          <w:color w:val="000000"/>
          <w:sz w:val="24"/>
          <w:szCs w:val="24"/>
        </w:rPr>
        <w:t>Тема методической работы, ее цель, приоритетные  направления и задачи на новый учебный год.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темах самообразования воспитателей МО.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прохождения аттестации воспитателей МО на текущий год.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повышения квалификации воспитателей МО на текущий год.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проведения открытых просмотров непосредственно образовательной деятельности и мероприятий педагогами МО.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Calibri" w:hAnsi="Times New Roman" w:cs="Times New Roman"/>
          <w:color w:val="000000"/>
          <w:sz w:val="24"/>
          <w:szCs w:val="24"/>
        </w:rPr>
        <w:t>График   проведения    совещаний,    конференций,    семинаров,    круглых   столов, творческих отчетов, деловых игр и т.д. в МО.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профессиональных потребностях воспитателей МО. 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Calibri" w:hAnsi="Times New Roman" w:cs="Times New Roman"/>
          <w:color w:val="000000"/>
          <w:sz w:val="24"/>
          <w:szCs w:val="24"/>
        </w:rPr>
        <w:t>План-сетка работы МО на каждый месяц</w:t>
      </w:r>
    </w:p>
    <w:p w:rsidR="009E16C4" w:rsidRPr="00CE584C" w:rsidRDefault="009E16C4" w:rsidP="00CE584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84C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     </w:t>
      </w:r>
      <w:r w:rsidRPr="00CE584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МО.</w:t>
      </w:r>
    </w:p>
    <w:p w:rsidR="003E2393" w:rsidRPr="00CE584C" w:rsidRDefault="003E2393" w:rsidP="00CE58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2393" w:rsidRPr="00CE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6C4"/>
    <w:rsid w:val="003E2393"/>
    <w:rsid w:val="0055213E"/>
    <w:rsid w:val="009E16C4"/>
    <w:rsid w:val="00C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1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E16C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E16C4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E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94F06E4589B4893B9367AF999DD16" ma:contentTypeVersion="0" ma:contentTypeDescription="Создание документа." ma:contentTypeScope="" ma:versionID="288ac9c11296b78e29c52eae7c4b767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3F99EF5-4E35-4FD4-AA3E-E891C169319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8FC4AB-D21B-4258-9F73-54671BFAF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24CCC-87E4-44A9-9C37-EA8250C9B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методическом объединении воспитателей</vt:lpstr>
    </vt:vector>
  </TitlesOfParts>
  <Company>Shcool</Company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объединении воспитателей</dc:title>
  <dc:subject/>
  <dc:creator>Sim</dc:creator>
  <cp:keywords/>
  <dc:description/>
  <cp:lastModifiedBy>Admin</cp:lastModifiedBy>
  <cp:revision>4</cp:revision>
  <dcterms:created xsi:type="dcterms:W3CDTF">2015-01-05T18:29:00Z</dcterms:created>
  <dcterms:modified xsi:type="dcterms:W3CDTF">2015-04-19T12:51:00Z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0x01010004094F06E4589B4893B9367AF999DD16</vt:lpwstr>
  </property>
</Properties>
</file>