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01" w:rsidRDefault="00D14E01" w:rsidP="00D14E0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E0FBB26" wp14:editId="7C8B7EFC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01" w:rsidRDefault="00D14E01" w:rsidP="00D1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14E01" w:rsidRDefault="00D14E01" w:rsidP="00D1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D14E01" w:rsidRDefault="00D14E01" w:rsidP="00D1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D14E01" w:rsidRDefault="00D14E01" w:rsidP="00D14E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D14E01" w:rsidRDefault="00D14E01" w:rsidP="00D14E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Комсомольская 11</w:t>
      </w:r>
      <w:proofErr w:type="gramStart"/>
      <w:r>
        <w:rPr>
          <w:rFonts w:ascii="Times New Roman" w:hAnsi="Times New Roman" w:cs="Times New Roman"/>
          <w:sz w:val="20"/>
          <w:szCs w:val="20"/>
        </w:rPr>
        <w:t>-«</w:t>
      </w:r>
      <w:proofErr w:type="gramEnd"/>
      <w:r>
        <w:rPr>
          <w:rFonts w:ascii="Times New Roman" w:hAnsi="Times New Roman" w:cs="Times New Roman"/>
          <w:sz w:val="20"/>
          <w:szCs w:val="20"/>
        </w:rPr>
        <w:t>А», с. Красное, Симферопольский район, 297522, Республика Крым,</w:t>
      </w:r>
    </w:p>
    <w:p w:rsidR="00D14E01" w:rsidRPr="00365973" w:rsidRDefault="00D14E01" w:rsidP="00D14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5973">
        <w:rPr>
          <w:rFonts w:ascii="Times New Roman" w:hAnsi="Times New Roman" w:cs="Times New Roman"/>
          <w:sz w:val="20"/>
          <w:szCs w:val="20"/>
        </w:rPr>
        <w:t xml:space="preserve">Российская </w:t>
      </w:r>
      <w:proofErr w:type="gramStart"/>
      <w:r w:rsidRPr="00365973">
        <w:rPr>
          <w:rFonts w:ascii="Times New Roman" w:hAnsi="Times New Roman" w:cs="Times New Roman"/>
          <w:sz w:val="20"/>
          <w:szCs w:val="20"/>
        </w:rPr>
        <w:t xml:space="preserve">Федерация,  </w:t>
      </w:r>
      <w:r w:rsidRPr="0036597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65973">
        <w:rPr>
          <w:rFonts w:ascii="Times New Roman" w:hAnsi="Times New Roman" w:cs="Times New Roman"/>
          <w:sz w:val="20"/>
          <w:szCs w:val="20"/>
        </w:rPr>
        <w:t>-</w:t>
      </w:r>
      <w:r w:rsidRPr="00365973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365973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/>
          </w:rPr>
          <w:t>vishenka</w:t>
        </w:r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.</w:t>
        </w:r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/>
          </w:rPr>
          <w:t>duz</w:t>
        </w:r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@</w:t>
        </w:r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/>
          </w:rPr>
          <w:t>bk</w:t>
        </w:r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D14E01" w:rsidRDefault="00D14E01" w:rsidP="00D14E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00839056 ОГРН 1159102036378 ИНН/КПП 9109010740/910901001</w:t>
      </w: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162550" cy="876300"/>
                <wp:effectExtent l="9525" t="95250" r="95250" b="1905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62550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4E01" w:rsidRDefault="00D14E01" w:rsidP="00D14E0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14E01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Мастер- класс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06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" filled="f" stroked="f">
                <o:lock v:ext="edit" shapetype="t"/>
                <v:textbox style="mso-fit-shape-to-text:t">
                  <w:txbxContent>
                    <w:p w:rsidR="00D14E01" w:rsidRDefault="00D14E01" w:rsidP="00D14E0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14E01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Мастер- класс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P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eastAsia="Calibri" w:hAnsi="Monotype Corsiva"/>
          <w:b/>
          <w:color w:val="7030A0"/>
          <w:sz w:val="56"/>
          <w:szCs w:val="56"/>
        </w:rPr>
      </w:pPr>
      <w:bookmarkStart w:id="0" w:name="_GoBack"/>
      <w:r w:rsidRPr="00D14E01">
        <w:rPr>
          <w:rFonts w:ascii="Monotype Corsiva" w:eastAsia="Calibri" w:hAnsi="Monotype Corsiva"/>
          <w:b/>
          <w:color w:val="7030A0"/>
          <w:sz w:val="56"/>
          <w:szCs w:val="56"/>
        </w:rPr>
        <w:t xml:space="preserve">«Путешествие </w:t>
      </w:r>
      <w:bookmarkEnd w:id="0"/>
      <w:r w:rsidRPr="00D14E01">
        <w:rPr>
          <w:rFonts w:ascii="Monotype Corsiva" w:eastAsia="Calibri" w:hAnsi="Monotype Corsiva"/>
          <w:b/>
          <w:color w:val="7030A0"/>
          <w:sz w:val="56"/>
          <w:szCs w:val="56"/>
        </w:rPr>
        <w:t>в страну Здоровья»</w:t>
      </w:r>
    </w:p>
    <w:p w:rsidR="00D14E01" w:rsidRP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hAnsi="Monotype Corsiva"/>
          <w:color w:val="7030A0"/>
          <w:sz w:val="56"/>
          <w:szCs w:val="56"/>
        </w:rPr>
      </w:pPr>
      <w:r w:rsidRPr="00D14E01">
        <w:rPr>
          <w:rFonts w:ascii="Monotype Corsiva" w:eastAsia="Calibri" w:hAnsi="Monotype Corsiva"/>
          <w:color w:val="7030A0"/>
          <w:sz w:val="56"/>
          <w:szCs w:val="56"/>
        </w:rPr>
        <w:t>-  </w:t>
      </w:r>
      <w:proofErr w:type="spellStart"/>
      <w:r w:rsidRPr="00D14E01">
        <w:rPr>
          <w:rFonts w:ascii="Monotype Corsiva" w:eastAsia="Calibri" w:hAnsi="Monotype Corsiva"/>
          <w:color w:val="7030A0"/>
          <w:sz w:val="56"/>
          <w:szCs w:val="56"/>
        </w:rPr>
        <w:t>здоровьесберегающие</w:t>
      </w:r>
      <w:proofErr w:type="spellEnd"/>
      <w:r w:rsidRPr="00D14E01">
        <w:rPr>
          <w:rFonts w:ascii="Monotype Corsiva" w:eastAsia="Calibri" w:hAnsi="Monotype Corsiva"/>
          <w:color w:val="7030A0"/>
          <w:sz w:val="56"/>
          <w:szCs w:val="56"/>
        </w:rPr>
        <w:t xml:space="preserve"> технологии</w:t>
      </w:r>
    </w:p>
    <w:p w:rsidR="00D14E01" w:rsidRP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7030A0"/>
          <w:sz w:val="56"/>
          <w:szCs w:val="56"/>
        </w:rPr>
      </w:pPr>
    </w:p>
    <w:p w:rsidR="00D14E01" w:rsidRPr="00E86C7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Педагог: </w:t>
      </w:r>
      <w:proofErr w:type="spellStart"/>
      <w:r>
        <w:rPr>
          <w:sz w:val="28"/>
          <w:szCs w:val="28"/>
        </w:rPr>
        <w:t>Парманкулова</w:t>
      </w:r>
      <w:proofErr w:type="spellEnd"/>
      <w:r>
        <w:rPr>
          <w:sz w:val="28"/>
          <w:szCs w:val="28"/>
        </w:rPr>
        <w:t xml:space="preserve"> Т.В.</w:t>
      </w: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20.02</w:t>
      </w:r>
      <w:r>
        <w:rPr>
          <w:sz w:val="28"/>
          <w:szCs w:val="28"/>
        </w:rPr>
        <w:t>. 2019 год</w:t>
      </w:r>
    </w:p>
    <w:p w:rsidR="00D14E01" w:rsidRDefault="00D14E01" w:rsidP="003C3A06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</w:p>
    <w:p w:rsidR="003C3A06" w:rsidRDefault="003C3A06" w:rsidP="003C3A06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D14E01">
        <w:rPr>
          <w:color w:val="FF0000"/>
          <w:sz w:val="28"/>
          <w:szCs w:val="28"/>
        </w:rPr>
        <w:lastRenderedPageBreak/>
        <w:t>Мастер-класс для педагогов «Путешествие в страну Здоровья»</w:t>
      </w:r>
    </w:p>
    <w:p w:rsidR="00D14E01" w:rsidRPr="00FD19B4" w:rsidRDefault="00D14E0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Цель:   </w:t>
      </w:r>
      <w:proofErr w:type="gramEnd"/>
      <w:r w:rsidRPr="00FD1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                   </w:t>
      </w:r>
      <w:r w:rsidRPr="00FD19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у педагогов умения и желан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ия заботиться о своем здоровье и здоровье своих воспитанников, </w:t>
      </w:r>
      <w:r w:rsidRPr="00FD19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потребности в здоровом образе жизни и эмоциональном благополучии как залоге успешности в педагогической деятельности.</w:t>
      </w:r>
    </w:p>
    <w:p w:rsidR="00D14E01" w:rsidRPr="00FD19B4" w:rsidRDefault="00D14E0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Задачи:  </w:t>
      </w:r>
      <w:r w:rsidRPr="00FD1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proofErr w:type="gramEnd"/>
      <w:r w:rsidRPr="00FD1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Pr="00FD19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. Создать условия для сохранения и укрепления здоровья педагогов.</w:t>
      </w:r>
    </w:p>
    <w:p w:rsidR="00D14E01" w:rsidRPr="00FD19B4" w:rsidRDefault="00D14E0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2. Поддерживать благоприятный психологический климат в детском саду.</w:t>
      </w:r>
    </w:p>
    <w:p w:rsidR="00D14E01" w:rsidRPr="00FD19B4" w:rsidRDefault="00D14E0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3. Сформировать у педагогов навыки </w:t>
      </w:r>
      <w:proofErr w:type="spellStart"/>
      <w:r w:rsidRPr="00FD19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FD19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чувство </w:t>
      </w:r>
      <w:proofErr w:type="spellStart"/>
      <w:r w:rsidRPr="00FD19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эмпатии</w:t>
      </w:r>
      <w:proofErr w:type="spellEnd"/>
      <w:r w:rsidRPr="00FD19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позитивное отношение, искренность и открытость.</w:t>
      </w:r>
    </w:p>
    <w:p w:rsidR="00D14E01" w:rsidRPr="00D14E01" w:rsidRDefault="00D14E01" w:rsidP="00D14E0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Ход мастер-класса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Здравствуйте, уважаемые педагоги!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Будущее каждого человека во многом зависит от состояния его здоровья. И если учесть, что здоровье человека формируется с самого раннего детства, то наша задача, как педагогов, всячески этому способствовать. А для того, чтобы вспомнить некоторые методы, способствующие его укреплению, я приглашаю вас в страну Здоровья,</w:t>
      </w: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 Слайд 1</w:t>
      </w:r>
      <w:r w:rsidRPr="00D14E01">
        <w:rPr>
          <w:color w:val="111111"/>
          <w:sz w:val="28"/>
          <w:szCs w:val="28"/>
        </w:rPr>
        <w:t> жители которой следят за своим здоровьем и делают все, чтобы быть здоровыми и бодрыми. И у них есть одна традиция: всем своим гостям они устраивают испытания, а тем, кто с ними справится, дарят подарок. Вот и для нас они приготовили испытания.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Слайд 2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Первое испытание – самомассаж. (Выполнение самомассажа под песню Железновой «У жирафа пятна, пятна…»)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(Аудиозапись аплодисментов)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Молодцы, с первым заданием вы успешно справились!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Слайд 3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А второе задание н</w:t>
      </w:r>
      <w:r w:rsidR="00E87041" w:rsidRPr="00D14E01">
        <w:rPr>
          <w:color w:val="111111"/>
          <w:sz w:val="28"/>
          <w:szCs w:val="28"/>
        </w:rPr>
        <w:t>азывается «Пальчиковая гимнастика</w:t>
      </w:r>
      <w:r w:rsidRPr="00D14E01">
        <w:rPr>
          <w:color w:val="111111"/>
          <w:sz w:val="28"/>
          <w:szCs w:val="28"/>
        </w:rPr>
        <w:t>»</w:t>
      </w:r>
    </w:p>
    <w:p w:rsidR="003C3A06" w:rsidRPr="00D14E01" w:rsidRDefault="00D14E0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Выполнение гимнастики «</w:t>
      </w:r>
      <w:r w:rsidR="00E87041" w:rsidRPr="00D14E01">
        <w:rPr>
          <w:color w:val="111111"/>
          <w:sz w:val="28"/>
          <w:szCs w:val="28"/>
        </w:rPr>
        <w:t>Пчелы</w:t>
      </w:r>
      <w:r w:rsidR="003C3A06" w:rsidRPr="00D14E01">
        <w:rPr>
          <w:color w:val="111111"/>
          <w:sz w:val="28"/>
          <w:szCs w:val="28"/>
        </w:rPr>
        <w:t>»</w:t>
      </w:r>
      <w:r w:rsidR="00E87041" w:rsidRPr="00D14E01">
        <w:rPr>
          <w:color w:val="111111"/>
          <w:sz w:val="28"/>
          <w:szCs w:val="28"/>
        </w:rPr>
        <w:t>, «Наш котик».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(Аудиозапись аплодисментов)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Отлично, и со вторым заданием вы справились.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Слайд 4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 xml:space="preserve">А третье задание у </w:t>
      </w:r>
      <w:r w:rsidR="00E87041" w:rsidRPr="00D14E01">
        <w:rPr>
          <w:color w:val="111111"/>
          <w:sz w:val="28"/>
          <w:szCs w:val="28"/>
        </w:rPr>
        <w:t>нас называется «</w:t>
      </w:r>
      <w:proofErr w:type="spellStart"/>
      <w:r w:rsidR="00E87041" w:rsidRPr="00D14E01">
        <w:rPr>
          <w:color w:val="111111"/>
          <w:sz w:val="28"/>
          <w:szCs w:val="28"/>
        </w:rPr>
        <w:t>Логоритмика</w:t>
      </w:r>
      <w:proofErr w:type="spellEnd"/>
      <w:r w:rsidRPr="00D14E01">
        <w:rPr>
          <w:color w:val="111111"/>
          <w:sz w:val="28"/>
          <w:szCs w:val="28"/>
        </w:rPr>
        <w:t>»</w:t>
      </w:r>
    </w:p>
    <w:p w:rsidR="003C3A06" w:rsidRPr="00D14E01" w:rsidRDefault="00E8704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(Железнова «Головой мы покиваем»</w:t>
      </w:r>
      <w:r w:rsidR="003C3A06" w:rsidRPr="00D14E01">
        <w:rPr>
          <w:color w:val="111111"/>
          <w:sz w:val="28"/>
          <w:szCs w:val="28"/>
        </w:rPr>
        <w:t>)</w:t>
      </w:r>
      <w:r w:rsidRPr="00D14E01">
        <w:rPr>
          <w:color w:val="111111"/>
          <w:sz w:val="28"/>
          <w:szCs w:val="28"/>
        </w:rPr>
        <w:t>.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(Аудиозапись аплодисментов)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Вы замечательно справились со всеми испытаниями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Слайд 5</w:t>
      </w: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А четвертое задание называется «Массаж спины»</w:t>
      </w: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Упр</w:t>
      </w:r>
      <w:r w:rsidR="00D14E01">
        <w:rPr>
          <w:i/>
          <w:iCs/>
          <w:color w:val="111111"/>
          <w:sz w:val="28"/>
          <w:szCs w:val="28"/>
          <w:bdr w:val="none" w:sz="0" w:space="0" w:color="auto" w:frame="1"/>
        </w:rPr>
        <w:t>ажнение</w:t>
      </w: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«Дятел».</w:t>
      </w: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(Аудиозапись аплодисментов)</w:t>
      </w: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Отлично, и с четвертым заданием вы справились.</w:t>
      </w: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Слайд 6</w:t>
      </w:r>
    </w:p>
    <w:p w:rsidR="00A0747B" w:rsidRPr="00D14E01" w:rsidRDefault="009F74AA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Следующим</w:t>
      </w:r>
      <w:r w:rsidR="00A0747B"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задание</w:t>
      </w: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м </w:t>
      </w:r>
      <w:r w:rsidR="00D14E01"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объявляется</w:t>
      </w: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14E01"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конкурс «</w:t>
      </w:r>
      <w:r w:rsidR="00A0747B"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Олимпийский интеллектуальный марафон»</w:t>
      </w: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(Аудиозапись аплодисментов)</w:t>
      </w: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Награждение победителя – кто больше всех правильно ответил на вопросы конкурса.</w:t>
      </w: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Слайд 7</w:t>
      </w:r>
    </w:p>
    <w:p w:rsidR="009F74AA" w:rsidRPr="00D14E01" w:rsidRDefault="009F74AA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F74AA" w:rsidRPr="00D14E01" w:rsidRDefault="009F74AA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Следующее испытание «Гимнастика для глаз»</w:t>
      </w:r>
    </w:p>
    <w:p w:rsidR="00D40B51" w:rsidRPr="00D14E01" w:rsidRDefault="00D40B5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40B51" w:rsidRPr="00D14E01" w:rsidRDefault="00D40B5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D14E01">
        <w:rPr>
          <w:color w:val="111111"/>
          <w:sz w:val="28"/>
          <w:szCs w:val="28"/>
        </w:rPr>
        <w:t>( аудио</w:t>
      </w:r>
      <w:proofErr w:type="gramEnd"/>
      <w:r w:rsidRPr="00D14E01">
        <w:rPr>
          <w:color w:val="111111"/>
          <w:sz w:val="28"/>
          <w:szCs w:val="28"/>
        </w:rPr>
        <w:t xml:space="preserve"> Бабочка, гимнастика «Ослик» )</w:t>
      </w:r>
    </w:p>
    <w:p w:rsidR="00A0747B" w:rsidRPr="00D14E01" w:rsidRDefault="00A0747B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D40B51" w:rsidRPr="00D14E01" w:rsidRDefault="00D40B5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(Аудиозапись аплодисментов)</w:t>
      </w:r>
    </w:p>
    <w:p w:rsidR="00D40B51" w:rsidRPr="00D14E01" w:rsidRDefault="00D40B5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Слайд 8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и в награду за это жители страны Здоровья дарят вам большую корзину с фруктами, чтобы вы были еще более здоровыми и выносливыми.</w:t>
      </w:r>
    </w:p>
    <w:p w:rsidR="003C3A06" w:rsidRPr="00D14E01" w:rsidRDefault="00D40B51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i/>
          <w:iCs/>
          <w:color w:val="111111"/>
          <w:sz w:val="28"/>
          <w:szCs w:val="28"/>
          <w:bdr w:val="none" w:sz="0" w:space="0" w:color="auto" w:frame="1"/>
        </w:rPr>
        <w:t>Слайд 9</w:t>
      </w:r>
    </w:p>
    <w:p w:rsidR="003C3A06" w:rsidRPr="00D14E01" w:rsidRDefault="003C3A06" w:rsidP="00D14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E01">
        <w:rPr>
          <w:color w:val="111111"/>
          <w:sz w:val="28"/>
          <w:szCs w:val="28"/>
        </w:rPr>
        <w:t>Здоровья вам и вашим детям!</w:t>
      </w:r>
    </w:p>
    <w:p w:rsidR="00FB41E7" w:rsidRPr="00D14E01" w:rsidRDefault="00D40B51" w:rsidP="00D14E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4E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же такое здоровье?</w:t>
      </w:r>
    </w:p>
    <w:p w:rsidR="00D40B51" w:rsidRPr="00D14E01" w:rsidRDefault="00D40B51" w:rsidP="00D14E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4E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40B51" w:rsidRPr="00D14E01" w:rsidRDefault="00D40B51" w:rsidP="00D14E01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14E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14E0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педагогов.</w:t>
      </w:r>
    </w:p>
    <w:p w:rsidR="00FB41E7" w:rsidRPr="00D14E01" w:rsidRDefault="00FB41E7" w:rsidP="00D14E01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Итак, здоровье - это красота, это сила и ум, хорошее настроение. Здоровье – это самое большое богатство. Здоровье – это счастье.  Что нужно делать, чтобы быть здоровым?              </w:t>
      </w:r>
      <w:r w:rsidRPr="00D14E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педагогов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Итак, надо помнить...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Здоровье не всё, что приносит радость, но без здоровья ничего не радует.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Здоровье – это не только хорошая физическая форма, но и душевное равновесие.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Здоровье – это способность удовлетворять в разумных пределах свои потребности.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Здоровье нужно не только тебе, но и людям, которым ты обязан помогать.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Здоровье – это культура человеческих отношений.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Здоровье – это социальная культура отношений.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Здоровья - это образ жизни.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Хочешь быть здоровым, подружись с физической культурой, чистым воздухом и здоровой пищей. Учись правильно дышать: спокойно, неглубоко, размеренно.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Здоровье – это капитал, его можно приумножить, а можно прокурить и пропить. Хочешь быть здоровым – будь им!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Педагогам необходимо помнить, что они входят в группу риска по различным профзаболеваниям. Вы часто вынуждены находиться в 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статической позе. Поэтому, уменьшается подвижность суставов, нарушается поступление кислорода к внутренним органам и головному мозгу. Всё это может спровоцировать различные заболевания.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Статистические данные показывают, что 54% педагогов имеют нарушения массы тела, 70% -нарушение опорно-двигательного аппарата. Нарушения в нервно – психическом здоровье имеют: после 10-ти лет работы более 35% педагогов; после 15-ти лет стажа – 40%; после 20-ти лет – более 50% педагогов. Постоянное перенапряжение приводит к ряду соматических заболеваний (язва желудка, сахарный диабет, ишемическая болезнь сердца, гипертония).                                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 основным профессиональным заболеваниям педагогов </w:t>
      </w:r>
      <w:r w:rsidR="00D14E01"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относятся: миопия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(близорукость), ларингит, синдром хронической усталости, гиподинамия, остеохондроз.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Причинами заболеваний являются: 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- отсутствие стабильного режима труда и </w:t>
      </w:r>
      <w:r w:rsidR="00D14E01"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отдыха; -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большая учебная нагрузка </w:t>
      </w:r>
      <w:r w:rsidR="00D14E01"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 результат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низкой оплаты;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- отсутствие системы психопрофилактических мероприятий, комнат психологической разгрузки;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использование авторитарного стиля </w:t>
      </w:r>
      <w:r w:rsidR="00D14E01"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руководства; -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снижение двигательной активности, перенапряжение.</w:t>
      </w:r>
    </w:p>
    <w:p w:rsidR="00D40B51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Вед: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Профессия обязывает нас много говорить. Перенапряжение голосовых </w:t>
      </w:r>
      <w:r w:rsidR="00D14E01"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связок может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спровоцировать болезни горла: ларингит, фарингит. Выполнение несложных упражнений поможет укрепить мышцы гортани. Предлагаю </w:t>
      </w:r>
      <w:r w:rsidR="00D14E01"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вам выполнить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комплекс дыхательно-голосовых упражнений для укрепления мышц гортани.</w:t>
      </w:r>
    </w:p>
    <w:p w:rsidR="00D40B51" w:rsidRPr="00D14E01" w:rsidRDefault="00D40B51" w:rsidP="00D14E0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- Поцокайте языком громко и быстро, тихо и медленно.</w:t>
      </w:r>
    </w:p>
    <w:p w:rsidR="00D40B51" w:rsidRPr="00D14E01" w:rsidRDefault="00D40B51" w:rsidP="00D14E0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- Несколько раз постарайтесь дотянуться языком до подбородка.</w:t>
      </w:r>
    </w:p>
    <w:p w:rsidR="00D40B51" w:rsidRPr="00D14E01" w:rsidRDefault="00D40B51" w:rsidP="00D14E0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- Постарайтесь зевнуть с закрытым ртом, как бы скрывая зевоту от окружающих.</w:t>
      </w:r>
    </w:p>
    <w:p w:rsidR="00D40B51" w:rsidRPr="00D14E01" w:rsidRDefault="00D40B51" w:rsidP="00D14E0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- Откройте рот максимально широко, немного расслабьте мышцы и мягко опустите голову вниз. Вернитесь в исходное положение.</w:t>
      </w:r>
    </w:p>
    <w:p w:rsidR="00D40B51" w:rsidRPr="00D14E01" w:rsidRDefault="00D40B51" w:rsidP="00D14E0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- Прижмите указательные пальцы к переносице. Представьте, что вы набрали в рот воды, помычите и почувствуйте в пальцах </w:t>
      </w:r>
      <w:proofErr w:type="spellStart"/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резонирование</w:t>
      </w:r>
      <w:proofErr w:type="spellEnd"/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40B51" w:rsidRPr="00D14E01" w:rsidRDefault="00D40B51" w:rsidP="00D14E0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- Выполните движения губами, мысленно произнося «а-о-э».</w:t>
      </w:r>
    </w:p>
    <w:p w:rsidR="00FB41E7" w:rsidRPr="00D14E01" w:rsidRDefault="00D40B5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4E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Педагоги выполняют комплекс упражнений.</w:t>
      </w:r>
      <w:r w:rsidR="00FB41E7"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      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Сейчас мы заменим нашу статическую позу в положении сидя на активный отдых.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Конкурс </w:t>
      </w:r>
      <w:r w:rsidR="00D14E01"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«Ласточка» (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дольше простоит на одной ноге в позе ласточки.)</w:t>
      </w:r>
    </w:p>
    <w:p w:rsidR="00FB41E7" w:rsidRPr="00D14E01" w:rsidRDefault="00FB41E7" w:rsidP="00D14E0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- Конкурс </w:t>
      </w:r>
      <w:r w:rsidR="00D14E01"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«Кто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дольше прокрутит обруч». </w:t>
      </w:r>
    </w:p>
    <w:p w:rsidR="00FB41E7" w:rsidRPr="00D14E01" w:rsidRDefault="00FB41E7" w:rsidP="00D14E0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- Конкурс «Пословица и </w:t>
      </w:r>
      <w:r w:rsidR="00D14E01"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поговорка» (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Члены команд поочередно называют пословицы и поговорки о здоровье.)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Вед: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Всем известно, что хорошее настроение связано со здоровьем. Смех продлевает жизнь. Когда мы смеёмся, наш организм вырабатывает </w:t>
      </w:r>
      <w:proofErr w:type="spellStart"/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эндорфины</w:t>
      </w:r>
      <w:proofErr w:type="spellEnd"/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гормоны удовольствия. Мыслите позитивно! Учитесь 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контролировать свои мысли и при появлении негативных, сразу же заменяйте их на позитивные.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 «Дружественная ладошка».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Мне очень хочется, чтобы о нашей сегодняшней встрече осталась память. Пусть это будет дружеская ладошка. Для этого выполним упражнение, которое так и называется.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Участникам раздаются листки бумаги.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Ведущий:</w:t>
      </w: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команде, и пусть каждый оставит свои пожелания или комплимент на одном из пальцев ладошки. Послание должно иметь позитивное содержание, личностную обращенность, любым образом упоминать сильные стороны конкретного человека.  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14E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Выполнение задания участниками.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Пусть эти ладошки несут тепло и радость наших встреч, напоминают об этих встречах, а может быть, и помогают в какой-то сложный момент.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Спасибо за внимание! Пусть исполняются самые несбыточные мечты и самые нереальные желания! Пусть листы календаря сменяются, оставляя в памяти яркие события года! Всего вам большого и светлого...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D14E0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Наши рекомендации: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Начинайте каждый день с чувством радости.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Поддерживайте это состояние в течение дня.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Прежде чем дать волю гневу, сосчитайте до десяти.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Ощущайте себя хозяином и властелином своей судьбы.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Относитесь к людям так, как вы хотели бы, чтобы люди относились к вам.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Питайтесь регулярно и разнообразно.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Исключайте жареную, жирную пищу, алкоголь.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Увеличьте потребление овощей, фруктов, рыбы, мяса, молочных продуктов.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переедайте на ночь.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Спите не менее 8-ми часов в сутки.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Занимайтесь физическими упражнениями.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Больше двигайтесь, старайтесь больше бывать на свежем воздухе.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Любите свою душу и тело.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Старайтесь окружить их комфортом.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Слушайте красивую музыку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надейся на Бога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не верь чудесам,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Есть одна лишь подмога: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Помоги себе сам.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B41E7" w:rsidRPr="00D14E01" w:rsidRDefault="00D14E01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СПАСИБО ЗА</w:t>
      </w:r>
      <w:r w:rsidR="00FB41E7" w:rsidRPr="00D14E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ВНИМАНИЕ!</w:t>
      </w:r>
    </w:p>
    <w:p w:rsidR="00FB41E7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37361" w:rsidRPr="00D14E01" w:rsidRDefault="00FB41E7" w:rsidP="00D14E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sectPr w:rsidR="00837361" w:rsidRPr="00D14E01" w:rsidSect="00D14E01">
      <w:pgSz w:w="11906" w:h="16838"/>
      <w:pgMar w:top="1134" w:right="850" w:bottom="1134" w:left="1701" w:header="708" w:footer="708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06"/>
    <w:rsid w:val="003C3A06"/>
    <w:rsid w:val="00837361"/>
    <w:rsid w:val="009F74AA"/>
    <w:rsid w:val="00A0747B"/>
    <w:rsid w:val="00D14E01"/>
    <w:rsid w:val="00D40B51"/>
    <w:rsid w:val="00E87041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04A176-B2E1-4E89-AA88-F9C8C4C3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C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0B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shenka.duz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MBDOU VISHENKA</cp:lastModifiedBy>
  <cp:revision>4</cp:revision>
  <cp:lastPrinted>2019-02-22T10:44:00Z</cp:lastPrinted>
  <dcterms:created xsi:type="dcterms:W3CDTF">2019-02-18T19:42:00Z</dcterms:created>
  <dcterms:modified xsi:type="dcterms:W3CDTF">2019-02-22T10:45:00Z</dcterms:modified>
</cp:coreProperties>
</file>