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9D" w:rsidRPr="00EA329D" w:rsidRDefault="00EA329D" w:rsidP="00EA329D">
      <w:pPr>
        <w:pStyle w:val="a3"/>
        <w:jc w:val="center"/>
        <w:rPr>
          <w:color w:val="FF0000"/>
          <w:sz w:val="48"/>
          <w:szCs w:val="48"/>
        </w:rPr>
      </w:pPr>
      <w:r w:rsidRPr="00EA329D">
        <w:rPr>
          <w:b/>
          <w:bCs/>
          <w:color w:val="FF0000"/>
          <w:sz w:val="48"/>
          <w:szCs w:val="48"/>
        </w:rPr>
        <w:t>Работа над слоговым строением слова, предложения посредством  использования игровых технологий</w:t>
      </w:r>
      <w:r>
        <w:rPr>
          <w:b/>
          <w:bCs/>
          <w:color w:val="FF0000"/>
          <w:sz w:val="48"/>
          <w:szCs w:val="48"/>
        </w:rPr>
        <w:t>.</w:t>
      </w:r>
      <w:bookmarkStart w:id="0" w:name="_GoBack"/>
      <w:bookmarkEnd w:id="0"/>
    </w:p>
    <w:p w:rsidR="00B836D2" w:rsidRDefault="00EA329D" w:rsidP="00B836D2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09292D">
        <w:rPr>
          <w:color w:val="000000"/>
          <w:sz w:val="32"/>
          <w:szCs w:val="32"/>
        </w:rPr>
        <w:t xml:space="preserve"> </w:t>
      </w:r>
      <w:r w:rsidR="00B836D2" w:rsidRPr="0009292D">
        <w:rPr>
          <w:color w:val="000000"/>
          <w:sz w:val="32"/>
          <w:szCs w:val="32"/>
        </w:rPr>
        <w:t>Первоначальное обучение чтению предполагает формирование умения читать слогами (а не по буквам), т.е. освоение плавного слогового, позиционного чтения доступных пониманию детей слов. В связи с этим ознакомление со слоговым строением слов занимает важное место в подготовке детей к обучению грамоте.</w:t>
      </w:r>
    </w:p>
    <w:p w:rsidR="000D559F" w:rsidRPr="000D559F" w:rsidRDefault="000D559F" w:rsidP="00B836D2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2</w:t>
      </w:r>
    </w:p>
    <w:p w:rsidR="000723D5" w:rsidRPr="000723D5" w:rsidRDefault="000723D5" w:rsidP="00B836D2">
      <w:pPr>
        <w:pStyle w:val="a3"/>
        <w:rPr>
          <w:b/>
          <w:color w:val="000000"/>
          <w:sz w:val="32"/>
          <w:szCs w:val="32"/>
        </w:rPr>
      </w:pPr>
      <w:r w:rsidRPr="000723D5">
        <w:rPr>
          <w:b/>
          <w:color w:val="000000"/>
          <w:sz w:val="32"/>
          <w:szCs w:val="32"/>
        </w:rPr>
        <w:t>Формирование слоговой структуры слова влияет на успешность овладения грамматическим строем речи, усвоения звукового анализа, письма, чтения.</w:t>
      </w:r>
    </w:p>
    <w:p w:rsidR="00B836D2" w:rsidRPr="0009292D" w:rsidRDefault="00B836D2" w:rsidP="00B836D2">
      <w:pPr>
        <w:pStyle w:val="a3"/>
        <w:rPr>
          <w:color w:val="000000"/>
          <w:sz w:val="32"/>
          <w:szCs w:val="32"/>
        </w:rPr>
      </w:pPr>
      <w:r w:rsidRPr="0009292D">
        <w:rPr>
          <w:color w:val="000000"/>
          <w:sz w:val="32"/>
          <w:szCs w:val="32"/>
        </w:rPr>
        <w:t>Задачей работы в детском саду является формирование у детей осознания принципа слогового строения слова, умений слышать и называть количество слогов в слове, определять их последовательность, составлять слова из заданных слогов.</w:t>
      </w:r>
    </w:p>
    <w:p w:rsidR="000D559F" w:rsidRPr="000D559F" w:rsidRDefault="000D559F" w:rsidP="000D559F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3</w:t>
      </w:r>
    </w:p>
    <w:p w:rsidR="000D559F" w:rsidRDefault="00B836D2" w:rsidP="000D559F">
      <w:pPr>
        <w:pStyle w:val="a3"/>
        <w:rPr>
          <w:color w:val="000000"/>
          <w:sz w:val="32"/>
          <w:szCs w:val="32"/>
        </w:rPr>
      </w:pPr>
      <w:r w:rsidRPr="0009292D">
        <w:rPr>
          <w:b/>
          <w:color w:val="000000"/>
          <w:sz w:val="32"/>
          <w:szCs w:val="32"/>
        </w:rPr>
        <w:t>В методике обучения грамоте детально разработана последовательность работы по членению слов на слоги. В первую очередь необходимо познакомить детей с термином «слог»</w:t>
      </w:r>
      <w:r w:rsidRPr="0009292D">
        <w:rPr>
          <w:color w:val="000000"/>
          <w:sz w:val="32"/>
          <w:szCs w:val="32"/>
        </w:rPr>
        <w:t xml:space="preserve"> (на первых порах употребляется выражение «часть слова», поскольку дети смешивают понятия «слог» и «слово»). Если со сл</w:t>
      </w:r>
      <w:r w:rsidR="0009292D">
        <w:rPr>
          <w:color w:val="000000"/>
          <w:sz w:val="32"/>
          <w:szCs w:val="32"/>
        </w:rPr>
        <w:t>овами слово, звук, предложение д</w:t>
      </w:r>
      <w:r w:rsidRPr="0009292D">
        <w:rPr>
          <w:color w:val="000000"/>
          <w:sz w:val="32"/>
          <w:szCs w:val="32"/>
        </w:rPr>
        <w:t>ети часто встречаются в процессе повседневного общения, при выполнении разнообразных речевых упражнений в ходе обучения разным сторонам речи, то слово слог им совсем не известно.</w:t>
      </w:r>
      <w:r w:rsidR="000D559F">
        <w:rPr>
          <w:color w:val="000000"/>
          <w:sz w:val="32"/>
          <w:szCs w:val="32"/>
        </w:rPr>
        <w:t xml:space="preserve">  </w:t>
      </w:r>
      <w:r w:rsidRPr="0009292D">
        <w:rPr>
          <w:color w:val="000000"/>
          <w:sz w:val="32"/>
          <w:szCs w:val="32"/>
        </w:rPr>
        <w:t xml:space="preserve">На начальном этапе работы для анализа берутся двухсложные слова, состоящие из прямых открытых слогов, произношение и написание которых совпадают (Маша, лиса). </w:t>
      </w:r>
      <w:proofErr w:type="gramStart"/>
      <w:r w:rsidRPr="0009292D">
        <w:rPr>
          <w:color w:val="000000"/>
          <w:sz w:val="32"/>
          <w:szCs w:val="32"/>
        </w:rPr>
        <w:t>Целесообразно создавать ситуации, в которых слова произносят нараспев, протягивая слоги («Девочка заблудилась в лесу, и ее звали громко:</w:t>
      </w:r>
      <w:proofErr w:type="gramEnd"/>
      <w:r w:rsidRPr="0009292D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9292D">
        <w:rPr>
          <w:color w:val="000000"/>
          <w:sz w:val="32"/>
          <w:szCs w:val="32"/>
        </w:rPr>
        <w:t>Ма-ша</w:t>
      </w:r>
      <w:proofErr w:type="spellEnd"/>
      <w:proofErr w:type="gramEnd"/>
      <w:r w:rsidRPr="0009292D">
        <w:rPr>
          <w:color w:val="000000"/>
          <w:sz w:val="32"/>
          <w:szCs w:val="32"/>
        </w:rPr>
        <w:t xml:space="preserve">! </w:t>
      </w:r>
      <w:proofErr w:type="spellStart"/>
      <w:proofErr w:type="gramStart"/>
      <w:r w:rsidRPr="0009292D">
        <w:rPr>
          <w:color w:val="000000"/>
          <w:sz w:val="32"/>
          <w:szCs w:val="32"/>
        </w:rPr>
        <w:t>Ма-ша</w:t>
      </w:r>
      <w:proofErr w:type="spellEnd"/>
      <w:proofErr w:type="gramEnd"/>
      <w:r w:rsidRPr="0009292D">
        <w:rPr>
          <w:color w:val="000000"/>
          <w:sz w:val="32"/>
          <w:szCs w:val="32"/>
        </w:rPr>
        <w:t xml:space="preserve">! Мальчики гуляли и заигрались, мама их звала домой: </w:t>
      </w:r>
      <w:proofErr w:type="spellStart"/>
      <w:proofErr w:type="gramStart"/>
      <w:r w:rsidRPr="0009292D">
        <w:rPr>
          <w:color w:val="000000"/>
          <w:sz w:val="32"/>
          <w:szCs w:val="32"/>
        </w:rPr>
        <w:t>Са-ша</w:t>
      </w:r>
      <w:proofErr w:type="spellEnd"/>
      <w:proofErr w:type="gramEnd"/>
      <w:r w:rsidRPr="0009292D">
        <w:rPr>
          <w:color w:val="000000"/>
          <w:sz w:val="32"/>
          <w:szCs w:val="32"/>
        </w:rPr>
        <w:t xml:space="preserve">! </w:t>
      </w:r>
      <w:proofErr w:type="gramStart"/>
      <w:r w:rsidRPr="0009292D">
        <w:rPr>
          <w:color w:val="000000"/>
          <w:sz w:val="32"/>
          <w:szCs w:val="32"/>
        </w:rPr>
        <w:t>Во-</w:t>
      </w:r>
      <w:proofErr w:type="spellStart"/>
      <w:r w:rsidRPr="0009292D">
        <w:rPr>
          <w:color w:val="000000"/>
          <w:sz w:val="32"/>
          <w:szCs w:val="32"/>
        </w:rPr>
        <w:t>ва</w:t>
      </w:r>
      <w:proofErr w:type="spellEnd"/>
      <w:r w:rsidRPr="0009292D">
        <w:rPr>
          <w:color w:val="000000"/>
          <w:sz w:val="32"/>
          <w:szCs w:val="32"/>
        </w:rPr>
        <w:t>!»).</w:t>
      </w:r>
      <w:proofErr w:type="gramEnd"/>
      <w:r w:rsidRPr="0009292D">
        <w:rPr>
          <w:color w:val="000000"/>
          <w:sz w:val="32"/>
          <w:szCs w:val="32"/>
        </w:rPr>
        <w:t xml:space="preserve"> Детям предлагают повторить, как звали ребят. Таким </w:t>
      </w:r>
      <w:proofErr w:type="gramStart"/>
      <w:r w:rsidRPr="0009292D">
        <w:rPr>
          <w:color w:val="000000"/>
          <w:sz w:val="32"/>
          <w:szCs w:val="32"/>
        </w:rPr>
        <w:t>образом</w:t>
      </w:r>
      <w:proofErr w:type="gramEnd"/>
      <w:r w:rsidRPr="0009292D">
        <w:rPr>
          <w:color w:val="000000"/>
          <w:sz w:val="32"/>
          <w:szCs w:val="32"/>
        </w:rPr>
        <w:t xml:space="preserve"> они приходят к выводу, что слова произносятся не сразу, а по частям.</w:t>
      </w:r>
      <w:r w:rsidR="000D559F">
        <w:rPr>
          <w:color w:val="000000"/>
          <w:sz w:val="32"/>
          <w:szCs w:val="32"/>
        </w:rPr>
        <w:t xml:space="preserve">  </w:t>
      </w:r>
      <w:r w:rsidRPr="0009292D">
        <w:rPr>
          <w:color w:val="000000"/>
          <w:sz w:val="32"/>
          <w:szCs w:val="32"/>
        </w:rPr>
        <w:t xml:space="preserve">Ознакомление со слоговым </w:t>
      </w:r>
      <w:r w:rsidRPr="0009292D">
        <w:rPr>
          <w:color w:val="000000"/>
          <w:sz w:val="32"/>
          <w:szCs w:val="32"/>
        </w:rPr>
        <w:lastRenderedPageBreak/>
        <w:t>делением слова можно строить на основе аналогии с членением предложения на слова, предлагая детям произносить слова с остановками, по частям.</w:t>
      </w:r>
    </w:p>
    <w:p w:rsidR="000D559F" w:rsidRDefault="000D559F" w:rsidP="000D559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4</w:t>
      </w:r>
    </w:p>
    <w:p w:rsidR="00B836D2" w:rsidRPr="000D559F" w:rsidRDefault="00B836D2" w:rsidP="000D559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723D5">
        <w:rPr>
          <w:b/>
          <w:color w:val="000000"/>
          <w:sz w:val="32"/>
          <w:szCs w:val="32"/>
        </w:rPr>
        <w:t>Сразу же вслед за восприятием и собственным произнесением слов по слогам детям дается задание сказать, сколько частей они услышали в слове (две), какая первая, какая вторая. При этом педагог опирается не только на слуховое восприятие, но и на зрительное</w:t>
      </w:r>
      <w:r w:rsidRPr="0009292D">
        <w:rPr>
          <w:color w:val="000000"/>
          <w:sz w:val="32"/>
          <w:szCs w:val="32"/>
        </w:rPr>
        <w:t xml:space="preserve"> (сколько раз откроется рот при произнесении слова, столько в нем частей), </w:t>
      </w:r>
      <w:r w:rsidRPr="000723D5">
        <w:rPr>
          <w:b/>
          <w:color w:val="000000"/>
          <w:sz w:val="32"/>
          <w:szCs w:val="32"/>
        </w:rPr>
        <w:t xml:space="preserve">а также тактильно-мышечные ощущения </w:t>
      </w:r>
      <w:r w:rsidRPr="0009292D">
        <w:rPr>
          <w:color w:val="000000"/>
          <w:sz w:val="32"/>
          <w:szCs w:val="32"/>
        </w:rPr>
        <w:t xml:space="preserve">(предлагает детям поставить руку тыльной стороной ладони под подбородок: сколько раз подбородок коснется руки при произнесении слова, столько частей в слове). </w:t>
      </w:r>
      <w:r w:rsidRPr="000723D5">
        <w:rPr>
          <w:b/>
          <w:color w:val="000000"/>
          <w:sz w:val="32"/>
          <w:szCs w:val="32"/>
        </w:rPr>
        <w:t>Тут же слово графически изображается на доске в виде горизонтальной черты, разделенной посередине небольшой вертикальной черточкой</w:t>
      </w:r>
      <w:r w:rsidRPr="0009292D">
        <w:rPr>
          <w:color w:val="000000"/>
          <w:sz w:val="32"/>
          <w:szCs w:val="32"/>
        </w:rPr>
        <w:t>:</w:t>
      </w:r>
    </w:p>
    <w:p w:rsidR="00B836D2" w:rsidRDefault="00B836D2" w:rsidP="00B836D2">
      <w:pPr>
        <w:pStyle w:val="a3"/>
        <w:rPr>
          <w:color w:val="000000"/>
          <w:sz w:val="32"/>
          <w:szCs w:val="32"/>
        </w:rPr>
      </w:pPr>
      <w:r w:rsidRPr="0009292D">
        <w:rPr>
          <w:color w:val="000000"/>
          <w:sz w:val="32"/>
          <w:szCs w:val="32"/>
        </w:rPr>
        <w:t>(возможны и другие схемы; целесообразно выбрать такую модель, которая будет использоваться потом при обучении в школе). Педагог указкой ведет по схеме, а дети хором произносят слово по частям.</w:t>
      </w:r>
    </w:p>
    <w:p w:rsidR="000D559F" w:rsidRDefault="000D559F" w:rsidP="000D559F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5</w:t>
      </w:r>
    </w:p>
    <w:p w:rsidR="006E06A1" w:rsidRPr="006E06A1" w:rsidRDefault="006E06A1" w:rsidP="000D559F">
      <w:pPr>
        <w:pStyle w:val="a3"/>
        <w:rPr>
          <w:b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6E06A1">
        <w:rPr>
          <w:color w:val="000000"/>
          <w:sz w:val="32"/>
          <w:szCs w:val="32"/>
        </w:rPr>
        <w:t>Все мы любим, играть в различные игры, а дети особенно. Сегодня я бы хотела вам показать, как можно играя, учить, корректировать и овладевать слоговой структурой слова.</w:t>
      </w:r>
    </w:p>
    <w:p w:rsidR="00584B30" w:rsidRDefault="00584B30" w:rsidP="00B836D2">
      <w:pPr>
        <w:pStyle w:val="a3"/>
        <w:rPr>
          <w:b/>
          <w:color w:val="000000"/>
          <w:sz w:val="32"/>
          <w:szCs w:val="32"/>
        </w:rPr>
      </w:pPr>
      <w:r w:rsidRPr="00584B30">
        <w:rPr>
          <w:b/>
          <w:color w:val="000000"/>
          <w:sz w:val="32"/>
          <w:szCs w:val="32"/>
        </w:rPr>
        <w:t>Эффективные методы работы над слоговой структурой слова.</w:t>
      </w:r>
    </w:p>
    <w:p w:rsidR="000D559F" w:rsidRDefault="000D559F" w:rsidP="000D559F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6</w:t>
      </w:r>
    </w:p>
    <w:p w:rsidR="00584B30" w:rsidRPr="000D559F" w:rsidRDefault="00584B30" w:rsidP="000D559F">
      <w:pPr>
        <w:pStyle w:val="a3"/>
        <w:rPr>
          <w:b/>
          <w:color w:val="FF0000"/>
          <w:sz w:val="32"/>
          <w:szCs w:val="32"/>
          <w:u w:val="single"/>
        </w:rPr>
      </w:pPr>
      <w:r w:rsidRPr="000D559F">
        <w:rPr>
          <w:b/>
          <w:color w:val="000000"/>
          <w:sz w:val="32"/>
          <w:szCs w:val="32"/>
          <w:u w:val="single"/>
        </w:rPr>
        <w:t>Задачи:</w:t>
      </w:r>
    </w:p>
    <w:p w:rsidR="00584B30" w:rsidRDefault="00584B30" w:rsidP="00584B30">
      <w:pPr>
        <w:pStyle w:val="a3"/>
        <w:spacing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</w:t>
      </w:r>
      <w:r w:rsidRPr="00584B30">
        <w:rPr>
          <w:b/>
          <w:color w:val="000000"/>
          <w:sz w:val="32"/>
          <w:szCs w:val="32"/>
        </w:rPr>
        <w:t>Развивать умение делить слова на слоги (</w:t>
      </w:r>
      <w:r>
        <w:rPr>
          <w:b/>
          <w:color w:val="000000"/>
          <w:sz w:val="32"/>
          <w:szCs w:val="32"/>
        </w:rPr>
        <w:t>на слух, при помощи хлопков).</w:t>
      </w:r>
    </w:p>
    <w:p w:rsidR="00584B30" w:rsidRPr="00584B30" w:rsidRDefault="00584B30" w:rsidP="00584B30">
      <w:pPr>
        <w:pStyle w:val="a3"/>
        <w:spacing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</w:t>
      </w:r>
      <w:r w:rsidRPr="00584B30">
        <w:rPr>
          <w:b/>
          <w:color w:val="000000"/>
          <w:sz w:val="32"/>
          <w:szCs w:val="32"/>
        </w:rPr>
        <w:t>Развивать умение определять количество слогов в слове и их последовательность; познакомить с понятием «начало» и «конец» слова.</w:t>
      </w:r>
    </w:p>
    <w:p w:rsidR="00584B30" w:rsidRPr="00584B30" w:rsidRDefault="00584B30" w:rsidP="00584B30">
      <w:pPr>
        <w:pStyle w:val="a3"/>
        <w:spacing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-</w:t>
      </w:r>
      <w:r w:rsidRPr="00584B30">
        <w:rPr>
          <w:b/>
          <w:color w:val="000000"/>
          <w:sz w:val="32"/>
          <w:szCs w:val="32"/>
        </w:rPr>
        <w:t>Развивать и закреплять навык составления слова из заданных слогов.</w:t>
      </w:r>
    </w:p>
    <w:p w:rsidR="00584B30" w:rsidRPr="00584B30" w:rsidRDefault="00584B30" w:rsidP="00584B30">
      <w:pPr>
        <w:pStyle w:val="a3"/>
        <w:spacing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</w:t>
      </w:r>
      <w:r w:rsidRPr="00584B30">
        <w:rPr>
          <w:b/>
          <w:color w:val="000000"/>
          <w:sz w:val="32"/>
          <w:szCs w:val="32"/>
        </w:rPr>
        <w:t>Развивать умение подбирать слова по одному слогу, а также находить слова, начинающиеся с последнего слога заданного слова («Цепочка слов»).</w:t>
      </w:r>
    </w:p>
    <w:p w:rsidR="000D559F" w:rsidRPr="000D559F" w:rsidRDefault="000D559F" w:rsidP="000D559F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7</w:t>
      </w:r>
    </w:p>
    <w:p w:rsidR="00584B30" w:rsidRPr="00584B30" w:rsidRDefault="00584B30" w:rsidP="00584B30">
      <w:pPr>
        <w:pStyle w:val="a3"/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  <w:lang w:val="en-US"/>
        </w:rPr>
        <w:t>I</w:t>
      </w:r>
      <w:r w:rsidRPr="00584B30">
        <w:rPr>
          <w:color w:val="000000"/>
          <w:sz w:val="32"/>
          <w:szCs w:val="32"/>
        </w:rPr>
        <w:t xml:space="preserve"> этап:</w:t>
      </w:r>
    </w:p>
    <w:p w:rsidR="00E946CD" w:rsidRPr="00584B30" w:rsidRDefault="006E06A1" w:rsidP="00584B30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«Весёлый поезд»</w:t>
      </w:r>
    </w:p>
    <w:p w:rsidR="00E946CD" w:rsidRPr="00584B30" w:rsidRDefault="006E06A1" w:rsidP="00584B30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«Магазин»</w:t>
      </w:r>
    </w:p>
    <w:p w:rsidR="00E946CD" w:rsidRPr="00584B30" w:rsidRDefault="006E06A1" w:rsidP="00584B30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 xml:space="preserve">«Бусы и слоги» </w:t>
      </w:r>
    </w:p>
    <w:p w:rsidR="00E946CD" w:rsidRPr="00584B30" w:rsidRDefault="006E06A1" w:rsidP="00584B30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«Молчанка»</w:t>
      </w:r>
    </w:p>
    <w:p w:rsidR="00E946CD" w:rsidRPr="00584B30" w:rsidRDefault="006E06A1" w:rsidP="00584B30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«Чудесный мешочек»</w:t>
      </w:r>
    </w:p>
    <w:p w:rsidR="00E946CD" w:rsidRDefault="006E06A1" w:rsidP="00584B30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«Цепочка», «Слово-шаг»</w:t>
      </w:r>
    </w:p>
    <w:p w:rsidR="000D559F" w:rsidRPr="000D559F" w:rsidRDefault="000D559F" w:rsidP="00584B30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8</w:t>
      </w:r>
    </w:p>
    <w:p w:rsidR="00584B30" w:rsidRPr="00584B30" w:rsidRDefault="00584B30" w:rsidP="00584B30">
      <w:pPr>
        <w:pStyle w:val="a3"/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  <w:lang w:val="en-US"/>
        </w:rPr>
        <w:t>II</w:t>
      </w:r>
      <w:r w:rsidRPr="00584B30">
        <w:rPr>
          <w:color w:val="000000"/>
          <w:sz w:val="32"/>
          <w:szCs w:val="32"/>
        </w:rPr>
        <w:t xml:space="preserve"> этап:</w:t>
      </w:r>
    </w:p>
    <w:p w:rsidR="00E946CD" w:rsidRPr="00584B30" w:rsidRDefault="006E06A1" w:rsidP="00584B30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 Продолжи слово»</w:t>
      </w:r>
    </w:p>
    <w:p w:rsidR="00E946CD" w:rsidRPr="00584B30" w:rsidRDefault="006E06A1" w:rsidP="00584B30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«Собери слово»</w:t>
      </w:r>
    </w:p>
    <w:p w:rsidR="00E946CD" w:rsidRPr="00584B30" w:rsidRDefault="006E06A1" w:rsidP="00584B30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 xml:space="preserve"> « Слоговое лото»</w:t>
      </w:r>
    </w:p>
    <w:p w:rsidR="00E946CD" w:rsidRPr="00584B30" w:rsidRDefault="006E06A1" w:rsidP="00584B30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584B30">
        <w:rPr>
          <w:color w:val="000000"/>
          <w:sz w:val="32"/>
          <w:szCs w:val="32"/>
        </w:rPr>
        <w:t>«Перевёртыши»</w:t>
      </w:r>
    </w:p>
    <w:p w:rsidR="00584B30" w:rsidRPr="000D559F" w:rsidRDefault="000D559F" w:rsidP="000D559F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9</w:t>
      </w:r>
    </w:p>
    <w:p w:rsidR="00476CE3" w:rsidRDefault="000D55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584B30" w:rsidRPr="00584B30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 дети должны научиться проводить анализ и синтез предложений. Каждый ребенок  должен овладеть умением членить предложение на слова, называть количество слов в нем, любое слово по порядку, придумывать предложение по заданному количеству слов, составлять деформированное предложение, записывать предложение графически.</w:t>
      </w:r>
    </w:p>
    <w:p w:rsidR="00584B30" w:rsidRDefault="00584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решения этих задач используются различные методы и приёмы. Я остановлюсь на нескольких играх,</w:t>
      </w:r>
      <w:r w:rsidRPr="00584B30">
        <w:rPr>
          <w:rFonts w:ascii="Times New Roman" w:hAnsi="Times New Roman" w:cs="Times New Roman"/>
          <w:sz w:val="32"/>
          <w:szCs w:val="32"/>
        </w:rPr>
        <w:t xml:space="preserve"> которые развивают умение анализа и синтеза предложений.</w:t>
      </w:r>
    </w:p>
    <w:p w:rsidR="000D559F" w:rsidRPr="000D559F" w:rsidRDefault="000D55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D559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СЛАЙД 10</w:t>
      </w:r>
    </w:p>
    <w:p w:rsidR="00584B30" w:rsidRPr="00D530E8" w:rsidRDefault="00584B30" w:rsidP="00584B30">
      <w:pPr>
        <w:rPr>
          <w:rFonts w:ascii="Times New Roman" w:hAnsi="Times New Roman" w:cs="Times New Roman"/>
          <w:b/>
          <w:sz w:val="32"/>
          <w:szCs w:val="32"/>
        </w:rPr>
      </w:pPr>
      <w:r w:rsidRPr="00D530E8">
        <w:rPr>
          <w:rFonts w:ascii="Times New Roman" w:hAnsi="Times New Roman" w:cs="Times New Roman"/>
          <w:b/>
          <w:sz w:val="32"/>
          <w:szCs w:val="32"/>
          <w:u w:val="single"/>
        </w:rPr>
        <w:t>«Ромашка»</w:t>
      </w:r>
      <w:r w:rsidRPr="00D530E8">
        <w:rPr>
          <w:rFonts w:ascii="Times New Roman" w:hAnsi="Times New Roman" w:cs="Times New Roman"/>
          <w:b/>
          <w:sz w:val="32"/>
          <w:szCs w:val="32"/>
        </w:rPr>
        <w:t xml:space="preserve"> (оставление словосочетаний)</w:t>
      </w:r>
    </w:p>
    <w:p w:rsidR="00584B30" w:rsidRPr="00D530E8" w:rsidRDefault="00584B30" w:rsidP="00584B30">
      <w:pPr>
        <w:rPr>
          <w:rFonts w:ascii="Times New Roman" w:hAnsi="Times New Roman" w:cs="Times New Roman"/>
          <w:b/>
          <w:sz w:val="32"/>
          <w:szCs w:val="32"/>
        </w:rPr>
      </w:pPr>
      <w:r w:rsidRPr="00D530E8">
        <w:rPr>
          <w:rFonts w:ascii="Times New Roman" w:hAnsi="Times New Roman" w:cs="Times New Roman"/>
          <w:b/>
          <w:sz w:val="32"/>
          <w:szCs w:val="32"/>
          <w:u w:val="single"/>
        </w:rPr>
        <w:t>«Живое предложение</w:t>
      </w:r>
      <w:proofErr w:type="gramStart"/>
      <w:r w:rsidRPr="00D530E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D530E8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D530E8">
        <w:rPr>
          <w:rFonts w:ascii="Times New Roman" w:hAnsi="Times New Roman" w:cs="Times New Roman"/>
          <w:b/>
          <w:sz w:val="32"/>
          <w:szCs w:val="32"/>
        </w:rPr>
        <w:t>составление предложение с заданными опорными словами-картинками).</w:t>
      </w:r>
    </w:p>
    <w:p w:rsidR="00584B30" w:rsidRPr="00584B30" w:rsidRDefault="00584B30" w:rsidP="00584B30">
      <w:pPr>
        <w:rPr>
          <w:rFonts w:ascii="Times New Roman" w:hAnsi="Times New Roman" w:cs="Times New Roman"/>
          <w:sz w:val="32"/>
          <w:szCs w:val="32"/>
        </w:rPr>
      </w:pPr>
      <w:r w:rsidRPr="00D530E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D530E8">
        <w:rPr>
          <w:rFonts w:ascii="Times New Roman" w:hAnsi="Times New Roman" w:cs="Times New Roman"/>
          <w:b/>
          <w:sz w:val="32"/>
          <w:szCs w:val="32"/>
          <w:u w:val="single"/>
        </w:rPr>
        <w:t>"Удлиним предложение</w:t>
      </w:r>
      <w:r w:rsidR="00D530E8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D530E8">
        <w:rPr>
          <w:rFonts w:ascii="Times New Roman" w:hAnsi="Times New Roman" w:cs="Times New Roman"/>
          <w:b/>
          <w:sz w:val="32"/>
          <w:szCs w:val="32"/>
        </w:rPr>
        <w:t>(Первое предложение - из двух слов, каждое следующее - на одно слово длиннее</w:t>
      </w:r>
      <w:r w:rsidRPr="00584B3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D559F" w:rsidRPr="000D559F" w:rsidRDefault="000D559F" w:rsidP="000D559F">
      <w:pPr>
        <w:pStyle w:val="a3"/>
        <w:rPr>
          <w:b/>
          <w:color w:val="FF0000"/>
          <w:sz w:val="32"/>
          <w:szCs w:val="32"/>
        </w:rPr>
      </w:pPr>
      <w:r w:rsidRPr="000D559F">
        <w:rPr>
          <w:b/>
          <w:color w:val="FF0000"/>
          <w:sz w:val="32"/>
          <w:szCs w:val="32"/>
        </w:rPr>
        <w:t>СЛАЙД 11</w:t>
      </w:r>
    </w:p>
    <w:p w:rsidR="000D559F" w:rsidRDefault="00584B30" w:rsidP="00584B30">
      <w:pPr>
        <w:rPr>
          <w:rFonts w:ascii="Times New Roman" w:hAnsi="Times New Roman" w:cs="Times New Roman"/>
          <w:sz w:val="32"/>
          <w:szCs w:val="32"/>
        </w:rPr>
      </w:pPr>
      <w:r w:rsidRPr="00584B30">
        <w:rPr>
          <w:rFonts w:ascii="Times New Roman" w:hAnsi="Times New Roman" w:cs="Times New Roman"/>
          <w:sz w:val="32"/>
          <w:szCs w:val="32"/>
        </w:rPr>
        <w:t xml:space="preserve">Образец: Машина едет. (Какая?) </w:t>
      </w:r>
    </w:p>
    <w:p w:rsidR="000D559F" w:rsidRDefault="00584B30" w:rsidP="00584B30">
      <w:pPr>
        <w:rPr>
          <w:rFonts w:ascii="Times New Roman" w:hAnsi="Times New Roman" w:cs="Times New Roman"/>
          <w:sz w:val="32"/>
          <w:szCs w:val="32"/>
        </w:rPr>
      </w:pPr>
      <w:r w:rsidRPr="00584B30">
        <w:rPr>
          <w:rFonts w:ascii="Times New Roman" w:hAnsi="Times New Roman" w:cs="Times New Roman"/>
          <w:sz w:val="32"/>
          <w:szCs w:val="32"/>
        </w:rPr>
        <w:t xml:space="preserve">Пожарная машина едет. (Какого цвета?) </w:t>
      </w:r>
    </w:p>
    <w:p w:rsidR="000D559F" w:rsidRDefault="00584B30" w:rsidP="00584B30">
      <w:pPr>
        <w:rPr>
          <w:rFonts w:ascii="Times New Roman" w:hAnsi="Times New Roman" w:cs="Times New Roman"/>
          <w:sz w:val="32"/>
          <w:szCs w:val="32"/>
        </w:rPr>
      </w:pPr>
      <w:r w:rsidRPr="00584B30">
        <w:rPr>
          <w:rFonts w:ascii="Times New Roman" w:hAnsi="Times New Roman" w:cs="Times New Roman"/>
          <w:sz w:val="32"/>
          <w:szCs w:val="32"/>
        </w:rPr>
        <w:t xml:space="preserve">Красная пожарная машина едет. </w:t>
      </w:r>
      <w:proofErr w:type="gramStart"/>
      <w:r w:rsidRPr="00584B30">
        <w:rPr>
          <w:rFonts w:ascii="Times New Roman" w:hAnsi="Times New Roman" w:cs="Times New Roman"/>
          <w:sz w:val="32"/>
          <w:szCs w:val="32"/>
        </w:rPr>
        <w:t>(Что везет?</w:t>
      </w:r>
      <w:proofErr w:type="gramEnd"/>
      <w:r w:rsidRPr="00584B30">
        <w:rPr>
          <w:rFonts w:ascii="Times New Roman" w:hAnsi="Times New Roman" w:cs="Times New Roman"/>
          <w:sz w:val="32"/>
          <w:szCs w:val="32"/>
        </w:rPr>
        <w:t xml:space="preserve"> Где едет? </w:t>
      </w:r>
      <w:proofErr w:type="gramStart"/>
      <w:r w:rsidRPr="00584B30">
        <w:rPr>
          <w:rFonts w:ascii="Times New Roman" w:hAnsi="Times New Roman" w:cs="Times New Roman"/>
          <w:sz w:val="32"/>
          <w:szCs w:val="32"/>
        </w:rPr>
        <w:t xml:space="preserve">Куда едет?) </w:t>
      </w:r>
      <w:r w:rsidR="000D559F">
        <w:rPr>
          <w:rFonts w:ascii="Times New Roman" w:hAnsi="Times New Roman" w:cs="Times New Roman"/>
          <w:sz w:val="32"/>
          <w:szCs w:val="32"/>
        </w:rPr>
        <w:t>–</w:t>
      </w:r>
      <w:r w:rsidRPr="00584B3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584B30" w:rsidRPr="000D559F" w:rsidRDefault="00584B30" w:rsidP="00584B30">
      <w:pPr>
        <w:rPr>
          <w:rFonts w:ascii="Times New Roman" w:hAnsi="Times New Roman" w:cs="Times New Roman"/>
          <w:b/>
          <w:sz w:val="32"/>
          <w:szCs w:val="32"/>
        </w:rPr>
      </w:pPr>
      <w:r w:rsidRPr="000D559F">
        <w:rPr>
          <w:rFonts w:ascii="Times New Roman" w:hAnsi="Times New Roman" w:cs="Times New Roman"/>
          <w:b/>
          <w:sz w:val="32"/>
          <w:szCs w:val="32"/>
        </w:rPr>
        <w:t>Красная пожарная машина едет с водой по дороге на пожар.</w:t>
      </w:r>
    </w:p>
    <w:sectPr w:rsidR="00584B30" w:rsidRPr="000D559F" w:rsidSect="000929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E9"/>
    <w:multiLevelType w:val="hybridMultilevel"/>
    <w:tmpl w:val="01940306"/>
    <w:lvl w:ilvl="0" w:tplc="7AD82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522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3CC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3E9E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96C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61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856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8B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94F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2A69C0"/>
    <w:multiLevelType w:val="hybridMultilevel"/>
    <w:tmpl w:val="7428C482"/>
    <w:lvl w:ilvl="0" w:tplc="67083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5025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AE1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E2E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4CEF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42FA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9CD1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0B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AC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D2"/>
    <w:rsid w:val="00001EB0"/>
    <w:rsid w:val="00003C3F"/>
    <w:rsid w:val="00004957"/>
    <w:rsid w:val="00006A09"/>
    <w:rsid w:val="00007377"/>
    <w:rsid w:val="0001504A"/>
    <w:rsid w:val="00015EFC"/>
    <w:rsid w:val="000178CA"/>
    <w:rsid w:val="00023813"/>
    <w:rsid w:val="00023BC4"/>
    <w:rsid w:val="00023BF2"/>
    <w:rsid w:val="00030EE5"/>
    <w:rsid w:val="00032271"/>
    <w:rsid w:val="000324F3"/>
    <w:rsid w:val="000333FE"/>
    <w:rsid w:val="00033448"/>
    <w:rsid w:val="00034550"/>
    <w:rsid w:val="00034717"/>
    <w:rsid w:val="0003503C"/>
    <w:rsid w:val="00036A38"/>
    <w:rsid w:val="00040244"/>
    <w:rsid w:val="000413C9"/>
    <w:rsid w:val="00042BA5"/>
    <w:rsid w:val="000432C8"/>
    <w:rsid w:val="0004360C"/>
    <w:rsid w:val="00045B26"/>
    <w:rsid w:val="00045DBC"/>
    <w:rsid w:val="00047C3C"/>
    <w:rsid w:val="00057E35"/>
    <w:rsid w:val="00061796"/>
    <w:rsid w:val="000642EA"/>
    <w:rsid w:val="000653A2"/>
    <w:rsid w:val="000667CE"/>
    <w:rsid w:val="000702A5"/>
    <w:rsid w:val="00070456"/>
    <w:rsid w:val="000723D5"/>
    <w:rsid w:val="000871EF"/>
    <w:rsid w:val="00091BAE"/>
    <w:rsid w:val="0009292D"/>
    <w:rsid w:val="00094239"/>
    <w:rsid w:val="000968AF"/>
    <w:rsid w:val="00097439"/>
    <w:rsid w:val="0009788F"/>
    <w:rsid w:val="000A179F"/>
    <w:rsid w:val="000A1FB3"/>
    <w:rsid w:val="000A2AB8"/>
    <w:rsid w:val="000A5A03"/>
    <w:rsid w:val="000A653C"/>
    <w:rsid w:val="000A695E"/>
    <w:rsid w:val="000B0886"/>
    <w:rsid w:val="000B0C02"/>
    <w:rsid w:val="000B27CB"/>
    <w:rsid w:val="000B41CF"/>
    <w:rsid w:val="000B4B44"/>
    <w:rsid w:val="000B50D9"/>
    <w:rsid w:val="000B54B6"/>
    <w:rsid w:val="000B7C27"/>
    <w:rsid w:val="000C44CB"/>
    <w:rsid w:val="000C4B71"/>
    <w:rsid w:val="000C5BE3"/>
    <w:rsid w:val="000C5C7C"/>
    <w:rsid w:val="000C61C1"/>
    <w:rsid w:val="000D1443"/>
    <w:rsid w:val="000D1BEC"/>
    <w:rsid w:val="000D2C54"/>
    <w:rsid w:val="000D559F"/>
    <w:rsid w:val="000D61B8"/>
    <w:rsid w:val="000D6817"/>
    <w:rsid w:val="000D6CF6"/>
    <w:rsid w:val="000D7DF3"/>
    <w:rsid w:val="000E0A5D"/>
    <w:rsid w:val="000E114C"/>
    <w:rsid w:val="000E1197"/>
    <w:rsid w:val="000E211E"/>
    <w:rsid w:val="000E3E9D"/>
    <w:rsid w:val="000F159E"/>
    <w:rsid w:val="000F59B3"/>
    <w:rsid w:val="000F71DE"/>
    <w:rsid w:val="001017A5"/>
    <w:rsid w:val="001057D5"/>
    <w:rsid w:val="001103B1"/>
    <w:rsid w:val="001147A9"/>
    <w:rsid w:val="0011527D"/>
    <w:rsid w:val="00117495"/>
    <w:rsid w:val="00122478"/>
    <w:rsid w:val="00122914"/>
    <w:rsid w:val="00122C83"/>
    <w:rsid w:val="00122E1A"/>
    <w:rsid w:val="00125822"/>
    <w:rsid w:val="00125D3F"/>
    <w:rsid w:val="00132495"/>
    <w:rsid w:val="00135DC9"/>
    <w:rsid w:val="00136FB7"/>
    <w:rsid w:val="0013768C"/>
    <w:rsid w:val="0014381B"/>
    <w:rsid w:val="001456E4"/>
    <w:rsid w:val="00146EC5"/>
    <w:rsid w:val="0015133B"/>
    <w:rsid w:val="0016072D"/>
    <w:rsid w:val="00165041"/>
    <w:rsid w:val="00165FE6"/>
    <w:rsid w:val="001660CE"/>
    <w:rsid w:val="0016634C"/>
    <w:rsid w:val="0016696A"/>
    <w:rsid w:val="00167EE6"/>
    <w:rsid w:val="001706A8"/>
    <w:rsid w:val="00172568"/>
    <w:rsid w:val="0017376A"/>
    <w:rsid w:val="00173A30"/>
    <w:rsid w:val="001747AB"/>
    <w:rsid w:val="00175627"/>
    <w:rsid w:val="00176F8B"/>
    <w:rsid w:val="00180AD0"/>
    <w:rsid w:val="001839BB"/>
    <w:rsid w:val="001842B3"/>
    <w:rsid w:val="00191D06"/>
    <w:rsid w:val="00192270"/>
    <w:rsid w:val="001941B4"/>
    <w:rsid w:val="00194436"/>
    <w:rsid w:val="00197739"/>
    <w:rsid w:val="001A2AAF"/>
    <w:rsid w:val="001A5324"/>
    <w:rsid w:val="001A5DA9"/>
    <w:rsid w:val="001A660F"/>
    <w:rsid w:val="001A7821"/>
    <w:rsid w:val="001B1966"/>
    <w:rsid w:val="001B7BAA"/>
    <w:rsid w:val="001C25AA"/>
    <w:rsid w:val="001C2BAE"/>
    <w:rsid w:val="001C39AD"/>
    <w:rsid w:val="001C6211"/>
    <w:rsid w:val="001C6D83"/>
    <w:rsid w:val="001D1529"/>
    <w:rsid w:val="001D1620"/>
    <w:rsid w:val="001D1967"/>
    <w:rsid w:val="001D3283"/>
    <w:rsid w:val="001D6B99"/>
    <w:rsid w:val="001D6C01"/>
    <w:rsid w:val="001D72AF"/>
    <w:rsid w:val="001E0FF9"/>
    <w:rsid w:val="001F0BEA"/>
    <w:rsid w:val="001F2C69"/>
    <w:rsid w:val="001F4C01"/>
    <w:rsid w:val="001F6E6A"/>
    <w:rsid w:val="002032B2"/>
    <w:rsid w:val="0020352A"/>
    <w:rsid w:val="00204568"/>
    <w:rsid w:val="002048DB"/>
    <w:rsid w:val="002103BC"/>
    <w:rsid w:val="0021066B"/>
    <w:rsid w:val="0021512B"/>
    <w:rsid w:val="0021655C"/>
    <w:rsid w:val="0021744E"/>
    <w:rsid w:val="00221AE6"/>
    <w:rsid w:val="00221D60"/>
    <w:rsid w:val="00223A67"/>
    <w:rsid w:val="00226D17"/>
    <w:rsid w:val="00227D7B"/>
    <w:rsid w:val="002312A3"/>
    <w:rsid w:val="0023270F"/>
    <w:rsid w:val="00232E06"/>
    <w:rsid w:val="00233235"/>
    <w:rsid w:val="00234256"/>
    <w:rsid w:val="0023568B"/>
    <w:rsid w:val="00235D21"/>
    <w:rsid w:val="00240EA7"/>
    <w:rsid w:val="002422AE"/>
    <w:rsid w:val="002431BB"/>
    <w:rsid w:val="00244F22"/>
    <w:rsid w:val="00245803"/>
    <w:rsid w:val="00247104"/>
    <w:rsid w:val="00247DFA"/>
    <w:rsid w:val="00251238"/>
    <w:rsid w:val="00252A28"/>
    <w:rsid w:val="0025582A"/>
    <w:rsid w:val="00257FCE"/>
    <w:rsid w:val="00261E0E"/>
    <w:rsid w:val="0026282B"/>
    <w:rsid w:val="002659A4"/>
    <w:rsid w:val="0027084B"/>
    <w:rsid w:val="00271C98"/>
    <w:rsid w:val="00272121"/>
    <w:rsid w:val="00273E14"/>
    <w:rsid w:val="00273E8E"/>
    <w:rsid w:val="00275CDC"/>
    <w:rsid w:val="002767CD"/>
    <w:rsid w:val="00276813"/>
    <w:rsid w:val="00281E6D"/>
    <w:rsid w:val="0028423A"/>
    <w:rsid w:val="00284DCD"/>
    <w:rsid w:val="00284F2D"/>
    <w:rsid w:val="002854BE"/>
    <w:rsid w:val="00291D1B"/>
    <w:rsid w:val="002936AF"/>
    <w:rsid w:val="00295CE7"/>
    <w:rsid w:val="002A034B"/>
    <w:rsid w:val="002A05D3"/>
    <w:rsid w:val="002A088F"/>
    <w:rsid w:val="002A0B96"/>
    <w:rsid w:val="002A3FEF"/>
    <w:rsid w:val="002A42C3"/>
    <w:rsid w:val="002B08A5"/>
    <w:rsid w:val="002B0A61"/>
    <w:rsid w:val="002B17BC"/>
    <w:rsid w:val="002B1C80"/>
    <w:rsid w:val="002B1D9D"/>
    <w:rsid w:val="002B1E60"/>
    <w:rsid w:val="002B22C0"/>
    <w:rsid w:val="002B46F2"/>
    <w:rsid w:val="002B5241"/>
    <w:rsid w:val="002B57BF"/>
    <w:rsid w:val="002B72C2"/>
    <w:rsid w:val="002C095B"/>
    <w:rsid w:val="002C649E"/>
    <w:rsid w:val="002C650B"/>
    <w:rsid w:val="002D0D96"/>
    <w:rsid w:val="002D3C39"/>
    <w:rsid w:val="002D5CA0"/>
    <w:rsid w:val="002E06DD"/>
    <w:rsid w:val="002E63A1"/>
    <w:rsid w:val="002E7E99"/>
    <w:rsid w:val="002F322F"/>
    <w:rsid w:val="002F3B53"/>
    <w:rsid w:val="002F6911"/>
    <w:rsid w:val="002F7869"/>
    <w:rsid w:val="00304784"/>
    <w:rsid w:val="00305AA0"/>
    <w:rsid w:val="003107DA"/>
    <w:rsid w:val="003114A4"/>
    <w:rsid w:val="00311BEA"/>
    <w:rsid w:val="003121AE"/>
    <w:rsid w:val="003124B8"/>
    <w:rsid w:val="00312B6F"/>
    <w:rsid w:val="00314B7F"/>
    <w:rsid w:val="003166FB"/>
    <w:rsid w:val="00323E39"/>
    <w:rsid w:val="003253B6"/>
    <w:rsid w:val="00327788"/>
    <w:rsid w:val="003316DA"/>
    <w:rsid w:val="00332E15"/>
    <w:rsid w:val="00333055"/>
    <w:rsid w:val="00333C0E"/>
    <w:rsid w:val="00334774"/>
    <w:rsid w:val="00335348"/>
    <w:rsid w:val="00336AD6"/>
    <w:rsid w:val="00336ADF"/>
    <w:rsid w:val="00341094"/>
    <w:rsid w:val="00342A88"/>
    <w:rsid w:val="00342D8D"/>
    <w:rsid w:val="0034332C"/>
    <w:rsid w:val="00343875"/>
    <w:rsid w:val="003461C4"/>
    <w:rsid w:val="00350C85"/>
    <w:rsid w:val="00353BDA"/>
    <w:rsid w:val="003578A0"/>
    <w:rsid w:val="003603A6"/>
    <w:rsid w:val="00361D2F"/>
    <w:rsid w:val="00363094"/>
    <w:rsid w:val="00363828"/>
    <w:rsid w:val="00365BDA"/>
    <w:rsid w:val="00365D6A"/>
    <w:rsid w:val="00366337"/>
    <w:rsid w:val="00371F97"/>
    <w:rsid w:val="0037217E"/>
    <w:rsid w:val="003812F9"/>
    <w:rsid w:val="00384D04"/>
    <w:rsid w:val="0038564E"/>
    <w:rsid w:val="00387DD6"/>
    <w:rsid w:val="003942CF"/>
    <w:rsid w:val="00394B1D"/>
    <w:rsid w:val="00395511"/>
    <w:rsid w:val="00395FBC"/>
    <w:rsid w:val="003A27AE"/>
    <w:rsid w:val="003A65D5"/>
    <w:rsid w:val="003B1BA5"/>
    <w:rsid w:val="003B597F"/>
    <w:rsid w:val="003B6750"/>
    <w:rsid w:val="003C08FA"/>
    <w:rsid w:val="003C25F7"/>
    <w:rsid w:val="003C4A12"/>
    <w:rsid w:val="003D0D87"/>
    <w:rsid w:val="003D11F1"/>
    <w:rsid w:val="003D1986"/>
    <w:rsid w:val="003D1CC6"/>
    <w:rsid w:val="003D2E68"/>
    <w:rsid w:val="003D3498"/>
    <w:rsid w:val="003D4E10"/>
    <w:rsid w:val="003D623E"/>
    <w:rsid w:val="003D660A"/>
    <w:rsid w:val="003D79F7"/>
    <w:rsid w:val="003E0806"/>
    <w:rsid w:val="003E2836"/>
    <w:rsid w:val="003E372C"/>
    <w:rsid w:val="003E42D2"/>
    <w:rsid w:val="003E4458"/>
    <w:rsid w:val="003E6B3A"/>
    <w:rsid w:val="003E7065"/>
    <w:rsid w:val="003F0E3A"/>
    <w:rsid w:val="003F4466"/>
    <w:rsid w:val="003F5C99"/>
    <w:rsid w:val="003F624C"/>
    <w:rsid w:val="003F6A2B"/>
    <w:rsid w:val="00402C68"/>
    <w:rsid w:val="004030EB"/>
    <w:rsid w:val="0040336E"/>
    <w:rsid w:val="00403688"/>
    <w:rsid w:val="00404C09"/>
    <w:rsid w:val="00405E9A"/>
    <w:rsid w:val="0041090A"/>
    <w:rsid w:val="00410F36"/>
    <w:rsid w:val="00414C36"/>
    <w:rsid w:val="00415AAE"/>
    <w:rsid w:val="004206CE"/>
    <w:rsid w:val="004208CF"/>
    <w:rsid w:val="00425754"/>
    <w:rsid w:val="004273CF"/>
    <w:rsid w:val="00432731"/>
    <w:rsid w:val="00433223"/>
    <w:rsid w:val="00435D9E"/>
    <w:rsid w:val="00437072"/>
    <w:rsid w:val="00440A03"/>
    <w:rsid w:val="004416BE"/>
    <w:rsid w:val="0044499F"/>
    <w:rsid w:val="00444D9A"/>
    <w:rsid w:val="004450AC"/>
    <w:rsid w:val="004457DC"/>
    <w:rsid w:val="00445BD2"/>
    <w:rsid w:val="00450190"/>
    <w:rsid w:val="00450AD8"/>
    <w:rsid w:val="0045171C"/>
    <w:rsid w:val="004537A7"/>
    <w:rsid w:val="00457E5A"/>
    <w:rsid w:val="00463A52"/>
    <w:rsid w:val="00466958"/>
    <w:rsid w:val="00466D34"/>
    <w:rsid w:val="00467366"/>
    <w:rsid w:val="004708CE"/>
    <w:rsid w:val="00472249"/>
    <w:rsid w:val="00473823"/>
    <w:rsid w:val="0047415A"/>
    <w:rsid w:val="00476CE3"/>
    <w:rsid w:val="00476E86"/>
    <w:rsid w:val="00482426"/>
    <w:rsid w:val="00483B14"/>
    <w:rsid w:val="00485BBD"/>
    <w:rsid w:val="00485F7E"/>
    <w:rsid w:val="004863A4"/>
    <w:rsid w:val="004A011B"/>
    <w:rsid w:val="004A2125"/>
    <w:rsid w:val="004A2627"/>
    <w:rsid w:val="004A3BCA"/>
    <w:rsid w:val="004A5684"/>
    <w:rsid w:val="004A66D2"/>
    <w:rsid w:val="004B13C1"/>
    <w:rsid w:val="004B4C82"/>
    <w:rsid w:val="004B6914"/>
    <w:rsid w:val="004B716A"/>
    <w:rsid w:val="004C2084"/>
    <w:rsid w:val="004C2926"/>
    <w:rsid w:val="004C582C"/>
    <w:rsid w:val="004C61FB"/>
    <w:rsid w:val="004C65E1"/>
    <w:rsid w:val="004C6F64"/>
    <w:rsid w:val="004C7CE7"/>
    <w:rsid w:val="004D1333"/>
    <w:rsid w:val="004D1879"/>
    <w:rsid w:val="004D2A22"/>
    <w:rsid w:val="004D436B"/>
    <w:rsid w:val="004D4B31"/>
    <w:rsid w:val="004E0B6B"/>
    <w:rsid w:val="004E2825"/>
    <w:rsid w:val="004E4868"/>
    <w:rsid w:val="004E6069"/>
    <w:rsid w:val="004E68E9"/>
    <w:rsid w:val="004E69EF"/>
    <w:rsid w:val="004F01AC"/>
    <w:rsid w:val="004F3B1A"/>
    <w:rsid w:val="005067F2"/>
    <w:rsid w:val="00512055"/>
    <w:rsid w:val="00513709"/>
    <w:rsid w:val="00516D05"/>
    <w:rsid w:val="005248B1"/>
    <w:rsid w:val="00524FCC"/>
    <w:rsid w:val="00532127"/>
    <w:rsid w:val="005331DC"/>
    <w:rsid w:val="0053453D"/>
    <w:rsid w:val="005348BB"/>
    <w:rsid w:val="005366DF"/>
    <w:rsid w:val="00537128"/>
    <w:rsid w:val="00537D51"/>
    <w:rsid w:val="00541FC7"/>
    <w:rsid w:val="00543684"/>
    <w:rsid w:val="00543789"/>
    <w:rsid w:val="0054448B"/>
    <w:rsid w:val="00545211"/>
    <w:rsid w:val="00545822"/>
    <w:rsid w:val="00552CE0"/>
    <w:rsid w:val="00557BED"/>
    <w:rsid w:val="00557C18"/>
    <w:rsid w:val="00557F58"/>
    <w:rsid w:val="00560647"/>
    <w:rsid w:val="005660C2"/>
    <w:rsid w:val="005665FB"/>
    <w:rsid w:val="0057071B"/>
    <w:rsid w:val="00576EE0"/>
    <w:rsid w:val="00577001"/>
    <w:rsid w:val="00577D0C"/>
    <w:rsid w:val="00580DE0"/>
    <w:rsid w:val="00581B3A"/>
    <w:rsid w:val="00582093"/>
    <w:rsid w:val="005820BF"/>
    <w:rsid w:val="00584B30"/>
    <w:rsid w:val="00585F01"/>
    <w:rsid w:val="00590CBA"/>
    <w:rsid w:val="005918D1"/>
    <w:rsid w:val="0059361F"/>
    <w:rsid w:val="005A1306"/>
    <w:rsid w:val="005A223F"/>
    <w:rsid w:val="005A2BBE"/>
    <w:rsid w:val="005A4A50"/>
    <w:rsid w:val="005A7181"/>
    <w:rsid w:val="005B08DC"/>
    <w:rsid w:val="005B214E"/>
    <w:rsid w:val="005B49CE"/>
    <w:rsid w:val="005C3FA8"/>
    <w:rsid w:val="005C48E4"/>
    <w:rsid w:val="005C4BA7"/>
    <w:rsid w:val="005C6B2E"/>
    <w:rsid w:val="005D19D2"/>
    <w:rsid w:val="005D3807"/>
    <w:rsid w:val="005D5195"/>
    <w:rsid w:val="005D5468"/>
    <w:rsid w:val="005E1DC2"/>
    <w:rsid w:val="005E3BF2"/>
    <w:rsid w:val="005E75E3"/>
    <w:rsid w:val="005E7AB5"/>
    <w:rsid w:val="005F0938"/>
    <w:rsid w:val="005F540C"/>
    <w:rsid w:val="00602D6F"/>
    <w:rsid w:val="006100D2"/>
    <w:rsid w:val="00616DF1"/>
    <w:rsid w:val="00617B4B"/>
    <w:rsid w:val="006202E0"/>
    <w:rsid w:val="006207F7"/>
    <w:rsid w:val="00621CD9"/>
    <w:rsid w:val="006241B4"/>
    <w:rsid w:val="006249D6"/>
    <w:rsid w:val="00625DDD"/>
    <w:rsid w:val="006323E9"/>
    <w:rsid w:val="00632BA9"/>
    <w:rsid w:val="00633B94"/>
    <w:rsid w:val="006352C1"/>
    <w:rsid w:val="0063728C"/>
    <w:rsid w:val="00637356"/>
    <w:rsid w:val="006434DD"/>
    <w:rsid w:val="00647991"/>
    <w:rsid w:val="006513C4"/>
    <w:rsid w:val="00652776"/>
    <w:rsid w:val="0065403E"/>
    <w:rsid w:val="00661BE9"/>
    <w:rsid w:val="006636C5"/>
    <w:rsid w:val="0066377B"/>
    <w:rsid w:val="00663AAC"/>
    <w:rsid w:val="00664627"/>
    <w:rsid w:val="006646D4"/>
    <w:rsid w:val="00664A43"/>
    <w:rsid w:val="00667752"/>
    <w:rsid w:val="0067213B"/>
    <w:rsid w:val="0067588A"/>
    <w:rsid w:val="006759BF"/>
    <w:rsid w:val="00677A87"/>
    <w:rsid w:val="0068181B"/>
    <w:rsid w:val="006836C3"/>
    <w:rsid w:val="00684C2C"/>
    <w:rsid w:val="006868C0"/>
    <w:rsid w:val="00690514"/>
    <w:rsid w:val="00691D0F"/>
    <w:rsid w:val="00694803"/>
    <w:rsid w:val="0069629C"/>
    <w:rsid w:val="00696AA1"/>
    <w:rsid w:val="006A043B"/>
    <w:rsid w:val="006A2C05"/>
    <w:rsid w:val="006A40BE"/>
    <w:rsid w:val="006A46F4"/>
    <w:rsid w:val="006A49E7"/>
    <w:rsid w:val="006A6ED9"/>
    <w:rsid w:val="006B0A7E"/>
    <w:rsid w:val="006B22C3"/>
    <w:rsid w:val="006B27A6"/>
    <w:rsid w:val="006B2B33"/>
    <w:rsid w:val="006B5E9C"/>
    <w:rsid w:val="006B713D"/>
    <w:rsid w:val="006B757B"/>
    <w:rsid w:val="006C3489"/>
    <w:rsid w:val="006C3816"/>
    <w:rsid w:val="006D001D"/>
    <w:rsid w:val="006D1EA2"/>
    <w:rsid w:val="006D2857"/>
    <w:rsid w:val="006D3210"/>
    <w:rsid w:val="006E06A1"/>
    <w:rsid w:val="006E0737"/>
    <w:rsid w:val="006E1248"/>
    <w:rsid w:val="006E5B85"/>
    <w:rsid w:val="006E60A2"/>
    <w:rsid w:val="006E67D7"/>
    <w:rsid w:val="006E7196"/>
    <w:rsid w:val="006F2F1F"/>
    <w:rsid w:val="006F31C1"/>
    <w:rsid w:val="006F6527"/>
    <w:rsid w:val="006F7055"/>
    <w:rsid w:val="00702041"/>
    <w:rsid w:val="00703499"/>
    <w:rsid w:val="00706569"/>
    <w:rsid w:val="0070686B"/>
    <w:rsid w:val="00710278"/>
    <w:rsid w:val="00710617"/>
    <w:rsid w:val="00711449"/>
    <w:rsid w:val="00711BDB"/>
    <w:rsid w:val="00712082"/>
    <w:rsid w:val="00714306"/>
    <w:rsid w:val="00717A8C"/>
    <w:rsid w:val="00722812"/>
    <w:rsid w:val="0072480D"/>
    <w:rsid w:val="00726548"/>
    <w:rsid w:val="00732A3C"/>
    <w:rsid w:val="00735676"/>
    <w:rsid w:val="00735822"/>
    <w:rsid w:val="007360EB"/>
    <w:rsid w:val="007369FA"/>
    <w:rsid w:val="00736A93"/>
    <w:rsid w:val="00743EC1"/>
    <w:rsid w:val="0074723E"/>
    <w:rsid w:val="007506A2"/>
    <w:rsid w:val="00752560"/>
    <w:rsid w:val="00753637"/>
    <w:rsid w:val="00754FC5"/>
    <w:rsid w:val="00755B7B"/>
    <w:rsid w:val="00763E54"/>
    <w:rsid w:val="00764522"/>
    <w:rsid w:val="00767B66"/>
    <w:rsid w:val="00770BBF"/>
    <w:rsid w:val="0077197B"/>
    <w:rsid w:val="00774A45"/>
    <w:rsid w:val="00775BBE"/>
    <w:rsid w:val="00777A7E"/>
    <w:rsid w:val="00781012"/>
    <w:rsid w:val="00781D50"/>
    <w:rsid w:val="00782B29"/>
    <w:rsid w:val="00783011"/>
    <w:rsid w:val="0078476E"/>
    <w:rsid w:val="00791717"/>
    <w:rsid w:val="007A02F1"/>
    <w:rsid w:val="007A04DB"/>
    <w:rsid w:val="007A4CA5"/>
    <w:rsid w:val="007A4D7C"/>
    <w:rsid w:val="007B2DE1"/>
    <w:rsid w:val="007B5450"/>
    <w:rsid w:val="007C22F1"/>
    <w:rsid w:val="007C31A8"/>
    <w:rsid w:val="007C3CD3"/>
    <w:rsid w:val="007C6476"/>
    <w:rsid w:val="007D1695"/>
    <w:rsid w:val="007D2397"/>
    <w:rsid w:val="007D4758"/>
    <w:rsid w:val="007D48E3"/>
    <w:rsid w:val="007D630F"/>
    <w:rsid w:val="007D6EA7"/>
    <w:rsid w:val="007E3ED5"/>
    <w:rsid w:val="007E4844"/>
    <w:rsid w:val="007E5EBB"/>
    <w:rsid w:val="007E617D"/>
    <w:rsid w:val="007E61DB"/>
    <w:rsid w:val="007E680B"/>
    <w:rsid w:val="007E6F98"/>
    <w:rsid w:val="007E78CE"/>
    <w:rsid w:val="007E7B4B"/>
    <w:rsid w:val="007F0672"/>
    <w:rsid w:val="007F32A0"/>
    <w:rsid w:val="007F45F3"/>
    <w:rsid w:val="007F4E2A"/>
    <w:rsid w:val="007F5E44"/>
    <w:rsid w:val="007F7D50"/>
    <w:rsid w:val="00804BFC"/>
    <w:rsid w:val="00804D19"/>
    <w:rsid w:val="00811BA2"/>
    <w:rsid w:val="00815CC3"/>
    <w:rsid w:val="00822B6D"/>
    <w:rsid w:val="00822D92"/>
    <w:rsid w:val="008248A7"/>
    <w:rsid w:val="00824938"/>
    <w:rsid w:val="00824D0A"/>
    <w:rsid w:val="008255C4"/>
    <w:rsid w:val="0083093B"/>
    <w:rsid w:val="00832889"/>
    <w:rsid w:val="00832DD7"/>
    <w:rsid w:val="00835C3F"/>
    <w:rsid w:val="0083733E"/>
    <w:rsid w:val="00837D76"/>
    <w:rsid w:val="008400D1"/>
    <w:rsid w:val="00842F89"/>
    <w:rsid w:val="00843D82"/>
    <w:rsid w:val="00844D33"/>
    <w:rsid w:val="0085164D"/>
    <w:rsid w:val="008544CD"/>
    <w:rsid w:val="008556D9"/>
    <w:rsid w:val="00856039"/>
    <w:rsid w:val="00857FD9"/>
    <w:rsid w:val="00863D63"/>
    <w:rsid w:val="0086529A"/>
    <w:rsid w:val="008658B1"/>
    <w:rsid w:val="008669D3"/>
    <w:rsid w:val="008719B8"/>
    <w:rsid w:val="00871A77"/>
    <w:rsid w:val="00876D3A"/>
    <w:rsid w:val="00883A3E"/>
    <w:rsid w:val="00887AB4"/>
    <w:rsid w:val="00893387"/>
    <w:rsid w:val="00894B0C"/>
    <w:rsid w:val="008958DC"/>
    <w:rsid w:val="008971C0"/>
    <w:rsid w:val="008A3255"/>
    <w:rsid w:val="008A4C72"/>
    <w:rsid w:val="008A66D8"/>
    <w:rsid w:val="008B5B3D"/>
    <w:rsid w:val="008B7114"/>
    <w:rsid w:val="008C1B3D"/>
    <w:rsid w:val="008C3157"/>
    <w:rsid w:val="008C561D"/>
    <w:rsid w:val="008C5FFD"/>
    <w:rsid w:val="008C6559"/>
    <w:rsid w:val="008C73A9"/>
    <w:rsid w:val="008C7D58"/>
    <w:rsid w:val="008D04DC"/>
    <w:rsid w:val="008D0D6C"/>
    <w:rsid w:val="008D0E6D"/>
    <w:rsid w:val="008D4636"/>
    <w:rsid w:val="008D6226"/>
    <w:rsid w:val="008D6B9F"/>
    <w:rsid w:val="008E3A1A"/>
    <w:rsid w:val="008E53D3"/>
    <w:rsid w:val="008E69AB"/>
    <w:rsid w:val="008E7887"/>
    <w:rsid w:val="008F0EF2"/>
    <w:rsid w:val="008F1102"/>
    <w:rsid w:val="008F3FB6"/>
    <w:rsid w:val="0090326B"/>
    <w:rsid w:val="00903557"/>
    <w:rsid w:val="00906E6C"/>
    <w:rsid w:val="00906FFF"/>
    <w:rsid w:val="00907B95"/>
    <w:rsid w:val="00913AC8"/>
    <w:rsid w:val="00916D5A"/>
    <w:rsid w:val="009200C5"/>
    <w:rsid w:val="009219A6"/>
    <w:rsid w:val="009251C3"/>
    <w:rsid w:val="00926D3C"/>
    <w:rsid w:val="00927431"/>
    <w:rsid w:val="00930015"/>
    <w:rsid w:val="00930106"/>
    <w:rsid w:val="00930185"/>
    <w:rsid w:val="00932006"/>
    <w:rsid w:val="00933776"/>
    <w:rsid w:val="0093389B"/>
    <w:rsid w:val="0093470C"/>
    <w:rsid w:val="009358CE"/>
    <w:rsid w:val="00937679"/>
    <w:rsid w:val="00940510"/>
    <w:rsid w:val="00940C3D"/>
    <w:rsid w:val="009415FB"/>
    <w:rsid w:val="00942D92"/>
    <w:rsid w:val="00950EBE"/>
    <w:rsid w:val="00952D21"/>
    <w:rsid w:val="00954481"/>
    <w:rsid w:val="00956755"/>
    <w:rsid w:val="00964633"/>
    <w:rsid w:val="00970457"/>
    <w:rsid w:val="00970A9E"/>
    <w:rsid w:val="0097266B"/>
    <w:rsid w:val="009728F4"/>
    <w:rsid w:val="00974580"/>
    <w:rsid w:val="00976F41"/>
    <w:rsid w:val="00980BFB"/>
    <w:rsid w:val="00985760"/>
    <w:rsid w:val="00986CDF"/>
    <w:rsid w:val="00987AB8"/>
    <w:rsid w:val="009900E2"/>
    <w:rsid w:val="00990ABD"/>
    <w:rsid w:val="00996D75"/>
    <w:rsid w:val="00997649"/>
    <w:rsid w:val="009A2FA6"/>
    <w:rsid w:val="009A4BFF"/>
    <w:rsid w:val="009A58AE"/>
    <w:rsid w:val="009A6687"/>
    <w:rsid w:val="009A7987"/>
    <w:rsid w:val="009B0364"/>
    <w:rsid w:val="009B1E88"/>
    <w:rsid w:val="009B2269"/>
    <w:rsid w:val="009B4004"/>
    <w:rsid w:val="009B5694"/>
    <w:rsid w:val="009B67AF"/>
    <w:rsid w:val="009B7E0F"/>
    <w:rsid w:val="009B7FBC"/>
    <w:rsid w:val="009C0F2C"/>
    <w:rsid w:val="009C3798"/>
    <w:rsid w:val="009C552A"/>
    <w:rsid w:val="009D1745"/>
    <w:rsid w:val="009D2E35"/>
    <w:rsid w:val="009D4AB9"/>
    <w:rsid w:val="009D5821"/>
    <w:rsid w:val="009D62C5"/>
    <w:rsid w:val="009D6903"/>
    <w:rsid w:val="009E03B6"/>
    <w:rsid w:val="009E0C52"/>
    <w:rsid w:val="009E2398"/>
    <w:rsid w:val="009E297F"/>
    <w:rsid w:val="009E631F"/>
    <w:rsid w:val="009E7BAC"/>
    <w:rsid w:val="009F0C5C"/>
    <w:rsid w:val="009F6037"/>
    <w:rsid w:val="009F7268"/>
    <w:rsid w:val="009F7E29"/>
    <w:rsid w:val="009F7F12"/>
    <w:rsid w:val="00A005E6"/>
    <w:rsid w:val="00A03426"/>
    <w:rsid w:val="00A04D7C"/>
    <w:rsid w:val="00A0594D"/>
    <w:rsid w:val="00A10837"/>
    <w:rsid w:val="00A10F9A"/>
    <w:rsid w:val="00A110E0"/>
    <w:rsid w:val="00A142BF"/>
    <w:rsid w:val="00A14FF8"/>
    <w:rsid w:val="00A16A02"/>
    <w:rsid w:val="00A20313"/>
    <w:rsid w:val="00A27160"/>
    <w:rsid w:val="00A2742D"/>
    <w:rsid w:val="00A3472E"/>
    <w:rsid w:val="00A40B3A"/>
    <w:rsid w:val="00A43F58"/>
    <w:rsid w:val="00A44432"/>
    <w:rsid w:val="00A5169D"/>
    <w:rsid w:val="00A520A7"/>
    <w:rsid w:val="00A52B3B"/>
    <w:rsid w:val="00A537BE"/>
    <w:rsid w:val="00A53FF0"/>
    <w:rsid w:val="00A56694"/>
    <w:rsid w:val="00A652B2"/>
    <w:rsid w:val="00A6668E"/>
    <w:rsid w:val="00A668B6"/>
    <w:rsid w:val="00A700F3"/>
    <w:rsid w:val="00A70F19"/>
    <w:rsid w:val="00A7101C"/>
    <w:rsid w:val="00A7278F"/>
    <w:rsid w:val="00A74118"/>
    <w:rsid w:val="00A75FCD"/>
    <w:rsid w:val="00A77307"/>
    <w:rsid w:val="00A84F37"/>
    <w:rsid w:val="00A86794"/>
    <w:rsid w:val="00A91E98"/>
    <w:rsid w:val="00A92C59"/>
    <w:rsid w:val="00A9513F"/>
    <w:rsid w:val="00A961E3"/>
    <w:rsid w:val="00A966D5"/>
    <w:rsid w:val="00AA1AC7"/>
    <w:rsid w:val="00AA3677"/>
    <w:rsid w:val="00AA473D"/>
    <w:rsid w:val="00AB597B"/>
    <w:rsid w:val="00AC3B6D"/>
    <w:rsid w:val="00AC4313"/>
    <w:rsid w:val="00AD391E"/>
    <w:rsid w:val="00AD50A2"/>
    <w:rsid w:val="00AE1855"/>
    <w:rsid w:val="00AE289A"/>
    <w:rsid w:val="00AE5C67"/>
    <w:rsid w:val="00AE7E47"/>
    <w:rsid w:val="00AF44E4"/>
    <w:rsid w:val="00AF5DD4"/>
    <w:rsid w:val="00B012B9"/>
    <w:rsid w:val="00B01BAE"/>
    <w:rsid w:val="00B01C51"/>
    <w:rsid w:val="00B03954"/>
    <w:rsid w:val="00B07804"/>
    <w:rsid w:val="00B150EB"/>
    <w:rsid w:val="00B20653"/>
    <w:rsid w:val="00B20F1A"/>
    <w:rsid w:val="00B22286"/>
    <w:rsid w:val="00B238AE"/>
    <w:rsid w:val="00B24A6E"/>
    <w:rsid w:val="00B32AB0"/>
    <w:rsid w:val="00B32D70"/>
    <w:rsid w:val="00B34850"/>
    <w:rsid w:val="00B35BD4"/>
    <w:rsid w:val="00B35C9A"/>
    <w:rsid w:val="00B3798E"/>
    <w:rsid w:val="00B411F2"/>
    <w:rsid w:val="00B425D4"/>
    <w:rsid w:val="00B42B43"/>
    <w:rsid w:val="00B431DA"/>
    <w:rsid w:val="00B47E30"/>
    <w:rsid w:val="00B52742"/>
    <w:rsid w:val="00B52CF8"/>
    <w:rsid w:val="00B53288"/>
    <w:rsid w:val="00B533FA"/>
    <w:rsid w:val="00B56213"/>
    <w:rsid w:val="00B56555"/>
    <w:rsid w:val="00B56B29"/>
    <w:rsid w:val="00B5741F"/>
    <w:rsid w:val="00B60F4F"/>
    <w:rsid w:val="00B62D00"/>
    <w:rsid w:val="00B67761"/>
    <w:rsid w:val="00B705F3"/>
    <w:rsid w:val="00B71E79"/>
    <w:rsid w:val="00B72F19"/>
    <w:rsid w:val="00B737DF"/>
    <w:rsid w:val="00B7598A"/>
    <w:rsid w:val="00B817EA"/>
    <w:rsid w:val="00B825E3"/>
    <w:rsid w:val="00B82C63"/>
    <w:rsid w:val="00B836D2"/>
    <w:rsid w:val="00B8642F"/>
    <w:rsid w:val="00B86A42"/>
    <w:rsid w:val="00B90005"/>
    <w:rsid w:val="00B90800"/>
    <w:rsid w:val="00B9122F"/>
    <w:rsid w:val="00B912E9"/>
    <w:rsid w:val="00BA304E"/>
    <w:rsid w:val="00BA40E3"/>
    <w:rsid w:val="00BB22F1"/>
    <w:rsid w:val="00BB457A"/>
    <w:rsid w:val="00BB4769"/>
    <w:rsid w:val="00BB54C2"/>
    <w:rsid w:val="00BB54CE"/>
    <w:rsid w:val="00BC2817"/>
    <w:rsid w:val="00BC57B1"/>
    <w:rsid w:val="00BD2411"/>
    <w:rsid w:val="00BD3738"/>
    <w:rsid w:val="00BD49A8"/>
    <w:rsid w:val="00BD5173"/>
    <w:rsid w:val="00BD6CB8"/>
    <w:rsid w:val="00BD6D10"/>
    <w:rsid w:val="00BE69C4"/>
    <w:rsid w:val="00BF0BC8"/>
    <w:rsid w:val="00BF0BD5"/>
    <w:rsid w:val="00BF14B7"/>
    <w:rsid w:val="00BF2B59"/>
    <w:rsid w:val="00BF42F0"/>
    <w:rsid w:val="00BF6208"/>
    <w:rsid w:val="00C00268"/>
    <w:rsid w:val="00C02840"/>
    <w:rsid w:val="00C03138"/>
    <w:rsid w:val="00C057C6"/>
    <w:rsid w:val="00C05B72"/>
    <w:rsid w:val="00C10689"/>
    <w:rsid w:val="00C112B1"/>
    <w:rsid w:val="00C14120"/>
    <w:rsid w:val="00C2029D"/>
    <w:rsid w:val="00C20D53"/>
    <w:rsid w:val="00C22073"/>
    <w:rsid w:val="00C2245D"/>
    <w:rsid w:val="00C25C1B"/>
    <w:rsid w:val="00C268AF"/>
    <w:rsid w:val="00C31A92"/>
    <w:rsid w:val="00C33CE9"/>
    <w:rsid w:val="00C369E9"/>
    <w:rsid w:val="00C417D0"/>
    <w:rsid w:val="00C43759"/>
    <w:rsid w:val="00C44904"/>
    <w:rsid w:val="00C45C53"/>
    <w:rsid w:val="00C50BF6"/>
    <w:rsid w:val="00C52882"/>
    <w:rsid w:val="00C55B83"/>
    <w:rsid w:val="00C56500"/>
    <w:rsid w:val="00C56594"/>
    <w:rsid w:val="00C61B38"/>
    <w:rsid w:val="00C646A4"/>
    <w:rsid w:val="00C65F33"/>
    <w:rsid w:val="00C66631"/>
    <w:rsid w:val="00C66D1A"/>
    <w:rsid w:val="00C679D6"/>
    <w:rsid w:val="00C71F42"/>
    <w:rsid w:val="00C720C7"/>
    <w:rsid w:val="00C7458E"/>
    <w:rsid w:val="00C765D9"/>
    <w:rsid w:val="00C7717B"/>
    <w:rsid w:val="00C82210"/>
    <w:rsid w:val="00C82FA3"/>
    <w:rsid w:val="00C852F6"/>
    <w:rsid w:val="00C86446"/>
    <w:rsid w:val="00C86B8E"/>
    <w:rsid w:val="00C901CF"/>
    <w:rsid w:val="00C9432A"/>
    <w:rsid w:val="00C94B48"/>
    <w:rsid w:val="00C95489"/>
    <w:rsid w:val="00C966E0"/>
    <w:rsid w:val="00CA44AF"/>
    <w:rsid w:val="00CA5473"/>
    <w:rsid w:val="00CA632A"/>
    <w:rsid w:val="00CB1D97"/>
    <w:rsid w:val="00CB1F7F"/>
    <w:rsid w:val="00CB4784"/>
    <w:rsid w:val="00CB680E"/>
    <w:rsid w:val="00CC0774"/>
    <w:rsid w:val="00CC333A"/>
    <w:rsid w:val="00CC4143"/>
    <w:rsid w:val="00CC42FD"/>
    <w:rsid w:val="00CC61E9"/>
    <w:rsid w:val="00CC6263"/>
    <w:rsid w:val="00CC636A"/>
    <w:rsid w:val="00CC69BC"/>
    <w:rsid w:val="00CC7F64"/>
    <w:rsid w:val="00CD0043"/>
    <w:rsid w:val="00CD0900"/>
    <w:rsid w:val="00CD4DFD"/>
    <w:rsid w:val="00CE0FA8"/>
    <w:rsid w:val="00CE10FD"/>
    <w:rsid w:val="00CE3BB6"/>
    <w:rsid w:val="00CE4573"/>
    <w:rsid w:val="00CE61E8"/>
    <w:rsid w:val="00CE650B"/>
    <w:rsid w:val="00CE76A3"/>
    <w:rsid w:val="00CF275D"/>
    <w:rsid w:val="00CF6933"/>
    <w:rsid w:val="00D01B06"/>
    <w:rsid w:val="00D01DF8"/>
    <w:rsid w:val="00D029A1"/>
    <w:rsid w:val="00D03763"/>
    <w:rsid w:val="00D03B72"/>
    <w:rsid w:val="00D04976"/>
    <w:rsid w:val="00D10924"/>
    <w:rsid w:val="00D10FD5"/>
    <w:rsid w:val="00D15341"/>
    <w:rsid w:val="00D212E7"/>
    <w:rsid w:val="00D215DC"/>
    <w:rsid w:val="00D2304A"/>
    <w:rsid w:val="00D25FBE"/>
    <w:rsid w:val="00D27345"/>
    <w:rsid w:val="00D309C4"/>
    <w:rsid w:val="00D32901"/>
    <w:rsid w:val="00D32BB3"/>
    <w:rsid w:val="00D32BEE"/>
    <w:rsid w:val="00D3321D"/>
    <w:rsid w:val="00D35213"/>
    <w:rsid w:val="00D35E48"/>
    <w:rsid w:val="00D368C5"/>
    <w:rsid w:val="00D37AC1"/>
    <w:rsid w:val="00D43583"/>
    <w:rsid w:val="00D439B8"/>
    <w:rsid w:val="00D44103"/>
    <w:rsid w:val="00D4456D"/>
    <w:rsid w:val="00D45E06"/>
    <w:rsid w:val="00D472E7"/>
    <w:rsid w:val="00D47F1B"/>
    <w:rsid w:val="00D52872"/>
    <w:rsid w:val="00D530E8"/>
    <w:rsid w:val="00D6058E"/>
    <w:rsid w:val="00D6151A"/>
    <w:rsid w:val="00D62961"/>
    <w:rsid w:val="00D64425"/>
    <w:rsid w:val="00D6567B"/>
    <w:rsid w:val="00D75D5C"/>
    <w:rsid w:val="00D75F9B"/>
    <w:rsid w:val="00D77592"/>
    <w:rsid w:val="00D80CB2"/>
    <w:rsid w:val="00D852DD"/>
    <w:rsid w:val="00D855A3"/>
    <w:rsid w:val="00D859AA"/>
    <w:rsid w:val="00D90CB9"/>
    <w:rsid w:val="00D9217A"/>
    <w:rsid w:val="00D947E6"/>
    <w:rsid w:val="00D958D3"/>
    <w:rsid w:val="00D97963"/>
    <w:rsid w:val="00DA41FD"/>
    <w:rsid w:val="00DB17F7"/>
    <w:rsid w:val="00DB2A48"/>
    <w:rsid w:val="00DB2D1D"/>
    <w:rsid w:val="00DB33D9"/>
    <w:rsid w:val="00DB730A"/>
    <w:rsid w:val="00DB76BF"/>
    <w:rsid w:val="00DC5B33"/>
    <w:rsid w:val="00DE273C"/>
    <w:rsid w:val="00DE3C08"/>
    <w:rsid w:val="00DE3EAD"/>
    <w:rsid w:val="00DE427D"/>
    <w:rsid w:val="00DE4F2C"/>
    <w:rsid w:val="00DE6E90"/>
    <w:rsid w:val="00DF1713"/>
    <w:rsid w:val="00DF2091"/>
    <w:rsid w:val="00E010C7"/>
    <w:rsid w:val="00E01432"/>
    <w:rsid w:val="00E017D7"/>
    <w:rsid w:val="00E068AE"/>
    <w:rsid w:val="00E07859"/>
    <w:rsid w:val="00E1400C"/>
    <w:rsid w:val="00E146FB"/>
    <w:rsid w:val="00E15A97"/>
    <w:rsid w:val="00E168BC"/>
    <w:rsid w:val="00E16900"/>
    <w:rsid w:val="00E170D7"/>
    <w:rsid w:val="00E1739A"/>
    <w:rsid w:val="00E21C05"/>
    <w:rsid w:val="00E225AD"/>
    <w:rsid w:val="00E23965"/>
    <w:rsid w:val="00E23B90"/>
    <w:rsid w:val="00E266D9"/>
    <w:rsid w:val="00E279F1"/>
    <w:rsid w:val="00E30992"/>
    <w:rsid w:val="00E320A4"/>
    <w:rsid w:val="00E35012"/>
    <w:rsid w:val="00E42E3B"/>
    <w:rsid w:val="00E43C26"/>
    <w:rsid w:val="00E43F25"/>
    <w:rsid w:val="00E44048"/>
    <w:rsid w:val="00E44CBB"/>
    <w:rsid w:val="00E46642"/>
    <w:rsid w:val="00E4784D"/>
    <w:rsid w:val="00E50803"/>
    <w:rsid w:val="00E50A3A"/>
    <w:rsid w:val="00E52DF8"/>
    <w:rsid w:val="00E53F90"/>
    <w:rsid w:val="00E55BBD"/>
    <w:rsid w:val="00E55EE9"/>
    <w:rsid w:val="00E60E05"/>
    <w:rsid w:val="00E6427A"/>
    <w:rsid w:val="00E66C42"/>
    <w:rsid w:val="00E67160"/>
    <w:rsid w:val="00E73338"/>
    <w:rsid w:val="00E77750"/>
    <w:rsid w:val="00E80472"/>
    <w:rsid w:val="00E80ABB"/>
    <w:rsid w:val="00E84064"/>
    <w:rsid w:val="00E8682D"/>
    <w:rsid w:val="00E904A1"/>
    <w:rsid w:val="00E923CB"/>
    <w:rsid w:val="00E946CD"/>
    <w:rsid w:val="00EA0C9F"/>
    <w:rsid w:val="00EA329D"/>
    <w:rsid w:val="00EA35B6"/>
    <w:rsid w:val="00EA5F8C"/>
    <w:rsid w:val="00EA5FA9"/>
    <w:rsid w:val="00EB2A72"/>
    <w:rsid w:val="00EB431A"/>
    <w:rsid w:val="00EB722E"/>
    <w:rsid w:val="00EB7761"/>
    <w:rsid w:val="00EC32D9"/>
    <w:rsid w:val="00EC4C97"/>
    <w:rsid w:val="00EC6581"/>
    <w:rsid w:val="00ED059B"/>
    <w:rsid w:val="00ED297B"/>
    <w:rsid w:val="00ED5DB5"/>
    <w:rsid w:val="00ED61FF"/>
    <w:rsid w:val="00ED655B"/>
    <w:rsid w:val="00ED74AC"/>
    <w:rsid w:val="00EE0F3F"/>
    <w:rsid w:val="00EE2043"/>
    <w:rsid w:val="00EE20D3"/>
    <w:rsid w:val="00EE214D"/>
    <w:rsid w:val="00EF0D21"/>
    <w:rsid w:val="00EF1F0A"/>
    <w:rsid w:val="00EF40B3"/>
    <w:rsid w:val="00EF44B7"/>
    <w:rsid w:val="00F01901"/>
    <w:rsid w:val="00F024A7"/>
    <w:rsid w:val="00F06B69"/>
    <w:rsid w:val="00F074ED"/>
    <w:rsid w:val="00F105C2"/>
    <w:rsid w:val="00F139CC"/>
    <w:rsid w:val="00F1463C"/>
    <w:rsid w:val="00F23CEE"/>
    <w:rsid w:val="00F23D2E"/>
    <w:rsid w:val="00F242EC"/>
    <w:rsid w:val="00F27D84"/>
    <w:rsid w:val="00F305CE"/>
    <w:rsid w:val="00F30EAD"/>
    <w:rsid w:val="00F32C44"/>
    <w:rsid w:val="00F34F8A"/>
    <w:rsid w:val="00F35DBF"/>
    <w:rsid w:val="00F420BF"/>
    <w:rsid w:val="00F4363D"/>
    <w:rsid w:val="00F44D32"/>
    <w:rsid w:val="00F5214A"/>
    <w:rsid w:val="00F52A44"/>
    <w:rsid w:val="00F52ABE"/>
    <w:rsid w:val="00F5308B"/>
    <w:rsid w:val="00F549A9"/>
    <w:rsid w:val="00F57733"/>
    <w:rsid w:val="00F578DC"/>
    <w:rsid w:val="00F60217"/>
    <w:rsid w:val="00F61C01"/>
    <w:rsid w:val="00F61DF7"/>
    <w:rsid w:val="00F65D06"/>
    <w:rsid w:val="00F73213"/>
    <w:rsid w:val="00F7356E"/>
    <w:rsid w:val="00F75F54"/>
    <w:rsid w:val="00F76B56"/>
    <w:rsid w:val="00F80B54"/>
    <w:rsid w:val="00F845B0"/>
    <w:rsid w:val="00F85112"/>
    <w:rsid w:val="00F85817"/>
    <w:rsid w:val="00F9061F"/>
    <w:rsid w:val="00F913B9"/>
    <w:rsid w:val="00F92CCB"/>
    <w:rsid w:val="00F93A79"/>
    <w:rsid w:val="00F9655E"/>
    <w:rsid w:val="00F96594"/>
    <w:rsid w:val="00FA071E"/>
    <w:rsid w:val="00FA2223"/>
    <w:rsid w:val="00FA4782"/>
    <w:rsid w:val="00FA7DFE"/>
    <w:rsid w:val="00FB0AD7"/>
    <w:rsid w:val="00FB1C60"/>
    <w:rsid w:val="00FB43AA"/>
    <w:rsid w:val="00FB4969"/>
    <w:rsid w:val="00FC03E9"/>
    <w:rsid w:val="00FC1040"/>
    <w:rsid w:val="00FC3501"/>
    <w:rsid w:val="00FC6947"/>
    <w:rsid w:val="00FD0C35"/>
    <w:rsid w:val="00FD1B70"/>
    <w:rsid w:val="00FD21F0"/>
    <w:rsid w:val="00FD408D"/>
    <w:rsid w:val="00FD63E4"/>
    <w:rsid w:val="00FD7D29"/>
    <w:rsid w:val="00FE048B"/>
    <w:rsid w:val="00FE1408"/>
    <w:rsid w:val="00FE2AA6"/>
    <w:rsid w:val="00FE3E77"/>
    <w:rsid w:val="00FE4460"/>
    <w:rsid w:val="00FE48EB"/>
    <w:rsid w:val="00FE657A"/>
    <w:rsid w:val="00FE667E"/>
    <w:rsid w:val="00FF6CE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9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2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1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2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9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7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6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20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1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2019-03-03T15:03:00Z</dcterms:created>
  <dcterms:modified xsi:type="dcterms:W3CDTF">2019-03-11T19:40:00Z</dcterms:modified>
</cp:coreProperties>
</file>