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5F4" w:rsidRDefault="00DC45F4" w:rsidP="00157CC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DC45F4" w:rsidRPr="00DC45F4" w:rsidRDefault="00DC45F4" w:rsidP="00DC45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DC45F4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2BB8C8C6" wp14:editId="5DFD028A">
            <wp:extent cx="666750" cy="857250"/>
            <wp:effectExtent l="0" t="0" r="0" b="0"/>
            <wp:docPr id="1" name="Рисунок 1" descr="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169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5F4" w:rsidRPr="00DC45F4" w:rsidRDefault="00DC45F4" w:rsidP="00DC45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45F4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DC45F4" w:rsidRPr="00DC45F4" w:rsidRDefault="00DC45F4" w:rsidP="00DC45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45F4">
        <w:rPr>
          <w:rFonts w:ascii="Times New Roman" w:eastAsia="Calibri" w:hAnsi="Times New Roman" w:cs="Times New Roman"/>
          <w:b/>
          <w:sz w:val="24"/>
          <w:szCs w:val="24"/>
        </w:rPr>
        <w:t xml:space="preserve">«Детский сад «Вишенка» с. Красное» </w:t>
      </w:r>
    </w:p>
    <w:p w:rsidR="00DC45F4" w:rsidRPr="00DC45F4" w:rsidRDefault="00DC45F4" w:rsidP="00DC45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45F4">
        <w:rPr>
          <w:rFonts w:ascii="Times New Roman" w:eastAsia="Calibri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DC45F4" w:rsidRPr="00DC45F4" w:rsidRDefault="00DC45F4" w:rsidP="00DC45F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C45F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DC45F4" w:rsidRPr="00DC45F4" w:rsidRDefault="00DC45F4" w:rsidP="00DC45F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C45F4">
        <w:rPr>
          <w:rFonts w:ascii="Times New Roman" w:eastAsia="Calibri" w:hAnsi="Times New Roman" w:cs="Times New Roman"/>
          <w:sz w:val="20"/>
          <w:szCs w:val="20"/>
        </w:rPr>
        <w:t>ул. Комсомольская 11</w:t>
      </w:r>
      <w:proofErr w:type="gramStart"/>
      <w:r w:rsidRPr="00DC45F4">
        <w:rPr>
          <w:rFonts w:ascii="Times New Roman" w:eastAsia="Calibri" w:hAnsi="Times New Roman" w:cs="Times New Roman"/>
          <w:sz w:val="20"/>
          <w:szCs w:val="20"/>
        </w:rPr>
        <w:t>-«</w:t>
      </w:r>
      <w:proofErr w:type="gramEnd"/>
      <w:r w:rsidRPr="00DC45F4">
        <w:rPr>
          <w:rFonts w:ascii="Times New Roman" w:eastAsia="Calibri" w:hAnsi="Times New Roman" w:cs="Times New Roman"/>
          <w:sz w:val="20"/>
          <w:szCs w:val="20"/>
        </w:rPr>
        <w:t>А», с. Красное, Симферопольский район, 297522, Республика Крым,</w:t>
      </w:r>
    </w:p>
    <w:p w:rsidR="00DC45F4" w:rsidRPr="00DC45F4" w:rsidRDefault="00DC45F4" w:rsidP="00DC45F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C45F4">
        <w:rPr>
          <w:rFonts w:ascii="Times New Roman" w:eastAsia="Calibri" w:hAnsi="Times New Roman" w:cs="Times New Roman"/>
          <w:sz w:val="20"/>
          <w:szCs w:val="20"/>
        </w:rPr>
        <w:t xml:space="preserve"> Российская </w:t>
      </w:r>
      <w:proofErr w:type="gramStart"/>
      <w:r w:rsidRPr="00DC45F4">
        <w:rPr>
          <w:rFonts w:ascii="Times New Roman" w:eastAsia="Calibri" w:hAnsi="Times New Roman" w:cs="Times New Roman"/>
          <w:sz w:val="20"/>
          <w:szCs w:val="20"/>
        </w:rPr>
        <w:t xml:space="preserve">Федерация,  </w:t>
      </w:r>
      <w:r w:rsidRPr="00DC45F4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DC45F4">
        <w:rPr>
          <w:rFonts w:ascii="Times New Roman" w:eastAsia="Calibri" w:hAnsi="Times New Roman" w:cs="Times New Roman"/>
          <w:sz w:val="20"/>
          <w:szCs w:val="20"/>
        </w:rPr>
        <w:t>-</w:t>
      </w:r>
      <w:r w:rsidRPr="00DC45F4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proofErr w:type="gramEnd"/>
      <w:r w:rsidRPr="00DC45F4">
        <w:rPr>
          <w:rFonts w:ascii="Times New Roman" w:eastAsia="Calibri" w:hAnsi="Times New Roman" w:cs="Times New Roman"/>
          <w:sz w:val="20"/>
          <w:szCs w:val="20"/>
        </w:rPr>
        <w:t xml:space="preserve">: </w:t>
      </w:r>
      <w:proofErr w:type="spellStart"/>
      <w:r w:rsidRPr="00DC45F4">
        <w:rPr>
          <w:rFonts w:ascii="Arial" w:eastAsia="Calibri" w:hAnsi="Arial" w:cs="Arial"/>
          <w:color w:val="333333"/>
          <w:sz w:val="18"/>
          <w:szCs w:val="18"/>
          <w:lang w:val="en-US"/>
        </w:rPr>
        <w:t>vishenka</w:t>
      </w:r>
      <w:proofErr w:type="spellEnd"/>
      <w:r w:rsidRPr="00DC45F4">
        <w:rPr>
          <w:rFonts w:ascii="Arial" w:eastAsia="Calibri" w:hAnsi="Arial" w:cs="Arial"/>
          <w:color w:val="333333"/>
          <w:sz w:val="18"/>
          <w:szCs w:val="18"/>
        </w:rPr>
        <w:t>.</w:t>
      </w:r>
      <w:proofErr w:type="spellStart"/>
      <w:r w:rsidRPr="00DC45F4">
        <w:rPr>
          <w:rFonts w:ascii="Arial" w:eastAsia="Calibri" w:hAnsi="Arial" w:cs="Arial"/>
          <w:color w:val="333333"/>
          <w:sz w:val="18"/>
          <w:szCs w:val="18"/>
          <w:lang w:val="en-US"/>
        </w:rPr>
        <w:t>duz</w:t>
      </w:r>
      <w:proofErr w:type="spellEnd"/>
      <w:r w:rsidRPr="00DC45F4">
        <w:rPr>
          <w:rFonts w:ascii="Arial" w:eastAsia="Calibri" w:hAnsi="Arial" w:cs="Arial"/>
          <w:color w:val="333333"/>
          <w:sz w:val="18"/>
          <w:szCs w:val="18"/>
        </w:rPr>
        <w:t>@</w:t>
      </w:r>
      <w:proofErr w:type="spellStart"/>
      <w:r w:rsidRPr="00DC45F4">
        <w:rPr>
          <w:rFonts w:ascii="Arial" w:eastAsia="Calibri" w:hAnsi="Arial" w:cs="Arial"/>
          <w:color w:val="333333"/>
          <w:sz w:val="18"/>
          <w:szCs w:val="18"/>
          <w:lang w:val="en-US"/>
        </w:rPr>
        <w:t>bk</w:t>
      </w:r>
      <w:proofErr w:type="spellEnd"/>
      <w:r w:rsidRPr="00DC45F4">
        <w:rPr>
          <w:rFonts w:ascii="Arial" w:eastAsia="Calibri" w:hAnsi="Arial" w:cs="Arial"/>
          <w:color w:val="333333"/>
          <w:sz w:val="18"/>
          <w:szCs w:val="18"/>
        </w:rPr>
        <w:t>.</w:t>
      </w:r>
      <w:proofErr w:type="spellStart"/>
      <w:r w:rsidRPr="00DC45F4">
        <w:rPr>
          <w:rFonts w:ascii="Arial" w:eastAsia="Calibri" w:hAnsi="Arial" w:cs="Arial"/>
          <w:color w:val="333333"/>
          <w:sz w:val="18"/>
          <w:szCs w:val="18"/>
          <w:lang w:val="en-US"/>
        </w:rPr>
        <w:t>ru</w:t>
      </w:r>
      <w:proofErr w:type="spellEnd"/>
    </w:p>
    <w:p w:rsidR="00DC45F4" w:rsidRPr="00DC45F4" w:rsidRDefault="00DC45F4" w:rsidP="00DC45F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C45F4">
        <w:rPr>
          <w:rFonts w:ascii="Times New Roman" w:eastAsia="Calibri" w:hAnsi="Times New Roman" w:cs="Times New Roman"/>
          <w:sz w:val="20"/>
          <w:szCs w:val="20"/>
        </w:rPr>
        <w:t>ОКПО 00839056 ОГРН 1159102036378 ИНН/КПП 9109010740/910901001</w:t>
      </w:r>
    </w:p>
    <w:p w:rsidR="00DC45F4" w:rsidRPr="00DC45F4" w:rsidRDefault="00DC45F4" w:rsidP="00DC45F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45F4" w:rsidRPr="00DC45F4" w:rsidRDefault="00DC45F4" w:rsidP="00DC4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DC45F4" w:rsidRPr="00DC45F4" w:rsidRDefault="00DC45F4" w:rsidP="00DC45F4">
      <w:pPr>
        <w:rPr>
          <w:rFonts w:ascii="Calibri" w:eastAsia="Times New Roman" w:hAnsi="Calibri" w:cs="Times New Roman"/>
          <w:sz w:val="48"/>
          <w:szCs w:val="48"/>
          <w:lang w:eastAsia="ru-RU"/>
        </w:rPr>
      </w:pPr>
      <w:proofErr w:type="gramStart"/>
      <w:r w:rsidRPr="00DC45F4">
        <w:rPr>
          <w:rFonts w:ascii="Calibri" w:eastAsia="Times New Roman" w:hAnsi="Calibri" w:cs="Times New Roman"/>
          <w:sz w:val="48"/>
          <w:szCs w:val="48"/>
          <w:lang w:eastAsia="ru-RU"/>
        </w:rPr>
        <w:t>Открытый  просмотр</w:t>
      </w:r>
      <w:proofErr w:type="gramEnd"/>
      <w:r w:rsidRPr="00DC45F4">
        <w:rPr>
          <w:rFonts w:ascii="Calibri" w:eastAsia="Times New Roman" w:hAnsi="Calibri" w:cs="Times New Roman"/>
          <w:sz w:val="48"/>
          <w:szCs w:val="48"/>
          <w:lang w:eastAsia="ru-RU"/>
        </w:rPr>
        <w:t xml:space="preserve"> итогового мероприятия</w:t>
      </w:r>
    </w:p>
    <w:p w:rsidR="00DC45F4" w:rsidRPr="00DC45F4" w:rsidRDefault="00DC45F4" w:rsidP="00DC45F4">
      <w:pPr>
        <w:rPr>
          <w:rFonts w:ascii="Calibri" w:eastAsia="Times New Roman" w:hAnsi="Calibri" w:cs="Times New Roman"/>
          <w:sz w:val="48"/>
          <w:szCs w:val="48"/>
          <w:lang w:eastAsia="ru-RU"/>
        </w:rPr>
      </w:pPr>
    </w:p>
    <w:p w:rsidR="00DC45F4" w:rsidRPr="00DC45F4" w:rsidRDefault="00DC45F4" w:rsidP="00DC45F4">
      <w:pPr>
        <w:rPr>
          <w:rFonts w:ascii="Calibri" w:eastAsia="Times New Roman" w:hAnsi="Calibri" w:cs="Times New Roman"/>
          <w:sz w:val="72"/>
          <w:szCs w:val="72"/>
          <w:lang w:eastAsia="ru-RU"/>
        </w:rPr>
      </w:pPr>
      <w:r w:rsidRPr="00DC45F4">
        <w:rPr>
          <w:rFonts w:ascii="Calibri" w:eastAsia="Times New Roman" w:hAnsi="Calibri" w:cs="Times New Roman"/>
          <w:sz w:val="72"/>
          <w:szCs w:val="72"/>
          <w:lang w:eastAsia="ru-RU"/>
        </w:rPr>
        <w:t xml:space="preserve">    </w:t>
      </w:r>
      <w:proofErr w:type="gramStart"/>
      <w:r w:rsidRPr="00DC45F4">
        <w:rPr>
          <w:rFonts w:ascii="Calibri" w:eastAsia="Times New Roman" w:hAnsi="Calibri" w:cs="Times New Roman"/>
          <w:sz w:val="72"/>
          <w:szCs w:val="72"/>
          <w:lang w:eastAsia="ru-RU"/>
        </w:rPr>
        <w:t>Театрализация  сказки</w:t>
      </w:r>
      <w:proofErr w:type="gramEnd"/>
    </w:p>
    <w:p w:rsidR="00DC45F4" w:rsidRDefault="00DC45F4" w:rsidP="00DC45F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C45F4">
        <w:rPr>
          <w:rFonts w:ascii="Calibri" w:eastAsia="Times New Roman" w:hAnsi="Calibri" w:cs="Times New Roman"/>
          <w:sz w:val="72"/>
          <w:szCs w:val="72"/>
          <w:lang w:eastAsia="ru-RU"/>
        </w:rPr>
        <w:t xml:space="preserve">              «КОЛОБОК»</w:t>
      </w:r>
    </w:p>
    <w:p w:rsidR="00DC45F4" w:rsidRPr="00DC45F4" w:rsidRDefault="00DC45F4" w:rsidP="00DC45F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</w:t>
      </w:r>
      <w:proofErr w:type="gramStart"/>
      <w:r>
        <w:rPr>
          <w:rFonts w:ascii="Calibri" w:eastAsia="Times New Roman" w:hAnsi="Calibri" w:cs="Times New Roman"/>
          <w:sz w:val="28"/>
          <w:szCs w:val="28"/>
          <w:lang w:eastAsia="ru-RU"/>
        </w:rPr>
        <w:t>первая  младшая</w:t>
      </w:r>
      <w:proofErr w:type="gramEnd"/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группа</w:t>
      </w:r>
    </w:p>
    <w:p w:rsidR="00DC45F4" w:rsidRPr="00DC45F4" w:rsidRDefault="00DC45F4" w:rsidP="00DC45F4">
      <w:pPr>
        <w:rPr>
          <w:rFonts w:ascii="Calibri" w:eastAsia="Times New Roman" w:hAnsi="Calibri" w:cs="Times New Roman"/>
          <w:sz w:val="72"/>
          <w:szCs w:val="72"/>
          <w:lang w:eastAsia="ru-RU"/>
        </w:rPr>
      </w:pPr>
    </w:p>
    <w:p w:rsidR="00DC45F4" w:rsidRPr="00DC45F4" w:rsidRDefault="00DC45F4" w:rsidP="00DC45F4">
      <w:pPr>
        <w:rPr>
          <w:rFonts w:ascii="Calibri" w:eastAsia="Times New Roman" w:hAnsi="Calibri" w:cs="Times New Roman"/>
          <w:sz w:val="72"/>
          <w:szCs w:val="72"/>
          <w:lang w:eastAsia="ru-RU"/>
        </w:rPr>
      </w:pPr>
    </w:p>
    <w:p w:rsidR="00DC45F4" w:rsidRPr="00DC45F4" w:rsidRDefault="00DC45F4" w:rsidP="00DC45F4">
      <w:pPr>
        <w:rPr>
          <w:rFonts w:ascii="Calibri" w:eastAsia="Times New Roman" w:hAnsi="Calibri" w:cs="Times New Roman"/>
          <w:sz w:val="72"/>
          <w:szCs w:val="72"/>
          <w:lang w:eastAsia="ru-RU"/>
        </w:rPr>
      </w:pPr>
    </w:p>
    <w:p w:rsidR="00DC45F4" w:rsidRPr="00DC45F4" w:rsidRDefault="00DC45F4" w:rsidP="00DC45F4">
      <w:pPr>
        <w:tabs>
          <w:tab w:val="left" w:pos="558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C45F4">
        <w:rPr>
          <w:rFonts w:ascii="Calibri" w:eastAsia="Times New Roman" w:hAnsi="Calibri" w:cs="Times New Roman"/>
          <w:sz w:val="72"/>
          <w:szCs w:val="72"/>
          <w:lang w:eastAsia="ru-RU"/>
        </w:rPr>
        <w:t xml:space="preserve">                             </w:t>
      </w:r>
      <w:r w:rsidRPr="00DC45F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Воспитатель: </w:t>
      </w:r>
      <w:proofErr w:type="spellStart"/>
      <w:r w:rsidRPr="00DC45F4">
        <w:rPr>
          <w:rFonts w:ascii="Calibri" w:eastAsia="Times New Roman" w:hAnsi="Calibri" w:cs="Times New Roman"/>
          <w:sz w:val="28"/>
          <w:szCs w:val="28"/>
          <w:lang w:eastAsia="ru-RU"/>
        </w:rPr>
        <w:t>Парманкулова</w:t>
      </w:r>
      <w:proofErr w:type="spellEnd"/>
      <w:r w:rsidRPr="00DC45F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Т.В.</w:t>
      </w:r>
    </w:p>
    <w:p w:rsidR="00DC45F4" w:rsidRPr="00DC45F4" w:rsidRDefault="00DC45F4" w:rsidP="00DC45F4">
      <w:pPr>
        <w:tabs>
          <w:tab w:val="left" w:pos="558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C45F4">
        <w:rPr>
          <w:rFonts w:ascii="Calibri" w:eastAsia="Times New Roman" w:hAnsi="Calibri" w:cs="Times New Roman"/>
          <w:sz w:val="28"/>
          <w:szCs w:val="28"/>
          <w:lang w:eastAsia="ru-RU"/>
        </w:rPr>
        <w:tab/>
        <w:t xml:space="preserve">              </w:t>
      </w:r>
      <w:proofErr w:type="gramStart"/>
      <w:r w:rsidRPr="00DC45F4">
        <w:rPr>
          <w:rFonts w:ascii="Calibri" w:eastAsia="Times New Roman" w:hAnsi="Calibri" w:cs="Times New Roman"/>
          <w:sz w:val="28"/>
          <w:szCs w:val="28"/>
          <w:lang w:eastAsia="ru-RU"/>
        </w:rPr>
        <w:t>март  2021уч.год</w:t>
      </w:r>
      <w:proofErr w:type="gramEnd"/>
    </w:p>
    <w:p w:rsidR="00157CC2" w:rsidRPr="00FC62A2" w:rsidRDefault="00157CC2" w:rsidP="00157CC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C62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Программное содержание.</w:t>
      </w:r>
    </w:p>
    <w:p w:rsidR="00157CC2" w:rsidRPr="00FC62A2" w:rsidRDefault="00157CC2" w:rsidP="00157CC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C62A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C62A2">
        <w:rPr>
          <w:rFonts w:ascii="Times New Roman" w:hAnsi="Times New Roman" w:cs="Times New Roman"/>
          <w:sz w:val="28"/>
          <w:szCs w:val="28"/>
          <w:lang w:eastAsia="ru-RU"/>
        </w:rPr>
        <w:t>: создание благоприятных условий творческой активности у </w:t>
      </w:r>
      <w:r w:rsidRPr="00FC62A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 посредством театрализованной деятельности</w:t>
      </w:r>
      <w:r w:rsidRPr="00FC62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57CC2" w:rsidRPr="00FC62A2" w:rsidRDefault="00157CC2" w:rsidP="00157CC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C62A2">
        <w:rPr>
          <w:rFonts w:ascii="Times New Roman" w:hAnsi="Times New Roman" w:cs="Times New Roman"/>
          <w:sz w:val="28"/>
          <w:szCs w:val="28"/>
          <w:lang w:eastAsia="ru-RU"/>
        </w:rPr>
        <w:t>Задачи.</w:t>
      </w:r>
    </w:p>
    <w:p w:rsidR="00157CC2" w:rsidRPr="00FC62A2" w:rsidRDefault="00157CC2" w:rsidP="00157CC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C62A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FC62A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157CC2" w:rsidRPr="00FC62A2" w:rsidRDefault="00157CC2" w:rsidP="00157CC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C62A2">
        <w:rPr>
          <w:rFonts w:ascii="Times New Roman" w:hAnsi="Times New Roman" w:cs="Times New Roman"/>
          <w:sz w:val="28"/>
          <w:szCs w:val="28"/>
          <w:lang w:eastAsia="ru-RU"/>
        </w:rPr>
        <w:t>1. закреплять знания </w:t>
      </w:r>
      <w:r w:rsidRPr="00FC62A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FC62A2">
        <w:rPr>
          <w:rFonts w:ascii="Times New Roman" w:hAnsi="Times New Roman" w:cs="Times New Roman"/>
          <w:sz w:val="28"/>
          <w:szCs w:val="28"/>
          <w:lang w:eastAsia="ru-RU"/>
        </w:rPr>
        <w:t> о содержании русской народной </w:t>
      </w:r>
      <w:r w:rsidRPr="00FC62A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сказки </w:t>
      </w:r>
      <w:r w:rsidRPr="00FC62A2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FC62A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Колобок</w:t>
      </w:r>
      <w:r w:rsidRPr="00FC62A2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157CC2" w:rsidRPr="00FC62A2" w:rsidRDefault="00157CC2" w:rsidP="00157CC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C62A2">
        <w:rPr>
          <w:rFonts w:ascii="Times New Roman" w:hAnsi="Times New Roman" w:cs="Times New Roman"/>
          <w:sz w:val="28"/>
          <w:szCs w:val="28"/>
          <w:lang w:eastAsia="ru-RU"/>
        </w:rPr>
        <w:t>2. учить узнавать и называть диких животных (зайца, лису, волка, медведя) активизировать в речи </w:t>
      </w:r>
      <w:r w:rsidRPr="00FC62A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 слова-описания </w:t>
      </w:r>
      <w:r w:rsidRPr="00FC62A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C62A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румяный ,</w:t>
      </w:r>
      <w:proofErr w:type="gramEnd"/>
      <w:r w:rsidR="00F21111" w:rsidRPr="00FC62A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62A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косолапый, длинные уши, рыжая, голодный)</w:t>
      </w:r>
    </w:p>
    <w:p w:rsidR="00157CC2" w:rsidRPr="00FC62A2" w:rsidRDefault="00157CC2" w:rsidP="00157CC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C62A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FC62A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157CC2" w:rsidRPr="00FC62A2" w:rsidRDefault="00157CC2" w:rsidP="00157CC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C62A2">
        <w:rPr>
          <w:rFonts w:ascii="Times New Roman" w:hAnsi="Times New Roman" w:cs="Times New Roman"/>
          <w:sz w:val="28"/>
          <w:szCs w:val="28"/>
          <w:lang w:eastAsia="ru-RU"/>
        </w:rPr>
        <w:t>1. развивать мелкую моторику пальцев рук</w:t>
      </w:r>
    </w:p>
    <w:p w:rsidR="00157CC2" w:rsidRPr="00FC62A2" w:rsidRDefault="00157CC2" w:rsidP="00157CC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C62A2">
        <w:rPr>
          <w:rFonts w:ascii="Times New Roman" w:hAnsi="Times New Roman" w:cs="Times New Roman"/>
          <w:sz w:val="28"/>
          <w:szCs w:val="28"/>
          <w:lang w:eastAsia="ru-RU"/>
        </w:rPr>
        <w:t>2. формировать чувственное восприятие</w:t>
      </w:r>
    </w:p>
    <w:p w:rsidR="00157CC2" w:rsidRPr="00FC62A2" w:rsidRDefault="00157CC2" w:rsidP="00157CC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C62A2">
        <w:rPr>
          <w:rFonts w:ascii="Times New Roman" w:hAnsi="Times New Roman" w:cs="Times New Roman"/>
          <w:sz w:val="28"/>
          <w:szCs w:val="28"/>
          <w:lang w:eastAsia="ru-RU"/>
        </w:rPr>
        <w:t>3. развивать диалогическую речь </w:t>
      </w:r>
      <w:r w:rsidRPr="00FC62A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FC62A2">
        <w:rPr>
          <w:rFonts w:ascii="Times New Roman" w:hAnsi="Times New Roman" w:cs="Times New Roman"/>
          <w:sz w:val="28"/>
          <w:szCs w:val="28"/>
          <w:lang w:eastAsia="ru-RU"/>
        </w:rPr>
        <w:t> посредством их участия в действии </w:t>
      </w:r>
      <w:r w:rsidRPr="00FC62A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сказки</w:t>
      </w:r>
    </w:p>
    <w:p w:rsidR="00157CC2" w:rsidRPr="00FC62A2" w:rsidRDefault="00157CC2" w:rsidP="00157CC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C62A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FC62A2">
        <w:rPr>
          <w:rFonts w:ascii="Times New Roman" w:hAnsi="Times New Roman" w:cs="Times New Roman"/>
          <w:sz w:val="28"/>
          <w:szCs w:val="28"/>
          <w:lang w:eastAsia="ru-RU"/>
        </w:rPr>
        <w:t>: 1. формировать нравственные качества </w:t>
      </w:r>
      <w:r w:rsidRPr="00FC62A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C62A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сострадание ,желание</w:t>
      </w:r>
      <w:proofErr w:type="gramEnd"/>
      <w:r w:rsidRPr="00FC62A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помочь, доброжелательность)</w:t>
      </w:r>
    </w:p>
    <w:p w:rsidR="00157CC2" w:rsidRPr="00FC62A2" w:rsidRDefault="00157CC2" w:rsidP="00157CC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C62A2">
        <w:rPr>
          <w:rFonts w:ascii="Times New Roman" w:hAnsi="Times New Roman" w:cs="Times New Roman"/>
          <w:sz w:val="28"/>
          <w:szCs w:val="28"/>
          <w:lang w:eastAsia="ru-RU"/>
        </w:rPr>
        <w:t>2. воспитывать любовь к художественной литературе</w:t>
      </w:r>
    </w:p>
    <w:p w:rsidR="00157CC2" w:rsidRPr="00FC62A2" w:rsidRDefault="00157CC2" w:rsidP="00157CC2">
      <w:pPr>
        <w:pStyle w:val="a7"/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  <w:lang w:eastAsia="ru-RU"/>
        </w:rPr>
      </w:pPr>
    </w:p>
    <w:p w:rsidR="00157CC2" w:rsidRPr="00FC62A2" w:rsidRDefault="00A1217C" w:rsidP="00157CC2">
      <w:pPr>
        <w:pStyle w:val="a7"/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  <w:lang w:eastAsia="ru-RU"/>
        </w:rPr>
      </w:pPr>
      <w:proofErr w:type="gramStart"/>
      <w:r w:rsidRPr="00FC62A2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  <w:lang w:eastAsia="ru-RU"/>
        </w:rPr>
        <w:t>Ход  мероприятия</w:t>
      </w:r>
      <w:proofErr w:type="gramEnd"/>
    </w:p>
    <w:p w:rsidR="00157CC2" w:rsidRPr="00FC62A2" w:rsidRDefault="00157CC2" w:rsidP="00157CC2">
      <w:pPr>
        <w:pStyle w:val="a7"/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  <w:lang w:eastAsia="ru-RU"/>
        </w:rPr>
      </w:pPr>
    </w:p>
    <w:p w:rsidR="00706E31" w:rsidRPr="00FC62A2" w:rsidRDefault="00C27ACF" w:rsidP="00157CC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FC62A2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shd w:val="clear" w:color="auto" w:fill="FFFFFF"/>
          <w:lang w:eastAsia="ru-RU"/>
        </w:rPr>
        <w:t>Воспитатель</w:t>
      </w:r>
      <w:r w:rsidRPr="00FC62A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: Ребята, вы любите сказки? Вижу, заблестели глазки! Мы отправимся в сказку на сказочном паровозике. Садитесь </w:t>
      </w:r>
      <w:proofErr w:type="gramStart"/>
      <w:r w:rsidR="00A1217C" w:rsidRPr="00FC62A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поудобнее  и</w:t>
      </w:r>
      <w:proofErr w:type="gramEnd"/>
      <w:r w:rsidR="00A1217C" w:rsidRPr="00FC62A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поехали «</w:t>
      </w:r>
      <w:proofErr w:type="spellStart"/>
      <w:r w:rsidR="00A1217C" w:rsidRPr="00FC62A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чух</w:t>
      </w:r>
      <w:proofErr w:type="spellEnd"/>
      <w:r w:rsidR="00A1217C" w:rsidRPr="00FC62A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A1217C" w:rsidRPr="00FC62A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чух</w:t>
      </w:r>
      <w:proofErr w:type="spellEnd"/>
      <w:r w:rsidR="00A1217C" w:rsidRPr="00FC62A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A1217C" w:rsidRPr="00FC62A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чу</w:t>
      </w:r>
      <w:r w:rsidRPr="00FC62A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х</w:t>
      </w:r>
      <w:proofErr w:type="spellEnd"/>
      <w:r w:rsidRPr="00FC62A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».</w:t>
      </w:r>
      <w:r w:rsidRPr="00FC62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FC62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FC62A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Вагончики, вагончики</w:t>
      </w:r>
      <w:r w:rsidRPr="00FC62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FC62A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По рельсам тарахтят.</w:t>
      </w:r>
      <w:r w:rsidRPr="00FC62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FC62A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Везут, везут вагончики</w:t>
      </w:r>
      <w:r w:rsidRPr="00FC62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FC62A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В сказочку ребят.</w:t>
      </w:r>
    </w:p>
    <w:p w:rsidR="001C2311" w:rsidRPr="00FC62A2" w:rsidRDefault="00C27ACF" w:rsidP="001C23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2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="001C2311" w:rsidRPr="00FC62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Воспитатель-сказочница</w:t>
      </w:r>
      <w:r w:rsidR="001C2311" w:rsidRPr="00FC6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Здравствуйте,</w:t>
      </w:r>
      <w:r w:rsidR="00A1217C" w:rsidRPr="00FC6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C2311" w:rsidRPr="00FC6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гости!</w:t>
      </w:r>
      <w:r w:rsidR="00A1217C" w:rsidRPr="00FC6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C2311" w:rsidRPr="00FC6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</w:t>
      </w:r>
      <w:r w:rsidR="00A1217C" w:rsidRPr="00FC6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C2311" w:rsidRPr="00FC6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девочки и мальчики!</w:t>
      </w:r>
      <w:r w:rsidR="00A1217C" w:rsidRPr="00FC6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C2311" w:rsidRPr="00FC6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вас в гости пригласили нашу </w:t>
      </w:r>
      <w:r w:rsidR="001C2311" w:rsidRPr="00FC62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посмотреть</w:t>
      </w:r>
      <w:r w:rsidR="001C2311" w:rsidRPr="00FC6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Много </w:t>
      </w:r>
      <w:r w:rsidR="001C2311" w:rsidRPr="00FC62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 есть на свете</w:t>
      </w:r>
      <w:r w:rsidR="001C2311" w:rsidRPr="00FC6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1C2311" w:rsidRPr="00FC62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очень любят дети</w:t>
      </w:r>
      <w:r w:rsidR="001C2311" w:rsidRPr="00FC6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хотят в них побывать и немножко поиграть.</w:t>
      </w:r>
    </w:p>
    <w:p w:rsidR="00970CCF" w:rsidRPr="00FC62A2" w:rsidRDefault="00970CCF" w:rsidP="00970CCF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970CCF" w:rsidRPr="00FC62A2" w:rsidRDefault="00970CCF" w:rsidP="00970CC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поляне дом стоит,</w:t>
      </w:r>
    </w:p>
    <w:p w:rsidR="00970CCF" w:rsidRPr="00FC62A2" w:rsidRDefault="00970CCF" w:rsidP="00970CC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к дому путь закрыт.</w:t>
      </w:r>
    </w:p>
    <w:p w:rsidR="00970CCF" w:rsidRPr="00FC62A2" w:rsidRDefault="00970CCF" w:rsidP="00970CC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ворота открываем,</w:t>
      </w:r>
    </w:p>
    <w:p w:rsidR="00970CCF" w:rsidRPr="00FC62A2" w:rsidRDefault="00970CCF" w:rsidP="00970CC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Сказку в гости приглашаем </w:t>
      </w:r>
    </w:p>
    <w:p w:rsidR="00970CCF" w:rsidRPr="00FC62A2" w:rsidRDefault="00970CCF" w:rsidP="00970CC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0CCF" w:rsidRPr="00FC62A2" w:rsidRDefault="00970CCF" w:rsidP="00970CC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домика сидят дед и бабка. </w:t>
      </w:r>
      <w:r w:rsidRPr="00FC62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970CCF" w:rsidRPr="00FC62A2" w:rsidRDefault="00706E31" w:rsidP="00970CC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2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Воспитатель-сказочница</w:t>
      </w:r>
      <w:r w:rsidR="00970CCF" w:rsidRPr="00FC62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970CCF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Жили-были дед да бабка. Как-то сидел дед и есть захотел. Вот говорит бабке.</w:t>
      </w:r>
    </w:p>
    <w:p w:rsidR="00970CCF" w:rsidRPr="00FC62A2" w:rsidRDefault="00970CCF" w:rsidP="00970CC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C62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Дед:</w:t>
      </w:r>
      <w:r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Испеки, бабка, колобок.</w:t>
      </w:r>
    </w:p>
    <w:p w:rsidR="00970CCF" w:rsidRPr="00FC62A2" w:rsidRDefault="00970CCF" w:rsidP="00970CC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C62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Бабка:</w:t>
      </w:r>
      <w:r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Из </w:t>
      </w:r>
      <w:proofErr w:type="gramStart"/>
      <w:r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чего печь-то</w:t>
      </w:r>
      <w:proofErr w:type="gramEnd"/>
      <w:r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Муки нету.</w:t>
      </w:r>
    </w:p>
    <w:p w:rsidR="00970CCF" w:rsidRPr="00FC62A2" w:rsidRDefault="00970CCF" w:rsidP="00970CC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C62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Дед:</w:t>
      </w:r>
      <w:r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ты, бабка, пойди, по сусекам поскреби, по амбару помети! Авось муки и наберется.</w:t>
      </w:r>
    </w:p>
    <w:p w:rsidR="00417EA4" w:rsidRPr="00FC62A2" w:rsidRDefault="00706E31" w:rsidP="00A1217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2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Воспитатель-сказочница</w:t>
      </w:r>
      <w:r w:rsidR="00970CCF" w:rsidRPr="00FC62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970CCF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Взяла старуха перышко, по сусекам поскребла, по амбару помела, и набралось муки пригоршни </w:t>
      </w:r>
      <w:r w:rsidR="00A1217C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две. Замесила тесто. </w:t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Давайте поможем бабе месить тесто. (</w:t>
      </w:r>
      <w:r w:rsidR="00417EA4" w:rsidRPr="00FC62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Проводится пальчиковая игра «Тесто мы месили»</w:t>
      </w:r>
      <w:proofErr w:type="gramStart"/>
      <w:r w:rsidR="00417EA4" w:rsidRPr="00FC62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Тесто</w:t>
      </w:r>
      <w:proofErr w:type="gramEnd"/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мы месили, (</w:t>
      </w:r>
      <w:r w:rsidR="00417EA4" w:rsidRPr="00FC62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Имитируем замес теста</w:t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.)</w:t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Пироги лепили, (</w:t>
      </w:r>
      <w:r w:rsidR="00417EA4" w:rsidRPr="00FC62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Лепим пирожки</w:t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.)</w:t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Шлёп-шлёп, шлёп-шлёп, (</w:t>
      </w:r>
      <w:r w:rsidR="00417EA4" w:rsidRPr="00FC62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Хлопаем в ладоши</w:t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.)</w:t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Слепим круглый колобок. (</w:t>
      </w:r>
      <w:r w:rsidR="00417EA4" w:rsidRPr="00FC62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Показываем большой пирог. Появляется Колобок</w:t>
      </w:r>
      <w:proofErr w:type="gramStart"/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.)</w:t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Какой</w:t>
      </w:r>
      <w:proofErr w:type="gramEnd"/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славный Колобок у нас получился!</w:t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Ох, колобок горячий, из печи! Надо его остудить, на окошко положить. (</w:t>
      </w:r>
      <w:r w:rsidR="00417EA4" w:rsidRPr="00FC62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Проводится дыхательное упражнение «Подуй на ладошки». Дети через нос вдыхают воздух, задерживают дыхание, затем дуют на ладошки</w:t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.) Лежал наш Колобок, остывал. Надоело ему лежать, скатился он с окошка на лавку, с лавки на дорожку и покатился. (</w:t>
      </w:r>
      <w:r w:rsidR="00417EA4" w:rsidRPr="00FC62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Далее по сказке.</w:t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 Ребята, хотите погулять вместе с Колобком? (</w:t>
      </w:r>
      <w:r w:rsidR="00417EA4" w:rsidRPr="00FC62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Проводится игра «Большие и маленькие ноги»</w:t>
      </w:r>
      <w:proofErr w:type="gramStart"/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.)</w:t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Большие</w:t>
      </w:r>
      <w:proofErr w:type="gramEnd"/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ноги шли по дороге:</w:t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Топ, топ, топ, топ, топ, топ.</w:t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Маленькие ножки, бежали по дорожке:</w:t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Топ, топ, топ, топ, топ, топ. (</w:t>
      </w:r>
      <w:r w:rsidR="00417EA4" w:rsidRPr="00FC62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Дети садятся на стульчики</w:t>
      </w:r>
      <w:proofErr w:type="gramStart"/>
      <w:r w:rsidR="00417EA4" w:rsidRPr="00FC62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C62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End"/>
      <w:r w:rsidRPr="00FC62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-сказочница</w:t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Катится-катится Колобок, а навстречу ему заяц. (</w:t>
      </w:r>
      <w:r w:rsidR="00417EA4" w:rsidRPr="00FC62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Далее по сказке.</w:t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 Давайте покажем, как зайчик прыгает. (</w:t>
      </w:r>
      <w:r w:rsidR="00417EA4" w:rsidRPr="00FC62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Звучит музыкальное сопровождение, дети прыгают вместе с воспитателем, изображая зайчика</w:t>
      </w:r>
      <w:proofErr w:type="gramStart"/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.)</w:t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Покатился</w:t>
      </w:r>
      <w:proofErr w:type="gramEnd"/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Колобок дальше, навстречу ему Волк, зубами щёлк (</w:t>
      </w:r>
      <w:r w:rsidR="00417EA4" w:rsidRPr="00FC62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далее по сказке</w:t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). Как воет волк в лесу? Как щёлкает зубами? (</w:t>
      </w:r>
      <w:r w:rsidR="00417EA4" w:rsidRPr="00FC62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Дети изображают вой волка «у-у-у» и щелкают зубами</w:t>
      </w:r>
      <w:proofErr w:type="gramStart"/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.)</w:t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Покатился</w:t>
      </w:r>
      <w:proofErr w:type="gramEnd"/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Колобок дальше, навстречу ему медведь косолапый. (</w:t>
      </w:r>
      <w:r w:rsidR="00417EA4" w:rsidRPr="00FC62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Далее по сказке.</w:t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 Давайте покажем, как медведь ходит. (</w:t>
      </w:r>
      <w:r w:rsidR="00417EA4" w:rsidRPr="00FC62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Звучит музыкальное сопровождение, дети идут за воспитателем, изображая медведя, потом садятся на стульчики</w:t>
      </w:r>
      <w:proofErr w:type="gramStart"/>
      <w:r w:rsidR="00417EA4" w:rsidRPr="00FC62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Покатился</w:t>
      </w:r>
      <w:proofErr w:type="gramEnd"/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Колобок дальше, навстречу ему лиса – всему лесу краса. (</w:t>
      </w:r>
      <w:r w:rsidR="00417EA4" w:rsidRPr="00FC62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Далее по сказке.</w:t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 Давайте покажем, как лиса осторожно подкралась к Колобку. (</w:t>
      </w:r>
      <w:r w:rsidR="00417EA4" w:rsidRPr="00FC62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Звучит музыкальное сопровождение, дети идут за воспитателем, изображая лису, и садятся на стульчики</w:t>
      </w:r>
      <w:proofErr w:type="gramStart"/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.)</w:t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Лиса</w:t>
      </w:r>
      <w:proofErr w:type="gramEnd"/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хитрая, говорит Колобку: «Сядь ко мне на носок, да пропой ещё разок!» Сел Колобок лисе на нос, а она его «</w:t>
      </w:r>
      <w:proofErr w:type="spellStart"/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ам</w:t>
      </w:r>
      <w:proofErr w:type="spellEnd"/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 и съела. Тут и сказке конец, а кто слушал – молодец! (</w:t>
      </w:r>
      <w:r w:rsidR="00417EA4" w:rsidRPr="00FC62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По окончанию сказки слышится гудок паровоза</w:t>
      </w:r>
      <w:proofErr w:type="gramStart"/>
      <w:r w:rsidR="00417EA4" w:rsidRPr="00FC62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C62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End"/>
      <w:r w:rsidRPr="00FC62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-сказочница</w:t>
      </w:r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Слышите, ребята, гудок паровозика? Пришла пора возвращаться в детский сад. Но чтоб наши герои сказки не скучали, мы возьмём их с собой. Рассаживаемся по вагончикам и отправляемся в путь «</w:t>
      </w:r>
      <w:proofErr w:type="gramStart"/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Ту-ту</w:t>
      </w:r>
      <w:proofErr w:type="gramEnd"/>
      <w:r w:rsidR="00417EA4" w:rsidRPr="00FC62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!»</w:t>
      </w:r>
    </w:p>
    <w:p w:rsidR="004F10C4" w:rsidRPr="00FC62A2" w:rsidRDefault="004F10C4" w:rsidP="00970C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F10C4" w:rsidRPr="00FC62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4F2" w:rsidRDefault="000304F2" w:rsidP="00AC7FB2">
      <w:pPr>
        <w:spacing w:after="0" w:line="240" w:lineRule="auto"/>
      </w:pPr>
      <w:r>
        <w:separator/>
      </w:r>
    </w:p>
  </w:endnote>
  <w:endnote w:type="continuationSeparator" w:id="0">
    <w:p w:rsidR="000304F2" w:rsidRDefault="000304F2" w:rsidP="00AC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FB2" w:rsidRDefault="00AC7F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FB2" w:rsidRDefault="00AC7FB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FB2" w:rsidRDefault="00AC7F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4F2" w:rsidRDefault="000304F2" w:rsidP="00AC7FB2">
      <w:pPr>
        <w:spacing w:after="0" w:line="240" w:lineRule="auto"/>
      </w:pPr>
      <w:r>
        <w:separator/>
      </w:r>
    </w:p>
  </w:footnote>
  <w:footnote w:type="continuationSeparator" w:id="0">
    <w:p w:rsidR="000304F2" w:rsidRDefault="000304F2" w:rsidP="00AC7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FB2" w:rsidRDefault="00AC7F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FB2" w:rsidRDefault="00AC7FB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FB2" w:rsidRDefault="00AC7F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CF"/>
    <w:rsid w:val="000304F2"/>
    <w:rsid w:val="00157CC2"/>
    <w:rsid w:val="001873A2"/>
    <w:rsid w:val="001C2311"/>
    <w:rsid w:val="00417EA4"/>
    <w:rsid w:val="004F10C4"/>
    <w:rsid w:val="00705311"/>
    <w:rsid w:val="00706E31"/>
    <w:rsid w:val="00767B1B"/>
    <w:rsid w:val="00970CCF"/>
    <w:rsid w:val="00A1217C"/>
    <w:rsid w:val="00AC7FB2"/>
    <w:rsid w:val="00B914F3"/>
    <w:rsid w:val="00C27ACF"/>
    <w:rsid w:val="00DC45F4"/>
    <w:rsid w:val="00F21111"/>
    <w:rsid w:val="00FC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40B4B0-1EE6-41B4-BD53-DDD32DA0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7FB2"/>
  </w:style>
  <w:style w:type="paragraph" w:styleId="a5">
    <w:name w:val="footer"/>
    <w:basedOn w:val="a"/>
    <w:link w:val="a6"/>
    <w:uiPriority w:val="99"/>
    <w:unhideWhenUsed/>
    <w:rsid w:val="00AC7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7FB2"/>
  </w:style>
  <w:style w:type="paragraph" w:styleId="a7">
    <w:name w:val="No Spacing"/>
    <w:uiPriority w:val="1"/>
    <w:qFormat/>
    <w:rsid w:val="00157CC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21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MBDOU VISHENKA</cp:lastModifiedBy>
  <cp:revision>15</cp:revision>
  <cp:lastPrinted>2021-03-17T11:14:00Z</cp:lastPrinted>
  <dcterms:created xsi:type="dcterms:W3CDTF">2021-03-15T18:48:00Z</dcterms:created>
  <dcterms:modified xsi:type="dcterms:W3CDTF">2021-03-22T10:26:00Z</dcterms:modified>
</cp:coreProperties>
</file>