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34" w:rsidRDefault="009F4334" w:rsidP="001D70D8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9F4334" w:rsidRDefault="009F4334" w:rsidP="001D70D8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F433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48AA93D" wp14:editId="568B2F73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3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34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34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F433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F4334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9F4334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9F4334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9F4334" w:rsidRPr="009F4334" w:rsidRDefault="009F4334" w:rsidP="009F4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9F4334">
        <w:rPr>
          <w:rFonts w:ascii="Times New Roman" w:eastAsia="Calibri" w:hAnsi="Times New Roman" w:cs="Times New Roman"/>
          <w:sz w:val="20"/>
          <w:szCs w:val="20"/>
        </w:rPr>
        <w:t xml:space="preserve"> Российская Федерация,  </w:t>
      </w:r>
      <w:r w:rsidRPr="009F433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F4334">
        <w:rPr>
          <w:rFonts w:ascii="Times New Roman" w:eastAsia="Calibri" w:hAnsi="Times New Roman" w:cs="Times New Roman"/>
          <w:sz w:val="20"/>
          <w:szCs w:val="20"/>
        </w:rPr>
        <w:t>-</w:t>
      </w:r>
      <w:r w:rsidRPr="009F433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9F433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F43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F4334" w:rsidRPr="009F4334" w:rsidRDefault="009F4334" w:rsidP="009F43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F4334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9109010740/910901001</w:t>
      </w: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</w:pPr>
      <w:r w:rsidRPr="009F4334"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  <w:t xml:space="preserve">               Конспект занятия</w:t>
      </w:r>
    </w:p>
    <w:p w:rsidR="009F4334" w:rsidRPr="009F4334" w:rsidRDefault="009F4334" w:rsidP="009F4334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</w:pPr>
      <w:r w:rsidRPr="009F4334"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  <w:t xml:space="preserve">       по трудовому воспитанию</w:t>
      </w:r>
    </w:p>
    <w:p w:rsidR="009F4334" w:rsidRPr="009F4334" w:rsidRDefault="009F4334" w:rsidP="009F4334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</w:pPr>
      <w:r w:rsidRPr="009F4334">
        <w:rPr>
          <w:rFonts w:ascii="Arial" w:eastAsia="Times New Roman" w:hAnsi="Arial" w:cs="Arial"/>
          <w:b/>
          <w:bCs/>
          <w:color w:val="336699"/>
          <w:kern w:val="36"/>
          <w:sz w:val="52"/>
          <w:szCs w:val="52"/>
          <w:lang w:eastAsia="ru-RU"/>
        </w:rPr>
        <w:t xml:space="preserve"> </w:t>
      </w:r>
    </w:p>
    <w:p w:rsidR="009F4334" w:rsidRPr="009F4334" w:rsidRDefault="009F4334" w:rsidP="009F4334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F4334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               </w:t>
      </w:r>
      <w:r w:rsidRPr="009F433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 первой младшей группе</w:t>
      </w:r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34" w:rsidRPr="009F4334" w:rsidRDefault="009F4334" w:rsidP="009F433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72"/>
          <w:szCs w:val="72"/>
          <w:lang w:eastAsia="ru-RU"/>
        </w:rPr>
      </w:pPr>
      <w:r w:rsidRPr="009F4334">
        <w:rPr>
          <w:rFonts w:ascii="Trebuchet MS" w:eastAsia="Times New Roman" w:hAnsi="Trebuchet MS" w:cs="Arial"/>
          <w:b/>
          <w:bCs/>
          <w:color w:val="CC0066"/>
          <w:sz w:val="72"/>
          <w:szCs w:val="72"/>
          <w:lang w:eastAsia="ru-RU"/>
        </w:rPr>
        <w:t xml:space="preserve">      «Купаем кукол»</w:t>
      </w:r>
    </w:p>
    <w:p w:rsidR="009F4334" w:rsidRPr="009F4334" w:rsidRDefault="009F4334" w:rsidP="009F433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72"/>
          <w:szCs w:val="72"/>
          <w:lang w:eastAsia="ru-RU"/>
        </w:rPr>
      </w:pPr>
    </w:p>
    <w:p w:rsid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F4334">
        <w:rPr>
          <w:rFonts w:ascii="Trebuchet MS" w:eastAsia="Times New Roman" w:hAnsi="Trebuchet MS" w:cs="Arial"/>
          <w:b/>
          <w:bCs/>
          <w:color w:val="CC0066"/>
          <w:sz w:val="72"/>
          <w:szCs w:val="72"/>
          <w:lang w:eastAsia="ru-RU"/>
        </w:rPr>
        <w:t xml:space="preserve">                     </w:t>
      </w:r>
      <w:r w:rsidRPr="009F4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4334">
        <w:rPr>
          <w:rFonts w:ascii="Times New Roman" w:eastAsia="Calibri" w:hAnsi="Times New Roman" w:cs="Times New Roman"/>
          <w:sz w:val="28"/>
          <w:szCs w:val="28"/>
        </w:rPr>
        <w:t>Воспитатель  Парманкулова</w:t>
      </w:r>
      <w:proofErr w:type="gramEnd"/>
      <w:r w:rsidRPr="009F4334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A00223" w:rsidRDefault="00A00223" w:rsidP="009F43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223" w:rsidRDefault="00A00223" w:rsidP="009F43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223" w:rsidRDefault="00A00223" w:rsidP="009F43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0223" w:rsidRPr="009F4334" w:rsidRDefault="00A00223" w:rsidP="00A0022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03.12.2019, с.Красное</w:t>
      </w:r>
      <w:bookmarkStart w:id="0" w:name="_GoBack"/>
      <w:bookmarkEnd w:id="0"/>
    </w:p>
    <w:p w:rsidR="009F4334" w:rsidRPr="009F4334" w:rsidRDefault="009F4334" w:rsidP="009F43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0D8" w:rsidRPr="001D70D8" w:rsidRDefault="001D70D8" w:rsidP="001D70D8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1D70D8" w:rsidRPr="001D70D8" w:rsidRDefault="001D70D8" w:rsidP="001D70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практическую трудовую деятельность детей посредством ухода за куклами.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Продолжать учить детей трудиться в коллективе;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Упражнять их в умении предлагать свою помощь товарищу;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чувство ответственности за общее дело, удовлетворения от успешного выполнения работы; 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Активизировать словарь детей, употребляя в речи слова: мыльница, намыливать, ополаскивать, пенится, губка. 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Учить определять свойства воды (холодная, горячая, теплая)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Учить обозначать характер действий (намыливать, смыть мыло, вытирать) 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Учить детей доброму отношению к куклам.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организации: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коллективный труд.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труда: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хозяйственно-бытовой.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Игры с водой: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«Холодное - горячее», «Плавает -Тонет», «Переливание»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 /игра: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Умывалочка</w:t>
      </w:r>
      <w:proofErr w:type="spell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«Вымой руки»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Игровые упражнения: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«Чистые ладошки»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Игры – забавы: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«Мыльные пузыри»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Чтение </w:t>
      </w:r>
      <w:proofErr w:type="spell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стихотворений.</w:t>
      </w: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 2 таза, мыльница, мыло, губки, полотенце, </w:t>
      </w:r>
      <w:proofErr w:type="spell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зёленое</w:t>
      </w:r>
      <w:proofErr w:type="spell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ведёрко с горячей водой, желтое ведёрко с холодной водой.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Катя, красивая коробочка, мыльные пузыри.</w:t>
      </w:r>
    </w:p>
    <w:p w:rsidR="001D70D8" w:rsidRPr="00A00223" w:rsidRDefault="001D70D8" w:rsidP="00C91C2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занятия:</w:t>
      </w:r>
    </w:p>
    <w:p w:rsidR="00CF6F96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3A0582"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к нам в гости обещала прийти кукла Катя, но что-то она 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опаздывает….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 Воспитатель открывает дверь и вносит большую куклу Катю (носик, щёчки и ручки куклы измазаны чёрной краской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Катя, что с тобой? Что у тебя на носике, на щёчках, на ручках? Что это, дети? (Грязь)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читает стихотворение А. </w:t>
      </w:r>
      <w:proofErr w:type="spell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 сопровождая чтение инсценировкой</w:t>
      </w:r>
    </w:p>
    <w:p w:rsidR="00CF6F96" w:rsidRPr="00A00223" w:rsidRDefault="00CF6F96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10A" w:rsidRPr="00A00223" w:rsidRDefault="0067510A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rStyle w:val="a6"/>
          <w:color w:val="FF0000"/>
          <w:sz w:val="28"/>
          <w:szCs w:val="28"/>
        </w:rPr>
      </w:pPr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rStyle w:val="a6"/>
          <w:color w:val="FF0000"/>
          <w:sz w:val="28"/>
          <w:szCs w:val="28"/>
        </w:rPr>
        <w:lastRenderedPageBreak/>
        <w:t xml:space="preserve">Написано вместе с Павлом </w:t>
      </w:r>
      <w:proofErr w:type="spellStart"/>
      <w:r w:rsidRPr="00A00223">
        <w:rPr>
          <w:rStyle w:val="a6"/>
          <w:color w:val="FF0000"/>
          <w:sz w:val="28"/>
          <w:szCs w:val="28"/>
        </w:rPr>
        <w:t>Барто</w:t>
      </w:r>
      <w:proofErr w:type="spellEnd"/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color w:val="FF0000"/>
          <w:sz w:val="28"/>
          <w:szCs w:val="28"/>
        </w:rPr>
        <w:t xml:space="preserve">— Ах ты, девочка </w:t>
      </w:r>
      <w:proofErr w:type="gramStart"/>
      <w:r w:rsidRPr="00A00223">
        <w:rPr>
          <w:color w:val="FF0000"/>
          <w:sz w:val="28"/>
          <w:szCs w:val="28"/>
        </w:rPr>
        <w:t>чумазая,</w:t>
      </w:r>
      <w:r w:rsidRPr="00A00223">
        <w:rPr>
          <w:color w:val="FF0000"/>
          <w:sz w:val="28"/>
          <w:szCs w:val="28"/>
        </w:rPr>
        <w:br/>
        <w:t>где</w:t>
      </w:r>
      <w:proofErr w:type="gramEnd"/>
      <w:r w:rsidRPr="00A00223">
        <w:rPr>
          <w:color w:val="FF0000"/>
          <w:sz w:val="28"/>
          <w:szCs w:val="28"/>
        </w:rPr>
        <w:t xml:space="preserve"> ты руки так измазала?</w:t>
      </w:r>
      <w:r w:rsidRPr="00A00223">
        <w:rPr>
          <w:color w:val="FF0000"/>
          <w:sz w:val="28"/>
          <w:szCs w:val="28"/>
        </w:rPr>
        <w:br/>
        <w:t>Чёрные ладошки;</w:t>
      </w:r>
      <w:r w:rsidRPr="00A00223">
        <w:rPr>
          <w:color w:val="FF0000"/>
          <w:sz w:val="28"/>
          <w:szCs w:val="28"/>
        </w:rPr>
        <w:br/>
        <w:t>на локтях — дорожки.</w:t>
      </w:r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color w:val="FF0000"/>
          <w:sz w:val="28"/>
          <w:szCs w:val="28"/>
        </w:rPr>
        <w:t>— Я на солнышке</w:t>
      </w:r>
      <w:r w:rsidRPr="00A00223">
        <w:rPr>
          <w:color w:val="FF0000"/>
          <w:sz w:val="28"/>
          <w:szCs w:val="28"/>
        </w:rPr>
        <w:br/>
      </w:r>
      <w:proofErr w:type="gramStart"/>
      <w:r w:rsidRPr="00A00223">
        <w:rPr>
          <w:color w:val="FF0000"/>
          <w:sz w:val="28"/>
          <w:szCs w:val="28"/>
        </w:rPr>
        <w:t>лежала,</w:t>
      </w:r>
      <w:r w:rsidRPr="00A00223">
        <w:rPr>
          <w:color w:val="FF0000"/>
          <w:sz w:val="28"/>
          <w:szCs w:val="28"/>
        </w:rPr>
        <w:br/>
        <w:t>руки</w:t>
      </w:r>
      <w:proofErr w:type="gramEnd"/>
      <w:r w:rsidRPr="00A00223">
        <w:rPr>
          <w:color w:val="FF0000"/>
          <w:sz w:val="28"/>
          <w:szCs w:val="28"/>
        </w:rPr>
        <w:t xml:space="preserve"> кверху</w:t>
      </w:r>
      <w:r w:rsidRPr="00A00223">
        <w:rPr>
          <w:color w:val="FF0000"/>
          <w:sz w:val="28"/>
          <w:szCs w:val="28"/>
        </w:rPr>
        <w:br/>
        <w:t>держала.</w:t>
      </w:r>
      <w:r w:rsidRPr="00A00223">
        <w:rPr>
          <w:color w:val="FF0000"/>
          <w:sz w:val="28"/>
          <w:szCs w:val="28"/>
        </w:rPr>
        <w:br/>
        <w:t>ВОТ ОНИ И ЗАГОРЕЛИ.</w:t>
      </w:r>
      <w:r w:rsidRPr="00A00223">
        <w:rPr>
          <w:color w:val="FF0000"/>
          <w:sz w:val="28"/>
          <w:szCs w:val="28"/>
        </w:rPr>
        <w:br/>
        <w:t>— Ах ты, девочка чумазая,</w:t>
      </w:r>
      <w:r w:rsidRPr="00A00223">
        <w:rPr>
          <w:color w:val="FF0000"/>
          <w:sz w:val="28"/>
          <w:szCs w:val="28"/>
        </w:rPr>
        <w:br/>
        <w:t>где ты носик так измазала?</w:t>
      </w:r>
      <w:r w:rsidRPr="00A00223">
        <w:rPr>
          <w:color w:val="FF0000"/>
          <w:sz w:val="28"/>
          <w:szCs w:val="28"/>
        </w:rPr>
        <w:br/>
        <w:t>Кончик носа чёрный,</w:t>
      </w:r>
      <w:r w:rsidRPr="00A00223">
        <w:rPr>
          <w:color w:val="FF0000"/>
          <w:sz w:val="28"/>
          <w:szCs w:val="28"/>
        </w:rPr>
        <w:br/>
        <w:t>будто закопчённый.</w:t>
      </w:r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color w:val="FF0000"/>
          <w:sz w:val="28"/>
          <w:szCs w:val="28"/>
        </w:rPr>
        <w:t>— Я на солнышке</w:t>
      </w:r>
      <w:r w:rsidRPr="00A00223">
        <w:rPr>
          <w:color w:val="FF0000"/>
          <w:sz w:val="28"/>
          <w:szCs w:val="28"/>
        </w:rPr>
        <w:br/>
      </w:r>
      <w:proofErr w:type="gramStart"/>
      <w:r w:rsidRPr="00A00223">
        <w:rPr>
          <w:color w:val="FF0000"/>
          <w:sz w:val="28"/>
          <w:szCs w:val="28"/>
        </w:rPr>
        <w:t>лежала,</w:t>
      </w:r>
      <w:r w:rsidRPr="00A00223">
        <w:rPr>
          <w:color w:val="FF0000"/>
          <w:sz w:val="28"/>
          <w:szCs w:val="28"/>
        </w:rPr>
        <w:br/>
        <w:t>нос</w:t>
      </w:r>
      <w:proofErr w:type="gramEnd"/>
      <w:r w:rsidRPr="00A00223">
        <w:rPr>
          <w:color w:val="FF0000"/>
          <w:sz w:val="28"/>
          <w:szCs w:val="28"/>
        </w:rPr>
        <w:t xml:space="preserve"> кверху</w:t>
      </w:r>
      <w:r w:rsidRPr="00A00223">
        <w:rPr>
          <w:color w:val="FF0000"/>
          <w:sz w:val="28"/>
          <w:szCs w:val="28"/>
        </w:rPr>
        <w:br/>
        <w:t>держала.</w:t>
      </w:r>
      <w:r w:rsidRPr="00A00223">
        <w:rPr>
          <w:color w:val="FF0000"/>
          <w:sz w:val="28"/>
          <w:szCs w:val="28"/>
        </w:rPr>
        <w:br/>
        <w:t>ВОТ ОН И ЗАГОРЕЛ.</w:t>
      </w:r>
      <w:r w:rsidRPr="00A00223">
        <w:rPr>
          <w:color w:val="FF0000"/>
          <w:sz w:val="28"/>
          <w:szCs w:val="28"/>
        </w:rPr>
        <w:br/>
        <w:t>— Ах ты, девочка чумазая,</w:t>
      </w:r>
      <w:r w:rsidRPr="00A00223">
        <w:rPr>
          <w:color w:val="FF0000"/>
          <w:sz w:val="28"/>
          <w:szCs w:val="28"/>
        </w:rPr>
        <w:br/>
        <w:t>ноги в полосы</w:t>
      </w:r>
      <w:r w:rsidRPr="00A00223">
        <w:rPr>
          <w:color w:val="FF0000"/>
          <w:sz w:val="28"/>
          <w:szCs w:val="28"/>
        </w:rPr>
        <w:br/>
        <w:t>измазала,</w:t>
      </w:r>
      <w:r w:rsidRPr="00A00223">
        <w:rPr>
          <w:color w:val="FF0000"/>
          <w:sz w:val="28"/>
          <w:szCs w:val="28"/>
        </w:rPr>
        <w:br/>
        <w:t>не девочка,</w:t>
      </w:r>
      <w:r w:rsidRPr="00A00223">
        <w:rPr>
          <w:color w:val="FF0000"/>
          <w:sz w:val="28"/>
          <w:szCs w:val="28"/>
        </w:rPr>
        <w:br/>
        <w:t>а зебра,</w:t>
      </w:r>
      <w:r w:rsidRPr="00A00223">
        <w:rPr>
          <w:color w:val="FF0000"/>
          <w:sz w:val="28"/>
          <w:szCs w:val="28"/>
        </w:rPr>
        <w:br/>
        <w:t>ноги-</w:t>
      </w:r>
      <w:r w:rsidRPr="00A00223">
        <w:rPr>
          <w:color w:val="FF0000"/>
          <w:sz w:val="28"/>
          <w:szCs w:val="28"/>
        </w:rPr>
        <w:br/>
        <w:t>как у негра.</w:t>
      </w:r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color w:val="FF0000"/>
          <w:sz w:val="28"/>
          <w:szCs w:val="28"/>
        </w:rPr>
        <w:t>— Я на солнышке</w:t>
      </w:r>
      <w:r w:rsidRPr="00A00223">
        <w:rPr>
          <w:color w:val="FF0000"/>
          <w:sz w:val="28"/>
          <w:szCs w:val="28"/>
        </w:rPr>
        <w:br/>
      </w:r>
      <w:proofErr w:type="gramStart"/>
      <w:r w:rsidRPr="00A00223">
        <w:rPr>
          <w:color w:val="FF0000"/>
          <w:sz w:val="28"/>
          <w:szCs w:val="28"/>
        </w:rPr>
        <w:t>лежала,</w:t>
      </w:r>
      <w:r w:rsidRPr="00A00223">
        <w:rPr>
          <w:color w:val="FF0000"/>
          <w:sz w:val="28"/>
          <w:szCs w:val="28"/>
        </w:rPr>
        <w:br/>
        <w:t>пятки</w:t>
      </w:r>
      <w:proofErr w:type="gramEnd"/>
      <w:r w:rsidRPr="00A00223">
        <w:rPr>
          <w:color w:val="FF0000"/>
          <w:sz w:val="28"/>
          <w:szCs w:val="28"/>
        </w:rPr>
        <w:t xml:space="preserve"> кверху</w:t>
      </w:r>
      <w:r w:rsidRPr="00A00223">
        <w:rPr>
          <w:color w:val="FF0000"/>
          <w:sz w:val="28"/>
          <w:szCs w:val="28"/>
        </w:rPr>
        <w:br/>
        <w:t>держала.</w:t>
      </w:r>
      <w:r w:rsidRPr="00A00223">
        <w:rPr>
          <w:color w:val="FF0000"/>
          <w:sz w:val="28"/>
          <w:szCs w:val="28"/>
        </w:rPr>
        <w:br/>
        <w:t>ВОТ ОНИ И ЗАГОРЕЛИ.</w:t>
      </w:r>
    </w:p>
    <w:p w:rsidR="00CF6F96" w:rsidRPr="00A00223" w:rsidRDefault="00CF6F96" w:rsidP="00CF6F96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FF0000"/>
          <w:sz w:val="28"/>
          <w:szCs w:val="28"/>
        </w:rPr>
      </w:pPr>
      <w:r w:rsidRPr="00A00223">
        <w:rPr>
          <w:color w:val="FF0000"/>
          <w:sz w:val="28"/>
          <w:szCs w:val="28"/>
        </w:rPr>
        <w:lastRenderedPageBreak/>
        <w:t xml:space="preserve"> Ой ли, так </w:t>
      </w:r>
      <w:proofErr w:type="gramStart"/>
      <w:r w:rsidRPr="00A00223">
        <w:rPr>
          <w:color w:val="FF0000"/>
          <w:sz w:val="28"/>
          <w:szCs w:val="28"/>
        </w:rPr>
        <w:t>ли?</w:t>
      </w:r>
      <w:r w:rsidRPr="00A00223">
        <w:rPr>
          <w:color w:val="FF0000"/>
          <w:sz w:val="28"/>
          <w:szCs w:val="28"/>
        </w:rPr>
        <w:br/>
        <w:t>Так</w:t>
      </w:r>
      <w:proofErr w:type="gramEnd"/>
      <w:r w:rsidRPr="00A00223">
        <w:rPr>
          <w:color w:val="FF0000"/>
          <w:sz w:val="28"/>
          <w:szCs w:val="28"/>
        </w:rPr>
        <w:t xml:space="preserve"> ли дело было?</w:t>
      </w:r>
      <w:r w:rsidRPr="00A00223">
        <w:rPr>
          <w:color w:val="FF0000"/>
          <w:sz w:val="28"/>
          <w:szCs w:val="28"/>
        </w:rPr>
        <w:br/>
        <w:t>Отмоем всё до капли.</w:t>
      </w:r>
      <w:r w:rsidRPr="00A00223">
        <w:rPr>
          <w:color w:val="FF0000"/>
          <w:sz w:val="28"/>
          <w:szCs w:val="28"/>
        </w:rPr>
        <w:br/>
        <w:t>Ну-ка, дайте мыло.</w:t>
      </w:r>
      <w:r w:rsidRPr="00A00223">
        <w:rPr>
          <w:color w:val="FF0000"/>
          <w:sz w:val="28"/>
          <w:szCs w:val="28"/>
        </w:rPr>
        <w:br/>
        <w:t>МЫ ЕЁ ОТОТРЁМ.</w:t>
      </w:r>
    </w:p>
    <w:p w:rsidR="00CF6F96" w:rsidRPr="00A00223" w:rsidRDefault="00CF6F96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кукла очень грустная, не хочет быть грязной, поможем Кате? (Поможем). У меня есть волшебная коробочка, в ней много полезных вещей, я буду их доставать, а вы говорите, какие из них нам понадобятся, чтобы вымыть куклу.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поочерёдно достаёт из коробки мыло, тетрадку, полотенце, машинку, губку, телефон - дети определяют, что нужно для купания. Воспитатель уточняет назначение предметов, объясняет, как ими пользоваться. 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давайте искупаем Катю в тазике. (Подходят к столу, где стоят два пустых таза, и два ведра с горячей и холодной водой). Потрогайте, дети, какая вода в зелёном ведерке? (Горячая)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зелёном ведерке горячая вода. А какая вода в желтом ведерке? (Холодная)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Катя в горячей водичке купаться не любит и в холодной водичке купаться не любит. Она любит купаться в теплой водичке. 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Сейчас мы с вами нальем в таз сначала холодной водички, а потом добавим водички горячей. Я смешала горячую воду и холодную. Какая водичка получилась? (Дети опускают руки в тёплую воду) – Водичка стала 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тёплая.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</w:t>
      </w:r>
      <w:r w:rsidR="00C91C2B"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 Катю, снимает с неё одежду, сажает ку</w:t>
      </w:r>
      <w:r w:rsidR="00C91C2B"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 в та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 и начинает купать. При этом сопровождает свои действия пояснениями, проговаривает слова: мыло, мыльница и т.д.</w:t>
      </w: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берет губку. Проговаривает, это губка, ей мы моем куклу Катю. Намыливая кукле голову, взбивает пену и 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приговаривает: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Будет</w:t>
      </w:r>
      <w:proofErr w:type="gramEnd"/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мыло пениться 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грязь куда – то денется.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Водичка, водичка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Умой Катюше личико,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глазки блестели,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щечки краснели, 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 смеялся роток,</w:t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 кусался зубок.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Катюшка, стала чистенькая, только нужно смыть с неё всю пену. Что для этого нужно сделать? (Нужно ополоснуть куклу чистой, теплой водичкой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какая водичка в зелёном ведерке? (Горячая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жёлтом ведерке? (Холодная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получится вода, если я смешаю горячую воду с холодной (теплая).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второй таз наливаем теплую воду.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Этой теплой водичкой я смою с нашей куколки остатки мыла.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 водичку на куклу, ласково приговаривая: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Теплую водичку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Льем на нашу птичку.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достает из тазика куклу и вытирает ее полотенцем)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Вытрем Катю полотенцем и положим на кроватку отдохнуть. (Куклу укладывают на широкое полотенце - «в кровать</w:t>
      </w:r>
      <w:proofErr w:type="gramStart"/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остальные куклы тоже хотят быть чистыми и красивыми, давайте помоем и их? Возьмите каждый по одной кукле. (Дети при помощи воспитателя моют своих кукол, ополаскивают их и укладывают чистых кукол рядом с Катей)</w:t>
      </w: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в тазике вода стала грязная и мыльная. Ее надо вылить. Воспитатель убирает также мыло в мыльницу, вешает сушить полотенце.</w:t>
      </w: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воспитатель предлагает посмотреть, какие куклы стали чистые, красивые. Отмечает, что все хорошо потрудились, все работали дружно, помогали друг другу. Затем накрывает кукол полотенцем и сообщает, что куклам нужно отдохнуть, поспать, а детей приглашает поиграть с мыльными пузырями.</w:t>
      </w:r>
    </w:p>
    <w:p w:rsidR="001D70D8" w:rsidRPr="00A00223" w:rsidRDefault="001D70D8" w:rsidP="00C91C2B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D8" w:rsidRPr="00A00223" w:rsidRDefault="001D70D8" w:rsidP="00C91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0D8" w:rsidRPr="00A00223" w:rsidRDefault="001D70D8" w:rsidP="00C91C2B">
      <w:pPr>
        <w:spacing w:before="150" w:after="30" w:line="300" w:lineRule="atLeast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sectPr w:rsidR="001D70D8" w:rsidRPr="00A0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57B"/>
    <w:multiLevelType w:val="multilevel"/>
    <w:tmpl w:val="965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D8"/>
    <w:rsid w:val="001D70D8"/>
    <w:rsid w:val="003A0582"/>
    <w:rsid w:val="0067510A"/>
    <w:rsid w:val="0084358A"/>
    <w:rsid w:val="009F4334"/>
    <w:rsid w:val="00A00223"/>
    <w:rsid w:val="00C91C2B"/>
    <w:rsid w:val="00CF6F96"/>
    <w:rsid w:val="00FA2E0F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2FF41B-24BC-400F-83EE-969E3FB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870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4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26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77727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091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8130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99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7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0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MBDOU VISHENKA</cp:lastModifiedBy>
  <cp:revision>8</cp:revision>
  <cp:lastPrinted>2019-12-03T04:17:00Z</cp:lastPrinted>
  <dcterms:created xsi:type="dcterms:W3CDTF">2019-06-09T18:47:00Z</dcterms:created>
  <dcterms:modified xsi:type="dcterms:W3CDTF">2019-12-03T08:08:00Z</dcterms:modified>
</cp:coreProperties>
</file>