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50" w:rsidRPr="0053550F" w:rsidRDefault="0053550F">
      <w:pPr>
        <w:rPr>
          <w:rFonts w:ascii="Times New Roman" w:hAnsi="Times New Roman" w:cs="Times New Roman"/>
          <w:b/>
          <w:sz w:val="28"/>
          <w:szCs w:val="28"/>
        </w:rPr>
      </w:pPr>
      <w:r w:rsidRPr="0053550F">
        <w:rPr>
          <w:rFonts w:ascii="Times New Roman" w:hAnsi="Times New Roman" w:cs="Times New Roman"/>
          <w:b/>
          <w:sz w:val="28"/>
          <w:szCs w:val="28"/>
        </w:rPr>
        <w:t>Занятие по конструированию в средней группе.</w:t>
      </w:r>
    </w:p>
    <w:p w:rsidR="0053550F" w:rsidRDefault="0053550F">
      <w:pPr>
        <w:rPr>
          <w:rFonts w:ascii="Times New Roman" w:hAnsi="Times New Roman" w:cs="Times New Roman"/>
          <w:sz w:val="28"/>
          <w:szCs w:val="28"/>
        </w:rPr>
      </w:pPr>
      <w:r w:rsidRPr="0053550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Мосты».</w:t>
      </w:r>
    </w:p>
    <w:p w:rsidR="0053550F" w:rsidRDefault="0053550F">
      <w:pPr>
        <w:rPr>
          <w:rFonts w:ascii="Times New Roman" w:hAnsi="Times New Roman" w:cs="Times New Roman"/>
          <w:sz w:val="28"/>
          <w:szCs w:val="28"/>
        </w:rPr>
      </w:pPr>
      <w:r w:rsidRPr="005355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детям представление о мостах: назначении, строении; упражнять в строительстве мостов  (из конструктора)</w:t>
      </w:r>
      <w:r w:rsidR="00402F1E">
        <w:rPr>
          <w:rFonts w:ascii="Times New Roman" w:hAnsi="Times New Roman" w:cs="Times New Roman"/>
          <w:sz w:val="28"/>
          <w:szCs w:val="28"/>
        </w:rPr>
        <w:t>.</w:t>
      </w:r>
    </w:p>
    <w:p w:rsidR="00402F1E" w:rsidRPr="00402F1E" w:rsidRDefault="00402F1E" w:rsidP="00402F1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7"/>
          <w:szCs w:val="27"/>
        </w:rPr>
      </w:pPr>
      <w:r w:rsidRPr="00402F1E">
        <w:rPr>
          <w:b/>
          <w:sz w:val="28"/>
          <w:szCs w:val="28"/>
        </w:rPr>
        <w:t>Задачи</w:t>
      </w:r>
      <w:r w:rsidR="0053550F" w:rsidRPr="00402F1E">
        <w:rPr>
          <w:b/>
          <w:sz w:val="28"/>
          <w:szCs w:val="28"/>
        </w:rPr>
        <w:t>:</w:t>
      </w:r>
      <w:r w:rsidR="0053550F" w:rsidRPr="00402F1E">
        <w:rPr>
          <w:sz w:val="28"/>
          <w:szCs w:val="28"/>
        </w:rPr>
        <w:t xml:space="preserve"> </w:t>
      </w:r>
    </w:p>
    <w:p w:rsidR="00402F1E" w:rsidRPr="00402F1E" w:rsidRDefault="00402F1E" w:rsidP="00402F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40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у детей планировать этапы создания собственной постройки, заменяя одни детали другими, создавая различные по величине постройки </w:t>
      </w:r>
      <w:r w:rsidRPr="0040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моста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подбирая необходимый строительный материал. </w:t>
      </w:r>
    </w:p>
    <w:p w:rsidR="00402F1E" w:rsidRPr="00402F1E" w:rsidRDefault="00402F1E" w:rsidP="00402F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</w:t>
      </w:r>
      <w:r w:rsidRPr="0040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 </w:t>
      </w:r>
      <w:r w:rsidRPr="0040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конструктивных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умений и навыков в сооружении красивых, прочных, устойчивых построек. Развитие мелкой моторики рук, внимания, наблюдательности.</w:t>
      </w:r>
    </w:p>
    <w:p w:rsidR="00402F1E" w:rsidRPr="00402F1E" w:rsidRDefault="00402F1E" w:rsidP="00402F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40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аккуратности, </w:t>
      </w:r>
      <w:r w:rsidRPr="0040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самостоятельности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культуры речевого общения со сверстниками. Поощрять умение планировать свою деятельность. Воспитание доброжелательных отношений между детьми.</w:t>
      </w:r>
    </w:p>
    <w:p w:rsidR="00402F1E" w:rsidRPr="00402F1E" w:rsidRDefault="00402F1E" w:rsidP="00402F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Pr="0040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и мальчиков,  машин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троительный материал, голубой материал- река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57" w:rsidRDefault="00402F1E" w:rsidP="00610E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40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Художественное творчество» </w:t>
      </w:r>
    </w:p>
    <w:p w:rsidR="00402F1E" w:rsidRPr="00402F1E" w:rsidRDefault="00610E57" w:rsidP="00610E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Познавательное развитие» « Речевое развитие» « Социально коммуникативное развитие»</w:t>
      </w:r>
    </w:p>
    <w:p w:rsidR="00610E57" w:rsidRDefault="00610E57" w:rsidP="00610E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02F1E" w:rsidRPr="00402F1E" w:rsidRDefault="00402F1E" w:rsidP="00610E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02F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непосредственно образовательной деятельности</w:t>
      </w:r>
    </w:p>
    <w:p w:rsidR="00610E57" w:rsidRDefault="00610E57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02F1E" w:rsidRPr="00402F1E" w:rsidRDefault="00610E57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</w:t>
      </w:r>
      <w:r w:rsidR="00402F1E"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азложить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 голубой материа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402F1E"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End"/>
      <w:r w:rsidR="00402F1E"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реку» (полоска голубой ленты замкнутую кольцом). В центре кольца «реки» парк - отдыха. За «рекой» находятся жители-куклы.</w:t>
      </w:r>
    </w:p>
    <w:p w:rsidR="00402F1E" w:rsidRPr="00402F1E" w:rsidRDefault="00610E57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10E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  <w:r w:rsidRP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</w:t>
      </w:r>
      <w:r w:rsidR="00402F1E"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попасть куклам в парк?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Дети:</w:t>
      </w:r>
      <w:r w:rsidRPr="00402F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Нужно построить мост.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:-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Правильно.</w:t>
      </w:r>
      <w:r w:rsid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с родителями </w:t>
      </w:r>
      <w:proofErr w:type="gramStart"/>
      <w:r w:rsid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бываете в городе Симферополь и наверно вам мама показывала</w:t>
      </w:r>
      <w:proofErr w:type="gramEnd"/>
      <w:r w:rsid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мост, который проходит через реку.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этой картинке вы видите,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мост разделён на две части, одна для пешеходов, а другая для транспорта.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:-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другие мосты бывают?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Мосты бывают отдельные для пешехода- это </w:t>
      </w: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пешеходный</w:t>
      </w:r>
      <w:proofErr w:type="gramEnd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Бывают для транспорта - это </w:t>
      </w: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автомобильный</w:t>
      </w:r>
      <w:proofErr w:type="gramEnd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Бывают для поездов - это </w:t>
      </w: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железнодорожный</w:t>
      </w:r>
      <w:proofErr w:type="gramEnd"/>
      <w:r w:rsidRPr="00402F1E">
        <w:rPr>
          <w:rFonts w:ascii="Arial" w:eastAsia="Times New Roman" w:hAnsi="Arial" w:cs="Arial"/>
          <w:color w:val="000000"/>
          <w:sz w:val="28"/>
          <w:lang w:eastAsia="ru-RU"/>
        </w:rPr>
        <w:t>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:-</w:t>
      </w:r>
      <w:r w:rsid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Осман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для пешехода как называется мост?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Ребёнок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Осман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Для пешехода мост называется пешеходный.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Настя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называется мост для транспорта?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lastRenderedPageBreak/>
        <w:t>Ребёнок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Настя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Мост для транспорта называется - автомобильным.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0E5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10E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610E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A2F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Никита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называется мост для поездов?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Ребёнок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0A2F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Никита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Мост для поездов называется – железнодорожным.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:- Я предлагаю посмотреть фотографии разных мостов.</w:t>
      </w:r>
    </w:p>
    <w:p w:rsidR="00402F1E" w:rsidRPr="00402F1E" w:rsidRDefault="000A2F05" w:rsidP="000A2F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(Просмотр слайдов</w:t>
      </w:r>
      <w:r w:rsidR="00402F1E"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с вами узнали, какие бывают мосты. А сейчас предлагаю стать строителями и построить мост через нашу речку.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Мосты разные, но у всех есть основание в виде столбов и перекрытие, есть у некоторых перила, украшение.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покажу, как построить автомобильный мост.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Какой строительный материал возьмём для основания?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Бруски, арки, кирпичики.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Воспитатель: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возьму два коротких бруска. Положу их параллельно друг другу (показывает, как нужно) Что теперь мне взять?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Перекрытие.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Я возьму для перекрытия четыре длинных бруска. Ложем их поперёк нашего основания и плотно приложим их друг к другу. (подсказывает, как нужно)</w:t>
      </w: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Как же нашим машинам въехать на мост?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возьмём и положим две широкие пластины в начале и в конце моста. (показывает, как нужно)</w:t>
      </w: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 -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вы думаете, наши машины смогут безопасно проехать по мосту?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прокатывает игрушечную машину по мосту.</w:t>
      </w:r>
      <w:proofErr w:type="gramEnd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машина останавливается около края моста. </w:t>
      </w: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 может упасть с моста)</w:t>
      </w:r>
      <w:proofErr w:type="gramEnd"/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Для безопасности дорожного движения нам нужно построить ограждения. Мы берём два длинных бруска. И ложем слева и справа от проезжей части моста (показывает)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мы построили автомобильный мост. А теперь предлагаю построить пешеходный мост.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Что возьмём для основания моста?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возьмём две маленьких арки.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Две арки поставим параллельно друг другу.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мы возьмём для перекрытия?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возьмём два коротких бруска и положим их на арки, плотно друг другу.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А как же пешеходам подняться на мост?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Возьмём две узкие пластины и положим в начале и в конце.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как вы думаете, перила нужны?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Дети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Да. Мы возьмём шесть кирпичиков и поставим по бокам.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F0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0A2F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Вот получился у нас мост пешеходный и автомобильный.</w:t>
      </w:r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</w:t>
      </w:r>
      <w:r w:rsidR="000A2F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йчас предлагаю разбиться на группы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договориться и построить свои мосты.</w:t>
      </w:r>
    </w:p>
    <w:p w:rsidR="00402F1E" w:rsidRPr="00402F1E" w:rsidRDefault="000A2F05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(Дети договариваются и группами</w:t>
      </w:r>
      <w:r w:rsidR="00402F1E"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расходятся к набору конструктора.</w:t>
      </w:r>
      <w:proofErr w:type="gramEnd"/>
      <w:r w:rsidR="00402F1E"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402F1E"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Строят мосты.)</w:t>
      </w:r>
      <w:proofErr w:type="gramEnd"/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2F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Анализ:</w:t>
      </w: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Обратить внимание на значение моста (автомобильный или пешеходный)</w:t>
      </w: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402F1E" w:rsidRPr="00402F1E" w:rsidRDefault="00402F1E" w:rsidP="00402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ширину (</w:t>
      </w: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узкий</w:t>
      </w:r>
      <w:proofErr w:type="gramEnd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широкий). На детали, из которых построены (перекрытие ограждение)</w:t>
      </w:r>
      <w:proofErr w:type="gramStart"/>
      <w:r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402F1E" w:rsidRPr="00402F1E" w:rsidRDefault="000A2F05" w:rsidP="00402F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</w:t>
      </w:r>
      <w:r w:rsidR="00402F1E" w:rsidRPr="00402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предложить украсить свои мосты и поиграть с ними.</w:t>
      </w:r>
    </w:p>
    <w:p w:rsidR="00402F1E" w:rsidRPr="00402F1E" w:rsidRDefault="00402F1E" w:rsidP="0040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1E" w:rsidRPr="00402F1E" w:rsidRDefault="00402F1E" w:rsidP="00402F1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109541" cy="3269974"/>
            <wp:effectExtent l="19050" t="0" r="0" b="0"/>
            <wp:docPr id="1" name="Рисунок 1" descr="https://nsportal.ru/sites/default/files/2013/01/15/risunok1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3/01/15/risunok1_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50" cy="32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1E" w:rsidRPr="00402F1E" w:rsidRDefault="00402F1E" w:rsidP="00402F1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477289" cy="3429000"/>
            <wp:effectExtent l="19050" t="0" r="9111" b="0"/>
            <wp:docPr id="2" name="Рисунок 2" descr="https://nsportal.ru/sites/default/files/2013/01/15/risunok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3/01/15/risunok2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14" cy="342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1E" w:rsidRPr="00402F1E" w:rsidRDefault="00402F1E" w:rsidP="00402F1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119480" cy="2932044"/>
            <wp:effectExtent l="19050" t="0" r="4970" b="0"/>
            <wp:docPr id="3" name="Рисунок 3" descr="https://nsportal.ru/sites/default/files/2013/01/15/risunok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3/01/15/risunok3_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10" cy="293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1E" w:rsidRPr="00402F1E" w:rsidRDefault="00402F1E" w:rsidP="00402F1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284001" cy="3527565"/>
            <wp:effectExtent l="19050" t="0" r="0" b="0"/>
            <wp:docPr id="4" name="Рисунок 4" descr="https://nsportal.ru/sites/default/files/2013/01/15/risunok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3/01/15/risunok4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70" cy="35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1E" w:rsidRPr="00402F1E" w:rsidRDefault="00402F1E" w:rsidP="00402F1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715000" cy="3926205"/>
            <wp:effectExtent l="19050" t="0" r="0" b="0"/>
            <wp:docPr id="5" name="Рисунок 5" descr="https://nsportal.ru/sites/default/files/2013/01/15/risunok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3/01/15/risunok8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0F" w:rsidRPr="0053550F" w:rsidRDefault="0053550F">
      <w:pPr>
        <w:rPr>
          <w:rFonts w:ascii="Times New Roman" w:hAnsi="Times New Roman" w:cs="Times New Roman"/>
          <w:sz w:val="28"/>
          <w:szCs w:val="28"/>
        </w:rPr>
      </w:pPr>
    </w:p>
    <w:sectPr w:rsidR="0053550F" w:rsidRPr="0053550F" w:rsidSect="005B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550F"/>
    <w:rsid w:val="000A2F05"/>
    <w:rsid w:val="00402F1E"/>
    <w:rsid w:val="0053550F"/>
    <w:rsid w:val="005B7350"/>
    <w:rsid w:val="00610E57"/>
    <w:rsid w:val="00D0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paragraph" w:styleId="2">
    <w:name w:val="heading 2"/>
    <w:basedOn w:val="a"/>
    <w:link w:val="20"/>
    <w:uiPriority w:val="9"/>
    <w:qFormat/>
    <w:rsid w:val="00402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2F1E"/>
  </w:style>
  <w:style w:type="character" w:customStyle="1" w:styleId="c5">
    <w:name w:val="c5"/>
    <w:basedOn w:val="a0"/>
    <w:rsid w:val="00402F1E"/>
  </w:style>
  <w:style w:type="character" w:customStyle="1" w:styleId="c4">
    <w:name w:val="c4"/>
    <w:basedOn w:val="a0"/>
    <w:rsid w:val="00402F1E"/>
  </w:style>
  <w:style w:type="character" w:customStyle="1" w:styleId="c1">
    <w:name w:val="c1"/>
    <w:basedOn w:val="a0"/>
    <w:rsid w:val="00402F1E"/>
  </w:style>
  <w:style w:type="paragraph" w:styleId="a3">
    <w:name w:val="Balloon Text"/>
    <w:basedOn w:val="a"/>
    <w:link w:val="a4"/>
    <w:uiPriority w:val="99"/>
    <w:semiHidden/>
    <w:unhideWhenUsed/>
    <w:rsid w:val="0040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2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0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2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2018-01-20T14:46:00Z</dcterms:created>
  <dcterms:modified xsi:type="dcterms:W3CDTF">2018-01-20T15:24:00Z</dcterms:modified>
</cp:coreProperties>
</file>