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068"/>
      </w:tblGrid>
      <w:tr w:rsidR="0070318D" w:rsidRPr="0070318D" w:rsidTr="0070318D">
        <w:tc>
          <w:tcPr>
            <w:tcW w:w="4395" w:type="dxa"/>
            <w:hideMark/>
          </w:tcPr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Принято: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 № 1, протокол № 1 от 31.08. 2017</w:t>
            </w:r>
          </w:p>
        </w:tc>
        <w:tc>
          <w:tcPr>
            <w:tcW w:w="5068" w:type="dxa"/>
            <w:hideMark/>
          </w:tcPr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Утверждено: 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Заведующий  МБДОУ       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«Детский сад  «Вишенка» 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Красное»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___________________Т.А.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Брилева</w:t>
            </w:r>
            <w:proofErr w:type="spellEnd"/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приказ № 125/2 от 31.08.2017 года</w:t>
            </w:r>
          </w:p>
        </w:tc>
      </w:tr>
    </w:tbl>
    <w:p w:rsidR="0070318D" w:rsidRPr="0070318D" w:rsidRDefault="0070318D" w:rsidP="0070318D">
      <w:pPr>
        <w:widowControl w:val="0"/>
        <w:autoSpaceDE w:val="0"/>
        <w:autoSpaceDN w:val="0"/>
        <w:adjustRightInd w:val="0"/>
        <w:spacing w:line="1" w:lineRule="exact"/>
        <w:rPr>
          <w:rFonts w:ascii="Calibri" w:eastAsia="Times New Roman" w:hAnsi="Calibri" w:cs="Calibri"/>
          <w:sz w:val="2"/>
          <w:szCs w:val="2"/>
        </w:rPr>
      </w:pPr>
    </w:p>
    <w:p w:rsidR="0070318D" w:rsidRPr="0070318D" w:rsidRDefault="0070318D" w:rsidP="007031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18D" w:rsidRPr="0070318D" w:rsidRDefault="0070318D" w:rsidP="007031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18D" w:rsidRPr="0070318D" w:rsidRDefault="0070318D" w:rsidP="007031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18D" w:rsidRPr="0070318D" w:rsidRDefault="0070318D" w:rsidP="007031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18D" w:rsidRPr="0070318D" w:rsidRDefault="0070318D" w:rsidP="007031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18D" w:rsidRPr="0070318D" w:rsidRDefault="0070318D" w:rsidP="007031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18D" w:rsidRPr="0070318D" w:rsidRDefault="0070318D" w:rsidP="0070318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18D" w:rsidRPr="0070318D" w:rsidRDefault="0070318D" w:rsidP="007031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18D" w:rsidRPr="0070318D" w:rsidRDefault="0070318D" w:rsidP="0070318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318D" w:rsidRPr="0070318D" w:rsidRDefault="0070318D" w:rsidP="007031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r w:rsidRPr="0070318D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 xml:space="preserve">Изменения и дополнения в основную образовательную программу дошкольного образования </w:t>
      </w:r>
    </w:p>
    <w:p w:rsidR="0070318D" w:rsidRPr="0070318D" w:rsidRDefault="0070318D" w:rsidP="007031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r w:rsidRPr="0070318D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 xml:space="preserve">Муниципального бюджетного дошкольного образовательного учреждения «Детский сад «Вишенка» </w:t>
      </w:r>
      <w:proofErr w:type="gramStart"/>
      <w:r w:rsidRPr="0070318D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с</w:t>
      </w:r>
      <w:proofErr w:type="gramEnd"/>
      <w:r w:rsidRPr="0070318D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>. Красное»</w:t>
      </w:r>
    </w:p>
    <w:p w:rsidR="0070318D" w:rsidRPr="0070318D" w:rsidRDefault="0070318D" w:rsidP="0070318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</w:pPr>
      <w:r w:rsidRPr="0070318D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</w:rPr>
        <w:t xml:space="preserve"> Симферопольского района Республики Крым</w:t>
      </w:r>
    </w:p>
    <w:p w:rsidR="0070318D" w:rsidRPr="0070318D" w:rsidRDefault="0070318D" w:rsidP="0070318D">
      <w:pPr>
        <w:spacing w:after="0"/>
        <w:jc w:val="both"/>
        <w:rPr>
          <w:rFonts w:ascii="Times New Roman" w:eastAsia="Times New Roman" w:hAnsi="Times New Roman" w:cs="Times New Roman"/>
          <w:color w:val="000099"/>
          <w:sz w:val="32"/>
          <w:szCs w:val="32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18D" w:rsidRPr="0070318D" w:rsidRDefault="0070318D" w:rsidP="007031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318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Pr="0070318D">
        <w:rPr>
          <w:rFonts w:ascii="Times New Roman" w:eastAsia="Times New Roman" w:hAnsi="Times New Roman" w:cs="Times New Roman"/>
          <w:sz w:val="28"/>
          <w:szCs w:val="28"/>
        </w:rPr>
        <w:t>Красное</w:t>
      </w:r>
      <w:proofErr w:type="gramEnd"/>
      <w:r w:rsidRPr="0070318D">
        <w:rPr>
          <w:rFonts w:ascii="Times New Roman" w:eastAsia="Times New Roman" w:hAnsi="Times New Roman" w:cs="Times New Roman"/>
          <w:sz w:val="28"/>
          <w:szCs w:val="28"/>
        </w:rPr>
        <w:t>, 2017 год</w:t>
      </w: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31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Внести в </w:t>
      </w: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основную образовательную программу дошкольного образования </w:t>
      </w: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дошкольного бюджетного образовательного учреждения «Детский сад «Вишенка» </w:t>
      </w: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Красное» </w:t>
      </w:r>
      <w:r w:rsidRPr="0070318D">
        <w:rPr>
          <w:rFonts w:ascii="Times New Roman" w:eastAsia="Times New Roman" w:hAnsi="Times New Roman" w:cs="Times New Roman"/>
          <w:sz w:val="24"/>
          <w:szCs w:val="24"/>
        </w:rPr>
        <w:t>следующие изменения и дополнения:</w:t>
      </w:r>
      <w:proofErr w:type="gramEnd"/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 3.2. Раздела </w:t>
      </w:r>
      <w:r w:rsidRPr="007031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0318D">
        <w:rPr>
          <w:rFonts w:ascii="Times New Roman" w:eastAsia="Times New Roman" w:hAnsi="Times New Roman" w:cs="Times New Roman"/>
          <w:b/>
          <w:sz w:val="24"/>
          <w:szCs w:val="24"/>
        </w:rPr>
        <w:t xml:space="preserve">. «Содержательный раздел» изложить в следующей редакции: </w:t>
      </w:r>
    </w:p>
    <w:p w:rsidR="0070318D" w:rsidRP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3.2.Содержание образовательной области «Познавательное развитие»  </w:t>
      </w:r>
    </w:p>
    <w:p w:rsid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(часть Программы, формируемая участниками образовательных отношений).</w:t>
      </w:r>
    </w:p>
    <w:p w:rsidR="006276BA" w:rsidRPr="0070318D" w:rsidRDefault="006276BA" w:rsidP="0070318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представления и первичных знаний о настоящем и прошлом родного края, о памятных местах, об исторических событиях, связанных </w:t>
      </w:r>
      <w:proofErr w:type="gramStart"/>
      <w:r w:rsidRPr="007031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3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</w:t>
      </w:r>
      <w:proofErr w:type="gramEnd"/>
      <w:r w:rsidRPr="00703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селом, краем, о природе своей малой родины, земляках-героях, традициях, обычаях и народных ремёслах мастеров родной Крымской земли.</w:t>
      </w:r>
    </w:p>
    <w:p w:rsidR="0070318D" w:rsidRPr="0070318D" w:rsidRDefault="0070318D" w:rsidP="0070318D">
      <w:pPr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  <w:t xml:space="preserve">Ребенок в семье и сообществе, патриотическое воспитание (региональный компонент),  с учетом  региональной парциальной  программы по гражданско-патриотическому воспитанию детей дошкольного возраста в Республике Крым «Крымский веночек»            Составители: Л. Г. </w:t>
      </w:r>
      <w:proofErr w:type="spellStart"/>
      <w:r w:rsidRPr="0070318D"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  <w:t>Мухоморина</w:t>
      </w:r>
      <w:proofErr w:type="spellEnd"/>
      <w:r w:rsidRPr="0070318D"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  <w:t xml:space="preserve">,  Э.Ф. </w:t>
      </w:r>
      <w:proofErr w:type="spellStart"/>
      <w:r w:rsidRPr="0070318D"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  <w:t>Кемилева</w:t>
      </w:r>
      <w:proofErr w:type="spellEnd"/>
      <w:r w:rsidRPr="0070318D"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  <w:t xml:space="preserve">, Л. М. </w:t>
      </w:r>
      <w:proofErr w:type="spellStart"/>
      <w:r w:rsidRPr="0070318D"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  <w:t>Тригуб</w:t>
      </w:r>
      <w:proofErr w:type="spellEnd"/>
      <w:r w:rsidRPr="0070318D"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  <w:t xml:space="preserve">, Е.Ф. Феклистова.     Симферополь: Издательство «Наша школа», 2017.                         </w:t>
      </w:r>
    </w:p>
    <w:tbl>
      <w:tblPr>
        <w:tblStyle w:val="a3"/>
        <w:tblpPr w:leftFromText="180" w:rightFromText="180" w:vertAnchor="text" w:horzAnchor="margin" w:tblpX="74" w:tblpY="323"/>
        <w:tblW w:w="9389" w:type="dxa"/>
        <w:tblInd w:w="0" w:type="dxa"/>
        <w:tblLook w:val="04A0" w:firstRow="1" w:lastRow="0" w:firstColumn="1" w:lastColumn="0" w:noHBand="0" w:noVBand="1"/>
      </w:tblPr>
      <w:tblGrid>
        <w:gridCol w:w="1028"/>
        <w:gridCol w:w="8361"/>
      </w:tblGrid>
      <w:tr w:rsidR="0070318D" w:rsidRPr="0070318D" w:rsidTr="0070318D">
        <w:tc>
          <w:tcPr>
            <w:tcW w:w="93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70318D">
              <w:rPr>
                <w:b/>
                <w:bCs/>
                <w:sz w:val="24"/>
                <w:szCs w:val="24"/>
                <w:shd w:val="clear" w:color="auto" w:fill="FFFFFF"/>
              </w:rPr>
              <w:t>Раздел «Люди Крыма и их культура»</w:t>
            </w:r>
          </w:p>
          <w:p w:rsidR="0070318D" w:rsidRPr="0070318D" w:rsidRDefault="0070318D" w:rsidP="0070318D">
            <w:pPr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70318D">
              <w:rPr>
                <w:bCs/>
                <w:i/>
                <w:sz w:val="24"/>
                <w:szCs w:val="24"/>
                <w:shd w:val="clear" w:color="auto" w:fill="FFFFFF"/>
              </w:rPr>
              <w:t xml:space="preserve">Подраздел «Играем вместе»        </w:t>
            </w:r>
            <w:r w:rsidRPr="0070318D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« Я люблю свой детский сад»</w:t>
            </w:r>
          </w:p>
        </w:tc>
      </w:tr>
      <w:tr w:rsidR="0070318D" w:rsidRPr="0070318D" w:rsidTr="0070318D">
        <w:trPr>
          <w:trHeight w:val="1657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1.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Беседа « Что такое детский сад»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Беседа: о профессиях людей, работающих в детском саду.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Дидактическая игра « Что кому необходимо для работы».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Сюжетно-ролевые игры «Детский сад», «Повара», «Наш доктор» и др.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Экскурсия по помещениям детского сада.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Помощь дворнику в уборке сухих листьев на участке.</w:t>
            </w:r>
          </w:p>
        </w:tc>
      </w:tr>
      <w:tr w:rsidR="0070318D" w:rsidRPr="0070318D" w:rsidTr="0070318D">
        <w:trPr>
          <w:trHeight w:val="40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2.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i/>
                <w:sz w:val="24"/>
                <w:szCs w:val="24"/>
              </w:rPr>
              <w:t>Подраздел «Традиционная и современная культура людей, живущих в Крыму</w:t>
            </w:r>
            <w:r w:rsidRPr="0070318D">
              <w:rPr>
                <w:sz w:val="24"/>
                <w:szCs w:val="24"/>
              </w:rPr>
              <w:t xml:space="preserve">                    </w:t>
            </w:r>
            <w:r w:rsidRPr="0070318D">
              <w:rPr>
                <w:b/>
                <w:color w:val="FF0000"/>
                <w:sz w:val="24"/>
                <w:szCs w:val="24"/>
              </w:rPr>
              <w:t>« Моя семья»</w:t>
            </w:r>
          </w:p>
        </w:tc>
      </w:tr>
      <w:tr w:rsidR="0070318D" w:rsidRPr="0070318D" w:rsidTr="0070318D">
        <w:trPr>
          <w:trHeight w:val="1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color w:val="000000"/>
                <w:sz w:val="24"/>
                <w:szCs w:val="24"/>
              </w:rPr>
              <w:t>Работа над понятием « семья»:</w:t>
            </w:r>
          </w:p>
          <w:p w:rsidR="0070318D" w:rsidRPr="0070318D" w:rsidRDefault="0070318D" w:rsidP="0070318D">
            <w:pPr>
              <w:rPr>
                <w:color w:val="000000"/>
                <w:sz w:val="24"/>
                <w:szCs w:val="24"/>
              </w:rPr>
            </w:pPr>
            <w:r w:rsidRPr="0070318D">
              <w:rPr>
                <w:color w:val="000000"/>
                <w:sz w:val="24"/>
                <w:szCs w:val="24"/>
              </w:rPr>
              <w:t>Беседа «Наша дружная семья».</w:t>
            </w:r>
          </w:p>
          <w:p w:rsidR="0070318D" w:rsidRPr="0070318D" w:rsidRDefault="0070318D" w:rsidP="0070318D">
            <w:pPr>
              <w:rPr>
                <w:color w:val="000000"/>
                <w:sz w:val="24"/>
                <w:szCs w:val="24"/>
              </w:rPr>
            </w:pPr>
            <w:r w:rsidRPr="0070318D">
              <w:rPr>
                <w:color w:val="000000"/>
                <w:sz w:val="24"/>
                <w:szCs w:val="24"/>
              </w:rPr>
              <w:t>Игра - инсценировка « Ушк</w:t>
            </w:r>
            <w:proofErr w:type="gramStart"/>
            <w:r w:rsidRPr="0070318D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70318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18D">
              <w:rPr>
                <w:color w:val="000000"/>
                <w:sz w:val="24"/>
                <w:szCs w:val="24"/>
              </w:rPr>
              <w:t>неслушки</w:t>
            </w:r>
            <w:proofErr w:type="spellEnd"/>
            <w:r w:rsidRPr="0070318D">
              <w:rPr>
                <w:color w:val="000000"/>
                <w:sz w:val="24"/>
                <w:szCs w:val="24"/>
              </w:rPr>
              <w:t>»</w:t>
            </w:r>
          </w:p>
          <w:p w:rsidR="0070318D" w:rsidRPr="0070318D" w:rsidRDefault="0070318D" w:rsidP="0070318D">
            <w:pPr>
              <w:rPr>
                <w:color w:val="000000"/>
                <w:sz w:val="24"/>
                <w:szCs w:val="24"/>
              </w:rPr>
            </w:pPr>
            <w:r w:rsidRPr="0070318D">
              <w:rPr>
                <w:color w:val="000000"/>
                <w:sz w:val="24"/>
                <w:szCs w:val="24"/>
              </w:rPr>
              <w:t>Сюжетно-ролевая игра «Семья»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Дидактические игры  « Дружная семейка», «Профессии моих родителей»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Беседа «Наши друзья».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</w:p>
        </w:tc>
      </w:tr>
      <w:tr w:rsidR="0070318D" w:rsidRPr="0070318D" w:rsidTr="0070318D">
        <w:trPr>
          <w:trHeight w:val="352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shd w:val="clear" w:color="auto" w:fill="FFFFFF"/>
              <w:ind w:right="20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3.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shd w:val="clear" w:color="auto" w:fill="FFFFFF"/>
              <w:ind w:right="20"/>
              <w:rPr>
                <w:color w:val="FF0000"/>
                <w:sz w:val="24"/>
                <w:szCs w:val="24"/>
              </w:rPr>
            </w:pPr>
            <w:r w:rsidRPr="0070318D">
              <w:rPr>
                <w:color w:val="FF0000"/>
                <w:sz w:val="24"/>
                <w:szCs w:val="24"/>
              </w:rPr>
              <w:t xml:space="preserve">  </w:t>
            </w:r>
            <w:r w:rsidRPr="0070318D">
              <w:rPr>
                <w:i/>
                <w:sz w:val="24"/>
                <w:szCs w:val="24"/>
              </w:rPr>
              <w:t xml:space="preserve"> Подраздел «Традиционная и современная культура людей, живущих в Крыму</w:t>
            </w:r>
            <w:r w:rsidRPr="0070318D">
              <w:rPr>
                <w:sz w:val="24"/>
                <w:szCs w:val="24"/>
              </w:rPr>
              <w:t xml:space="preserve">                    </w:t>
            </w:r>
            <w:r w:rsidRPr="0070318D">
              <w:rPr>
                <w:color w:val="FF0000"/>
                <w:sz w:val="24"/>
                <w:szCs w:val="24"/>
              </w:rPr>
              <w:t xml:space="preserve">  </w:t>
            </w:r>
            <w:r w:rsidRPr="0070318D">
              <w:rPr>
                <w:b/>
                <w:color w:val="FF0000"/>
                <w:sz w:val="24"/>
                <w:szCs w:val="24"/>
              </w:rPr>
              <w:t>«Народные умельцы»</w:t>
            </w:r>
          </w:p>
        </w:tc>
      </w:tr>
      <w:tr w:rsidR="0070318D" w:rsidRPr="0070318D" w:rsidTr="0070318D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Знакомство с элементами орнаментальных мотивов декоративных росписей, характерных для различных культур и народов, живущих в Крыму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Рисование «Декоративные росписи»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Ручной труд</w:t>
            </w:r>
          </w:p>
        </w:tc>
      </w:tr>
      <w:tr w:rsidR="0070318D" w:rsidRPr="0070318D" w:rsidTr="0070318D">
        <w:trPr>
          <w:trHeight w:val="311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4.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 w:rsidRPr="0070318D">
              <w:rPr>
                <w:i/>
                <w:sz w:val="24"/>
                <w:szCs w:val="24"/>
              </w:rPr>
              <w:t xml:space="preserve">  Подраздел «Речевое общение на «Языке соседа»</w:t>
            </w:r>
            <w:r w:rsidRPr="0070318D">
              <w:rPr>
                <w:b/>
                <w:color w:val="FF0000"/>
                <w:sz w:val="24"/>
                <w:szCs w:val="24"/>
              </w:rPr>
              <w:t xml:space="preserve"> « Язык соседа»</w:t>
            </w:r>
          </w:p>
        </w:tc>
      </w:tr>
      <w:tr w:rsidR="0070318D" w:rsidRPr="0070318D" w:rsidTr="0070318D">
        <w:trPr>
          <w:trHeight w:val="1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shd w:val="clear" w:color="auto" w:fill="FFFFFF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Беседа «Мы  учимся разговаривать на языке друга»</w:t>
            </w:r>
          </w:p>
          <w:p w:rsidR="0070318D" w:rsidRPr="0070318D" w:rsidRDefault="0070318D" w:rsidP="0070318D">
            <w:pPr>
              <w:shd w:val="clear" w:color="auto" w:fill="FFFFFF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 xml:space="preserve">Знакомство с русским, украинским и  </w:t>
            </w:r>
            <w:proofErr w:type="spellStart"/>
            <w:r w:rsidRPr="0070318D">
              <w:rPr>
                <w:sz w:val="24"/>
                <w:szCs w:val="24"/>
              </w:rPr>
              <w:t>крымско</w:t>
            </w:r>
            <w:proofErr w:type="spellEnd"/>
            <w:r w:rsidRPr="0070318D">
              <w:rPr>
                <w:sz w:val="24"/>
                <w:szCs w:val="24"/>
              </w:rPr>
              <w:t xml:space="preserve"> - татарским фольклором: колыбельные, </w:t>
            </w:r>
            <w:proofErr w:type="spellStart"/>
            <w:r w:rsidRPr="0070318D">
              <w:rPr>
                <w:sz w:val="24"/>
                <w:szCs w:val="24"/>
              </w:rPr>
              <w:t>потешки</w:t>
            </w:r>
            <w:proofErr w:type="spellEnd"/>
            <w:r w:rsidRPr="0070318D">
              <w:rPr>
                <w:sz w:val="24"/>
                <w:szCs w:val="24"/>
              </w:rPr>
              <w:t>, частушки, загадки.</w:t>
            </w:r>
          </w:p>
          <w:p w:rsidR="0070318D" w:rsidRPr="0070318D" w:rsidRDefault="0070318D" w:rsidP="0070318D">
            <w:pPr>
              <w:shd w:val="clear" w:color="auto" w:fill="FFFFFF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Игра -  путешествие « Пойдем в гости к другу»</w:t>
            </w:r>
          </w:p>
          <w:p w:rsidR="0070318D" w:rsidRDefault="0070318D" w:rsidP="0070318D">
            <w:pPr>
              <w:shd w:val="clear" w:color="auto" w:fill="FFFFFF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Знакомство с «языком друга» в ситуациях общения: «Знакомство, прощание, приветствие и др.»</w:t>
            </w:r>
          </w:p>
          <w:p w:rsidR="0070318D" w:rsidRDefault="0070318D" w:rsidP="0070318D">
            <w:pPr>
              <w:shd w:val="clear" w:color="auto" w:fill="FFFFFF"/>
              <w:rPr>
                <w:sz w:val="24"/>
                <w:szCs w:val="24"/>
              </w:rPr>
            </w:pPr>
          </w:p>
          <w:p w:rsidR="0070318D" w:rsidRPr="0070318D" w:rsidRDefault="0070318D" w:rsidP="0070318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0318D" w:rsidRPr="0070318D" w:rsidTr="0070318D">
        <w:trPr>
          <w:trHeight w:val="453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rPr>
                <w:b/>
                <w:color w:val="FF0000"/>
                <w:sz w:val="24"/>
                <w:szCs w:val="24"/>
              </w:rPr>
            </w:pPr>
            <w:r w:rsidRPr="0070318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0318D">
              <w:rPr>
                <w:i/>
                <w:sz w:val="24"/>
                <w:szCs w:val="24"/>
              </w:rPr>
              <w:t>Подраздел «Художественная литература»</w:t>
            </w:r>
            <w:r w:rsidRPr="0070318D">
              <w:rPr>
                <w:b/>
                <w:color w:val="FF0000"/>
                <w:sz w:val="24"/>
                <w:szCs w:val="24"/>
              </w:rPr>
              <w:t xml:space="preserve">  « Любимые сказки и их герои»</w:t>
            </w:r>
          </w:p>
        </w:tc>
      </w:tr>
      <w:tr w:rsidR="0070318D" w:rsidRPr="0070318D" w:rsidTr="0070318D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Знакомство со сказками людей, живущих в Крыму, высказывание своего отношения к героям сказок, оценка их поступков.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Слушанье и разыгрывание с помощью воспитателя поэтических фольклорных произведений, сюжетов сказок.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Знакомство с пословицами поговорками народов Крыма.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Знакомство с произведениями современных писателей и поэтов Крыма.</w:t>
            </w:r>
          </w:p>
        </w:tc>
      </w:tr>
      <w:tr w:rsidR="0070318D" w:rsidRPr="0070318D" w:rsidTr="0070318D">
        <w:trPr>
          <w:trHeight w:val="357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6.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rPr>
                <w:b/>
                <w:color w:val="FF0000"/>
                <w:sz w:val="24"/>
                <w:szCs w:val="24"/>
              </w:rPr>
            </w:pPr>
            <w:r w:rsidRPr="0070318D">
              <w:rPr>
                <w:color w:val="FF0000"/>
                <w:sz w:val="24"/>
                <w:szCs w:val="24"/>
              </w:rPr>
              <w:t xml:space="preserve"> </w:t>
            </w:r>
            <w:r w:rsidRPr="0070318D">
              <w:rPr>
                <w:i/>
                <w:sz w:val="24"/>
                <w:szCs w:val="24"/>
              </w:rPr>
              <w:t>Подраздел «Музыка»</w:t>
            </w:r>
            <w:r w:rsidRPr="0070318D">
              <w:rPr>
                <w:color w:val="FF0000"/>
                <w:sz w:val="24"/>
                <w:szCs w:val="24"/>
              </w:rPr>
              <w:t xml:space="preserve"> </w:t>
            </w:r>
            <w:r w:rsidRPr="0070318D">
              <w:rPr>
                <w:b/>
                <w:color w:val="FF0000"/>
                <w:sz w:val="24"/>
                <w:szCs w:val="24"/>
              </w:rPr>
              <w:t>« Народные музыка, танцы»</w:t>
            </w:r>
          </w:p>
        </w:tc>
      </w:tr>
      <w:tr w:rsidR="0070318D" w:rsidRPr="0070318D" w:rsidTr="0070318D">
        <w:trPr>
          <w:trHeight w:val="1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D" w:rsidRPr="0070318D" w:rsidRDefault="0070318D" w:rsidP="0070318D">
            <w:pPr>
              <w:rPr>
                <w:color w:val="000000"/>
                <w:sz w:val="24"/>
                <w:szCs w:val="24"/>
              </w:rPr>
            </w:pPr>
            <w:r w:rsidRPr="0070318D">
              <w:rPr>
                <w:color w:val="000000"/>
                <w:sz w:val="24"/>
                <w:szCs w:val="24"/>
              </w:rPr>
              <w:t xml:space="preserve"> Знакомство с народной музыкой людей проживающих в Крыму.</w:t>
            </w:r>
          </w:p>
          <w:p w:rsidR="0070318D" w:rsidRPr="0070318D" w:rsidRDefault="0070318D" w:rsidP="0070318D">
            <w:pPr>
              <w:rPr>
                <w:color w:val="000000"/>
                <w:sz w:val="24"/>
                <w:szCs w:val="24"/>
              </w:rPr>
            </w:pPr>
            <w:r w:rsidRPr="0070318D">
              <w:rPr>
                <w:color w:val="000000"/>
                <w:sz w:val="24"/>
                <w:szCs w:val="24"/>
              </w:rPr>
              <w:t>Прослушивание народной музыки, узнавание характерных оттенков ее звучания.</w:t>
            </w:r>
          </w:p>
          <w:p w:rsidR="0070318D" w:rsidRPr="0070318D" w:rsidRDefault="0070318D" w:rsidP="0070318D">
            <w:pPr>
              <w:rPr>
                <w:color w:val="000000"/>
                <w:sz w:val="24"/>
                <w:szCs w:val="24"/>
              </w:rPr>
            </w:pPr>
            <w:r w:rsidRPr="0070318D">
              <w:rPr>
                <w:color w:val="000000"/>
                <w:sz w:val="24"/>
                <w:szCs w:val="24"/>
              </w:rPr>
              <w:t>Разучивание народных музыкальных игр.</w:t>
            </w:r>
          </w:p>
          <w:p w:rsidR="0070318D" w:rsidRPr="0070318D" w:rsidRDefault="0070318D" w:rsidP="0070318D">
            <w:pPr>
              <w:rPr>
                <w:color w:val="000000"/>
                <w:sz w:val="24"/>
                <w:szCs w:val="24"/>
              </w:rPr>
            </w:pPr>
            <w:r w:rsidRPr="0070318D">
              <w:rPr>
                <w:color w:val="000000"/>
                <w:sz w:val="24"/>
                <w:szCs w:val="24"/>
              </w:rPr>
              <w:t>Игра на музыкальных (народных)  инструментах.</w:t>
            </w:r>
          </w:p>
          <w:p w:rsidR="0070318D" w:rsidRPr="0070318D" w:rsidRDefault="0070318D" w:rsidP="0070318D">
            <w:pPr>
              <w:rPr>
                <w:color w:val="000000"/>
                <w:sz w:val="24"/>
                <w:szCs w:val="24"/>
              </w:rPr>
            </w:pPr>
            <w:r w:rsidRPr="0070318D">
              <w:rPr>
                <w:color w:val="000000"/>
                <w:sz w:val="24"/>
                <w:szCs w:val="24"/>
              </w:rPr>
              <w:t>Подготовка и проведения фольклорных праздников.</w:t>
            </w:r>
          </w:p>
          <w:p w:rsidR="0070318D" w:rsidRPr="0070318D" w:rsidRDefault="0070318D" w:rsidP="0070318D">
            <w:pPr>
              <w:rPr>
                <w:color w:val="000000"/>
                <w:sz w:val="24"/>
                <w:szCs w:val="24"/>
              </w:rPr>
            </w:pPr>
          </w:p>
        </w:tc>
      </w:tr>
      <w:tr w:rsidR="0070318D" w:rsidRPr="0070318D" w:rsidTr="0070318D">
        <w:trPr>
          <w:trHeight w:val="449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7.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rPr>
                <w:b/>
                <w:color w:val="FF0000"/>
                <w:sz w:val="24"/>
                <w:szCs w:val="24"/>
              </w:rPr>
            </w:pPr>
            <w:r w:rsidRPr="0070318D">
              <w:rPr>
                <w:i/>
                <w:sz w:val="24"/>
                <w:szCs w:val="24"/>
              </w:rPr>
              <w:t>Подраздел «История Людей и памятников»</w:t>
            </w:r>
            <w:r w:rsidRPr="0070318D">
              <w:rPr>
                <w:b/>
                <w:color w:val="FF0000"/>
                <w:sz w:val="24"/>
                <w:szCs w:val="24"/>
              </w:rPr>
              <w:t xml:space="preserve">   «Я люблю тебя Крым»</w:t>
            </w:r>
          </w:p>
        </w:tc>
      </w:tr>
      <w:tr w:rsidR="0070318D" w:rsidRPr="0070318D" w:rsidTr="0070318D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Знакомство с символикой Крыма (флаг, герб, гимн).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Чтение легенды о Крыме.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Чтение рассказов, стихотворений «О Крыме».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Беседа «Мой поселок». Экскурсия по посёлку (памятные места, достопримечательности, знаменитые люди)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Создание фото выставки «Мой поселок»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Экскурсия в библиотеку. Беседа «Национальности Крыма»</w:t>
            </w:r>
          </w:p>
        </w:tc>
      </w:tr>
      <w:tr w:rsidR="0070318D" w:rsidRPr="0070318D" w:rsidTr="0070318D">
        <w:trPr>
          <w:trHeight w:val="502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8.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70318D">
              <w:rPr>
                <w:b/>
                <w:sz w:val="24"/>
                <w:szCs w:val="24"/>
              </w:rPr>
              <w:t>Раздел «Природа Крыма»</w:t>
            </w:r>
          </w:p>
          <w:p w:rsidR="0070318D" w:rsidRPr="0070318D" w:rsidRDefault="0070318D" w:rsidP="0070318D">
            <w:pPr>
              <w:ind w:right="20"/>
              <w:jc w:val="center"/>
              <w:rPr>
                <w:b/>
                <w:color w:val="FF0000"/>
                <w:sz w:val="24"/>
                <w:szCs w:val="24"/>
              </w:rPr>
            </w:pPr>
            <w:r w:rsidRPr="0070318D">
              <w:rPr>
                <w:b/>
                <w:color w:val="FF0000"/>
                <w:sz w:val="24"/>
                <w:szCs w:val="24"/>
              </w:rPr>
              <w:t>«Растения нашей местности»</w:t>
            </w:r>
          </w:p>
        </w:tc>
      </w:tr>
      <w:tr w:rsidR="0070318D" w:rsidRPr="0070318D" w:rsidTr="0070318D">
        <w:trPr>
          <w:trHeight w:val="1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 xml:space="preserve">Знакомство с характерными особенностями растений и деревьев, расположенных на территории детского сада и улицах села, возле дома. Закрепление знаний детей об их названиях, условиях роста и изменениях в соответствии с сезоном и времени года. Отображение природоведческой деятельности в </w:t>
            </w:r>
            <w:r w:rsidRPr="0070318D">
              <w:rPr>
                <w:i/>
                <w:sz w:val="24"/>
                <w:szCs w:val="24"/>
              </w:rPr>
              <w:t>изо-деятельности</w:t>
            </w:r>
            <w:r w:rsidRPr="0070318D">
              <w:rPr>
                <w:sz w:val="24"/>
                <w:szCs w:val="24"/>
              </w:rPr>
              <w:t>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Труд в природе.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Формирование бережного отношения к природным объектам.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Знакомство с растениями характерными для Крыма.</w:t>
            </w:r>
          </w:p>
        </w:tc>
      </w:tr>
      <w:tr w:rsidR="0070318D" w:rsidRPr="0070318D" w:rsidTr="0070318D">
        <w:trPr>
          <w:trHeight w:val="49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9.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ind w:right="20"/>
              <w:rPr>
                <w:b/>
                <w:color w:val="FF0000"/>
                <w:sz w:val="24"/>
                <w:szCs w:val="24"/>
              </w:rPr>
            </w:pPr>
            <w:r w:rsidRPr="0070318D">
              <w:rPr>
                <w:b/>
                <w:color w:val="FF0000"/>
                <w:sz w:val="24"/>
                <w:szCs w:val="24"/>
              </w:rPr>
              <w:t xml:space="preserve">                                    «Животные и птицы Крыма»</w:t>
            </w:r>
          </w:p>
        </w:tc>
      </w:tr>
      <w:tr w:rsidR="0070318D" w:rsidRPr="0070318D" w:rsidTr="0070318D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Знакомство с животными  и птицами  Крыма.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 xml:space="preserve">Обогатить представления об их разнообразии и изменениях </w:t>
            </w:r>
            <w:proofErr w:type="gramStart"/>
            <w:r w:rsidRPr="0070318D">
              <w:rPr>
                <w:sz w:val="24"/>
                <w:szCs w:val="24"/>
              </w:rPr>
              <w:t>в</w:t>
            </w:r>
            <w:proofErr w:type="gramEnd"/>
            <w:r w:rsidRPr="0070318D">
              <w:rPr>
                <w:sz w:val="24"/>
                <w:szCs w:val="24"/>
              </w:rPr>
              <w:t xml:space="preserve"> внешнем виде и особенностях их строения в зависимости от среды обитания и сезонными изменениями в природе.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Беседа «Животные и птицы моего села, района, Крыма.</w:t>
            </w:r>
          </w:p>
          <w:p w:rsidR="0070318D" w:rsidRPr="0070318D" w:rsidRDefault="0070318D" w:rsidP="0070318D">
            <w:pPr>
              <w:rPr>
                <w:sz w:val="24"/>
                <w:szCs w:val="24"/>
              </w:rPr>
            </w:pPr>
            <w:r w:rsidRPr="0070318D">
              <w:rPr>
                <w:sz w:val="24"/>
                <w:szCs w:val="24"/>
              </w:rPr>
              <w:t>Формирование бережного отношения к животным и птицам, умения о них заботиться.</w:t>
            </w:r>
          </w:p>
        </w:tc>
      </w:tr>
    </w:tbl>
    <w:p w:rsidR="0070318D" w:rsidRPr="0070318D" w:rsidRDefault="0070318D" w:rsidP="0070318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18D" w:rsidRPr="0070318D" w:rsidRDefault="0070318D" w:rsidP="0070318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18D" w:rsidRPr="0070318D" w:rsidRDefault="0070318D" w:rsidP="0070318D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18D" w:rsidRP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0318D" w:rsidRPr="0070318D">
          <w:pgSz w:w="11906" w:h="16838"/>
          <w:pgMar w:top="1134" w:right="850" w:bottom="1134" w:left="1701" w:header="708" w:footer="708" w:gutter="0"/>
          <w:cols w:space="720"/>
        </w:sectPr>
      </w:pPr>
    </w:p>
    <w:p w:rsidR="0070318D" w:rsidRPr="0070318D" w:rsidRDefault="0070318D" w:rsidP="0070318D">
      <w:pPr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</w:pPr>
    </w:p>
    <w:p w:rsidR="0070318D" w:rsidRPr="0070318D" w:rsidRDefault="0070318D" w:rsidP="0070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lastRenderedPageBreak/>
        <w:t>3.2. Программно-методическое обеспечение реализации образовательной области «Познавательное развитие»</w:t>
      </w:r>
    </w:p>
    <w:p w:rsidR="0070318D" w:rsidRPr="0070318D" w:rsidRDefault="0070318D" w:rsidP="0070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W w:w="9138" w:type="dxa"/>
        <w:jc w:val="center"/>
        <w:tblInd w:w="-2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8"/>
        <w:gridCol w:w="3260"/>
      </w:tblGrid>
      <w:tr w:rsidR="0070318D" w:rsidRPr="0070318D" w:rsidTr="0070318D">
        <w:trPr>
          <w:trHeight w:val="1047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</w:t>
            </w:r>
          </w:p>
          <w:p w:rsidR="0070318D" w:rsidRPr="0070318D" w:rsidRDefault="0070318D" w:rsidP="00703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педагогов</w:t>
            </w:r>
          </w:p>
          <w:p w:rsidR="0070318D" w:rsidRPr="0070318D" w:rsidRDefault="0070318D" w:rsidP="00703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(учебное пособие методические рекомендации,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Демонстрационные и</w:t>
            </w:r>
          </w:p>
          <w:p w:rsidR="0070318D" w:rsidRPr="0070318D" w:rsidRDefault="0070318D" w:rsidP="0070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раздаточные материалы</w:t>
            </w:r>
          </w:p>
          <w:p w:rsidR="0070318D" w:rsidRPr="0070318D" w:rsidRDefault="0070318D" w:rsidP="0070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(комплекты платов, учебно-наглядных пособий, конструкторов, кубиков и т.д.)</w:t>
            </w:r>
          </w:p>
        </w:tc>
      </w:tr>
      <w:tr w:rsidR="0070318D" w:rsidRPr="0070318D" w:rsidTr="0070318D">
        <w:trPr>
          <w:trHeight w:val="841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Позина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2 –я группа раннего возраст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а–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М.:Мозаика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Синтез, 2015.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омораева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Позина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Младшая группа –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М.:Мозаик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Синтез, 2015.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Позина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средняя группа –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М.:Мозаик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Синтез, 2015.</w:t>
            </w:r>
          </w:p>
          <w:p w:rsid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Позина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 Формирование элементарных математических представлений: Старшая группа –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М.:Мозаик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Синтез, 2015.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Колесникова Е.В. Математические ступеньки. Программа развития математических представлений у дошкольников. – 2-е изд.,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 доп. – М.: ТЦ Сфера, 2017.-112с.</w:t>
            </w:r>
          </w:p>
          <w:p w:rsidR="007578A9" w:rsidRPr="0070318D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Колесникова Е. В. « Математика для детей 5-6лет» - М.: ТЦ Сфера 2018 г.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  <w:p w:rsidR="0070318D" w:rsidRPr="007578A9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Региональная парциальная программа по гражданско-патриотическому воспитанию детей дошкольного возраста в Крыму «Крымский веночек». Составители: Л. Г.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Мухоморина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,  Э.Ф.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Кемилева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</w:p>
          <w:p w:rsidR="0070318D" w:rsidRPr="007578A9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Л. М.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Тригуб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, Е.Ф.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Феклистова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имферополь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 Издательство «Наша школа», 2017.</w:t>
            </w:r>
          </w:p>
          <w:p w:rsidR="0070318D" w:rsidRPr="0070318D" w:rsidRDefault="0070318D" w:rsidP="0070318D">
            <w:pPr>
              <w:widowControl w:val="0"/>
              <w:tabs>
                <w:tab w:val="left" w:pos="-1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Дидактические игры и занятия с детьми раннего возраста: Пособие для воспитателей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Зворыгина Е.В. и др. –М.: Просвещение, 1985</w:t>
            </w:r>
          </w:p>
          <w:p w:rsidR="0070318D" w:rsidRPr="0070318D" w:rsidRDefault="0070318D" w:rsidP="0070318D">
            <w:pPr>
              <w:widowControl w:val="0"/>
              <w:tabs>
                <w:tab w:val="left" w:pos="-1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Богуславская З.М., Смирнова Е.О. Развивающие игры для детей младшего дошкольного возраста: Кн. Для воспитателя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М.- Просвещение, 1991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 Ознакомление с природой в детском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раннго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—М.:Мозаика-Синтез,2015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Занятия по формированию элементарных экологических представлений в первой младшей группе детского сада. — М.: Мозаика-Синтез, 2015.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Занятия по формированию элементарных экологических представлений во </w:t>
            </w: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второй младшей группе детского сада. 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—М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Мозаика-Синтез, 2015.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 Занятия по формированию элементарных экологических представлений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 группа. М.: Мозаика-Синтез, 2015.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 Занятия по формированию элементарных экологических представлений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 группа. М.: Мозаика-Синтез, 2015.</w:t>
            </w:r>
          </w:p>
          <w:p w:rsid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 Занятия по формированию элементарных экологических представлений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  группа. М.: Мозаика-Синтез, 2015.</w:t>
            </w:r>
          </w:p>
          <w:p w:rsidR="004D6E22" w:rsidRPr="004D6E22" w:rsidRDefault="004D6E22" w:rsidP="004D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      « Познавательно – исследовательская деятельность дошкольников 4 – 7 лет» М., </w:t>
            </w:r>
            <w:proofErr w:type="spellStart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Синтез 2015г.</w:t>
            </w:r>
          </w:p>
          <w:p w:rsidR="004D6E22" w:rsidRPr="004D6E22" w:rsidRDefault="004D6E22" w:rsidP="004D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Ветохина</w:t>
            </w:r>
            <w:proofErr w:type="spellEnd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« Нравственно – патриотическое воспитание  дошкольников»  издательство « Детство – Пресс» 2025г.</w:t>
            </w:r>
          </w:p>
          <w:p w:rsidR="004D6E22" w:rsidRDefault="004D6E22" w:rsidP="004D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Белая  К.Ю.  « Формирование основ безопасности у дошкольников» М., Мозайка-Синтез.2015г</w:t>
            </w:r>
          </w:p>
          <w:p w:rsidR="007578A9" w:rsidRPr="007578A9" w:rsidRDefault="007578A9" w:rsidP="0075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Опытно-экспериментальная деятельность в ДОУ. Конспекты занятий в разных возрастных группах / сост. Н.В.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СПб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«ДЕТСТВО-ПРЕСС», 2017.-320с.</w:t>
            </w:r>
          </w:p>
          <w:p w:rsidR="007578A9" w:rsidRPr="007578A9" w:rsidRDefault="007578A9" w:rsidP="0075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опытно-экспериментальной работы в ДОУ. Тематическое и перспективное планирование  работы в разных возрастных группах. Выпуск 1 \ сост. Н.В.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СПб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«ДЕТСТВО-ПРЕСС», 2017.-240с.</w:t>
            </w:r>
          </w:p>
          <w:p w:rsidR="004D6E22" w:rsidRPr="0070318D" w:rsidRDefault="007578A9" w:rsidP="0075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опытно-экспериментальной работы в ДОУ. Тематическое и перспективное планирование  работы в разных возрастных группах. Выпуск 2 \ сост. Н.В.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СПб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«ДЕТСТВО-ПРЕСС», 2017.-240с.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Серия «Мир в картинках» (предметный мир)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транспорт. 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транспорт. 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Посуда. </w:t>
            </w:r>
          </w:p>
          <w:p w:rsidR="0070318D" w:rsidRPr="007A1BA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Серия «Мир в картинках» (мир природы)</w:t>
            </w:r>
          </w:p>
          <w:p w:rsidR="00BD40C9" w:rsidRPr="00BD40C9" w:rsidRDefault="00BD40C9" w:rsidP="00BD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Папка. Иллюстрации к теме « Домашние животные» ООО « ИД Сфера Образования»</w:t>
            </w:r>
          </w:p>
          <w:p w:rsidR="00BD40C9" w:rsidRPr="00BD40C9" w:rsidRDefault="00BD40C9" w:rsidP="00BD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Папка. Демонстрационный материал « Осень, Зима, Весна, Лето» Творческий центр 20 картин.</w:t>
            </w:r>
          </w:p>
          <w:p w:rsidR="00BD40C9" w:rsidRPr="00BD40C9" w:rsidRDefault="00BD40C9" w:rsidP="00BD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Папка. Иллюстрации к теме « Дикие животные»  ООО  « ИД Сфера Образования»</w:t>
            </w:r>
          </w:p>
          <w:p w:rsidR="007A1BAD" w:rsidRPr="007A1BAD" w:rsidRDefault="00BD40C9" w:rsidP="00BD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Папка. Иллюстрации к теме « Дети» ООО « ИД Сфера Образования»</w:t>
            </w:r>
          </w:p>
          <w:p w:rsidR="007A1BAD" w:rsidRP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Лекарственные растения». </w:t>
            </w: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искусство»</w:t>
            </w:r>
          </w:p>
          <w:p w:rsid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Папка. Наглядн</w:t>
            </w:r>
            <w:proofErr w:type="gramStart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пособие </w:t>
            </w:r>
          </w:p>
          <w:p w:rsidR="007A1BAD" w:rsidRP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Деревья »    ООО «Рыжий кот» </w:t>
            </w:r>
          </w:p>
          <w:p w:rsidR="007A1BAD" w:rsidRP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Папка. Наглядн</w:t>
            </w:r>
            <w:proofErr w:type="gramStart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пособие « Птицы »    ООО «Рыжий кот» </w:t>
            </w:r>
          </w:p>
          <w:p w:rsidR="007A1BAD" w:rsidRP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Папка. Наглядн</w:t>
            </w:r>
            <w:proofErr w:type="gramStart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пособие. Природа « Растения нашей планеты » 2006 г.   </w:t>
            </w:r>
          </w:p>
          <w:p w:rsidR="007A1BAD" w:rsidRP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Папка. Наглядн</w:t>
            </w:r>
            <w:proofErr w:type="gramStart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пособие. Культура « Мой дом»    </w:t>
            </w:r>
          </w:p>
          <w:p w:rsidR="007A1BAD" w:rsidRP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Папка. Наглядн</w:t>
            </w:r>
            <w:proofErr w:type="gramStart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пособи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Служат в армии солдаты»    </w:t>
            </w: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Папка. Наглядн</w:t>
            </w:r>
            <w:proofErr w:type="gramStart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пособие «Серия русских писателей и композиторов »</w:t>
            </w:r>
          </w:p>
          <w:p w:rsidR="007A1BAD" w:rsidRP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Папка. Наглядно-дидактическое пособие «Знакомство с цифрами» </w:t>
            </w:r>
          </w:p>
          <w:p w:rsidR="007A1BAD" w:rsidRP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Плакаты:</w:t>
            </w:r>
          </w:p>
          <w:p w:rsidR="007A1BAD" w:rsidRP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 Лесные и полевые цветы»  Экспресс - Удачи.</w:t>
            </w:r>
          </w:p>
          <w:p w:rsid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 Фрукты и ягоды (помоги мишке найти фрук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ягоды)»  Экспресс - Удачи.</w:t>
            </w:r>
          </w:p>
          <w:p w:rsidR="007A1BAD" w:rsidRPr="007A1BA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 « Овощи </w:t>
            </w:r>
            <w:proofErr w:type="gramStart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 зайчику собрать овощи)»  Экспресс - Удачи.</w:t>
            </w:r>
          </w:p>
          <w:p w:rsidR="0070318D" w:rsidRPr="0070318D" w:rsidRDefault="007A1BAD" w:rsidP="007A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 « Птицы (найди на картинке таких птиц)»  Экспресс - Удачи.</w:t>
            </w:r>
          </w:p>
        </w:tc>
      </w:tr>
    </w:tbl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18D" w:rsidRPr="0070318D" w:rsidRDefault="0070318D" w:rsidP="007031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 3.4. Раздела </w:t>
      </w:r>
      <w:r w:rsidRPr="007031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0318D">
        <w:rPr>
          <w:rFonts w:ascii="Times New Roman" w:eastAsia="Times New Roman" w:hAnsi="Times New Roman" w:cs="Times New Roman"/>
          <w:b/>
          <w:sz w:val="24"/>
          <w:szCs w:val="24"/>
        </w:rPr>
        <w:t xml:space="preserve">. «Содержательный раздел» изложить в следующей редакции: </w:t>
      </w:r>
    </w:p>
    <w:p w:rsidR="0070318D" w:rsidRP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318D" w:rsidRPr="0070318D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</w:p>
    <w:p w:rsidR="0070318D" w:rsidRDefault="0070318D" w:rsidP="00A12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lastRenderedPageBreak/>
        <w:t>3.4. Содержание образовательной области «Художественно-эстетическое развитие»</w:t>
      </w:r>
      <w:r w:rsidRPr="0070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318D">
        <w:rPr>
          <w:rFonts w:ascii="Times New Roman" w:eastAsia="Times New Roman" w:hAnsi="Times New Roman" w:cs="Times New Roman"/>
          <w:color w:val="00B050"/>
          <w:sz w:val="24"/>
          <w:szCs w:val="24"/>
        </w:rPr>
        <w:t>(часть Программы, формируемая участниками образовательных отношений).</w:t>
      </w:r>
    </w:p>
    <w:p w:rsidR="00A12F77" w:rsidRPr="0070318D" w:rsidRDefault="00A12F77" w:rsidP="00A12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12F77">
        <w:t xml:space="preserve"> </w:t>
      </w:r>
      <w:r w:rsidRPr="00A1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Лыкова И. А. Программа художественного воспитания, обучения и развития детей 2-7 лет</w:t>
      </w:r>
      <w:proofErr w:type="gramStart"/>
      <w:r w:rsidRPr="00A1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gramEnd"/>
      <w:r w:rsidRPr="00A12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М.: «КАРАПУЗ-ДИДАКТИКА», 2007. - 144 с.</w:t>
      </w:r>
    </w:p>
    <w:p w:rsidR="005A7FC6" w:rsidRPr="005A7FC6" w:rsidRDefault="0070318D" w:rsidP="005A7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7F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Цели </w:t>
      </w:r>
      <w:r w:rsidR="00A12F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парциальной программы»</w:t>
      </w:r>
      <w:r w:rsidR="00A12F77" w:rsidRPr="00A12F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Программа художественного воспитания, обучения и ра</w:t>
      </w:r>
      <w:r w:rsidR="00A12F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звития детей 2-7 лет «Цветные ладошки»</w:t>
      </w:r>
      <w:r w:rsidR="005A7F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5A7FC6"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 w:rsid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раннего и дошкольного воз</w:t>
      </w:r>
      <w:r w:rsidR="005A7FC6"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эстетического отношения и ху</w:t>
      </w:r>
      <w:r w:rsidR="005A7FC6"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ожественно-творческих способнос</w:t>
      </w:r>
      <w:r w:rsidR="005A7FC6"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 изобразительной деятельности.</w:t>
      </w:r>
    </w:p>
    <w:p w:rsidR="005A7FC6" w:rsidRPr="005A7FC6" w:rsidRDefault="005A7FC6" w:rsidP="005A7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7F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задачи:</w:t>
      </w:r>
    </w:p>
    <w:p w:rsidR="005A7FC6" w:rsidRPr="005A7FC6" w:rsidRDefault="005A7FC6" w:rsidP="005A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эстетического восприятия 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дожественных образов (в произве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дениях искусства) и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 (явле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ий) окружающего мира как эстети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объектов.</w:t>
      </w:r>
    </w:p>
    <w:p w:rsidR="005A7FC6" w:rsidRPr="005A7FC6" w:rsidRDefault="005A7FC6" w:rsidP="005A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условий для свободного 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спериментирования с художествен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материалами и инструментами.</w:t>
      </w:r>
    </w:p>
    <w:p w:rsidR="005A7FC6" w:rsidRPr="005A7FC6" w:rsidRDefault="005A7FC6" w:rsidP="005A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накомление с универсальным «язы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искусства - средствами художе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ственно-образной выразительности.</w:t>
      </w:r>
    </w:p>
    <w:p w:rsidR="005A7FC6" w:rsidRPr="005A7FC6" w:rsidRDefault="005A7FC6" w:rsidP="005A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мплификация (обогащение) индиви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художественно-эстетичес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опыта (эстетической апперцеп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ции): «осмысленное чтение» - </w:t>
      </w:r>
      <w:proofErr w:type="spellStart"/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распредмечивание</w:t>
      </w:r>
      <w:proofErr w:type="spellEnd"/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опредмечивание</w:t>
      </w:r>
      <w:proofErr w:type="spellEnd"/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удожественно-эстетических объек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с помощью воображения и </w:t>
      </w:r>
      <w:proofErr w:type="spellStart"/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и выразителем эстети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выступает цельный художест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образ как универсальная ка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егория); интерпретация художест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образа и содержания, заклю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чённого в художественную форму.</w:t>
      </w:r>
    </w:p>
    <w:p w:rsidR="005A7FC6" w:rsidRPr="005A7FC6" w:rsidRDefault="005A7FC6" w:rsidP="005A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5.Развитие художественно-творческих способностей в продуктивных видах детской деятельности.</w:t>
      </w:r>
    </w:p>
    <w:p w:rsidR="005A7FC6" w:rsidRPr="005A7FC6" w:rsidRDefault="005A7FC6" w:rsidP="005A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Воспитание художественного вкуса и чувства гармонии.</w:t>
      </w:r>
    </w:p>
    <w:p w:rsidR="005A7FC6" w:rsidRPr="005A7FC6" w:rsidRDefault="005A7FC6" w:rsidP="005A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многоаспект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увлекательной активности де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художественно-эстетическом ос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воении окружающего мира.</w:t>
      </w:r>
    </w:p>
    <w:p w:rsidR="00A12F77" w:rsidRDefault="005A7FC6" w:rsidP="005A7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Формирование эстетической картины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 и основных элементов «Я-кон</w:t>
      </w:r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цепци</w:t>
      </w:r>
      <w:proofErr w:type="gramStart"/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A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творца».</w:t>
      </w:r>
    </w:p>
    <w:p w:rsidR="00A12F77" w:rsidRPr="00A12F77" w:rsidRDefault="00A12F77" w:rsidP="00A1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</w:t>
      </w:r>
      <w:r w:rsidRPr="00A12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деятельности.</w:t>
      </w:r>
    </w:p>
    <w:p w:rsidR="00A12F77" w:rsidRPr="0070318D" w:rsidRDefault="00A12F77" w:rsidP="00A1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«Цветные ладошки» содержит систему занятий по лепке, аппликации и рисованию для всех возрастных групп ГОУ (задачи, планирование, конспекты занятий).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2.Куцакова Л.В. Конструирование и художественный труд в детском саду: Программа и конспекты занятий. - М.:ТЦ СФЕРА, 2015. - 240с.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 парциальной программы Конструирование и художественный труд в детском саду: Программа и конспекты занятий. </w:t>
      </w:r>
      <w:proofErr w:type="spellStart"/>
      <w:r w:rsidRPr="00703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Куцакова</w:t>
      </w:r>
      <w:proofErr w:type="spellEnd"/>
      <w:r w:rsidRPr="00703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Л.В. </w:t>
      </w:r>
      <w:r w:rsidRPr="0070318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интереса у детей к конструированию по рисункам, чертежам, фотографиям, образцу и замыслу из разного материала.</w:t>
      </w:r>
    </w:p>
    <w:p w:rsidR="004D6E22" w:rsidRPr="0070318D" w:rsidRDefault="0070318D" w:rsidP="0070318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Парциальная программа дошкольного образования «Музыкальные ше</w:t>
      </w:r>
      <w:r w:rsidR="004D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девры». </w:t>
      </w:r>
      <w:proofErr w:type="spellStart"/>
      <w:r w:rsidR="00926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Радынова</w:t>
      </w:r>
      <w:proofErr w:type="spellEnd"/>
      <w:r w:rsidR="00926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О.П. </w:t>
      </w:r>
      <w:r w:rsidR="00926FE6" w:rsidRPr="00926F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Музыкальные шедевры. Авторская программа и методические рекомендации. — М.: «Гном-Пресс», 1999. — 80 с. (Музыка для дошкольников)</w:t>
      </w:r>
    </w:p>
    <w:p w:rsidR="0070318D" w:rsidRPr="0070318D" w:rsidRDefault="0070318D" w:rsidP="00703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 парциальной программы «Музыкальные шедевры» О.П. </w:t>
      </w:r>
      <w:proofErr w:type="spellStart"/>
      <w:r w:rsidRPr="00703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Радыновой</w:t>
      </w:r>
      <w:proofErr w:type="spellEnd"/>
      <w:r w:rsidRPr="007031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0318D" w:rsidRPr="0070318D" w:rsidRDefault="0070318D" w:rsidP="007031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накапливать опыт восприятия произведений мировой музыкальной культуры разных эпох и стилей и народной музы формировать тезаурус (сокровищницу впечатлений);                                                        </w:t>
      </w:r>
    </w:p>
    <w:p w:rsidR="0070318D" w:rsidRPr="0070318D" w:rsidRDefault="0070318D" w:rsidP="007031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вызывать сопереживание музыке, проявления эмоциональной отзывчивости, развивать музыкальные способности, воспитывать эстетические чувства;                                                                                    </w:t>
      </w:r>
    </w:p>
    <w:p w:rsidR="0070318D" w:rsidRPr="0070318D" w:rsidRDefault="0070318D" w:rsidP="007031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развивать музыкальное мышление детей (осознание эмоционального содержания музыки, выразительного значения музыкальной формы, языка музыки, жанра и др.);                                                            </w:t>
      </w:r>
    </w:p>
    <w:p w:rsidR="0070318D" w:rsidRPr="0070318D" w:rsidRDefault="0070318D" w:rsidP="007031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творческое воображение (образные высказывания о музыке, проявления творческой активности);                                                                                                                                                                                       побуждать детей выражать свои музыкальные </w:t>
      </w:r>
      <w:proofErr w:type="gramStart"/>
      <w:r w:rsidRPr="0070318D">
        <w:rPr>
          <w:rFonts w:ascii="Times New Roman" w:eastAsia="Times New Roman" w:hAnsi="Times New Roman" w:cs="Times New Roman"/>
          <w:sz w:val="24"/>
          <w:szCs w:val="24"/>
        </w:rPr>
        <w:t>впечатлен</w:t>
      </w:r>
      <w:proofErr w:type="gramEnd"/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 в исполнительской, творческой деятельности (в образном слове рисунках, пластике, инсценировках);                                                                                    </w:t>
      </w:r>
    </w:p>
    <w:p w:rsidR="0070318D" w:rsidRPr="0070318D" w:rsidRDefault="0070318D" w:rsidP="007031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расширять знания детей о музыке;                                                                                                                                       </w:t>
      </w:r>
    </w:p>
    <w:p w:rsidR="0070318D" w:rsidRPr="0070318D" w:rsidRDefault="0070318D" w:rsidP="007031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вызывать и поддерживать интерес к музыке, развивать музыкально-эстетические потребности, начала вкуса, признание ценности музыки, представления о красоте;                                                                    </w:t>
      </w:r>
    </w:p>
    <w:p w:rsidR="0070318D" w:rsidRPr="0070318D" w:rsidRDefault="0070318D" w:rsidP="007031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побуждать к оценке музыки (эмоциональной и словесной) поддерживать проявления оценочного отношения.                                                                                                                                                             </w:t>
      </w:r>
    </w:p>
    <w:p w:rsidR="0070318D" w:rsidRPr="0070318D" w:rsidRDefault="0070318D" w:rsidP="0070318D">
      <w:pPr>
        <w:widowControl w:val="0"/>
        <w:overflowPunct w:val="0"/>
        <w:autoSpaceDE w:val="0"/>
        <w:autoSpaceDN w:val="0"/>
        <w:adjustRightInd w:val="0"/>
        <w:spacing w:after="120"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70318D" w:rsidRPr="0070318D" w:rsidRDefault="0070318D" w:rsidP="0070318D">
      <w:pPr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</w:pPr>
    </w:p>
    <w:p w:rsidR="0070318D" w:rsidRPr="0070318D" w:rsidRDefault="0070318D" w:rsidP="0070318D">
      <w:pPr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</w:pPr>
    </w:p>
    <w:p w:rsidR="0070318D" w:rsidRPr="0070318D" w:rsidRDefault="0070318D" w:rsidP="0070318D">
      <w:pPr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</w:pPr>
    </w:p>
    <w:p w:rsidR="0070318D" w:rsidRPr="0070318D" w:rsidRDefault="0070318D" w:rsidP="0070318D">
      <w:pPr>
        <w:spacing w:after="0"/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  <w:sectPr w:rsidR="0070318D" w:rsidRPr="007031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0318D" w:rsidRPr="0070318D" w:rsidRDefault="0070318D" w:rsidP="0070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lastRenderedPageBreak/>
        <w:t>3.4. Программно-методическое обеспечение реализации образовательной области «Художественно-эстетическое развитие»</w:t>
      </w:r>
    </w:p>
    <w:p w:rsidR="0070318D" w:rsidRP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8"/>
        <w:gridCol w:w="4559"/>
      </w:tblGrid>
      <w:tr w:rsidR="0070318D" w:rsidRPr="0070318D" w:rsidTr="0070318D"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D" w:rsidRPr="0070318D" w:rsidRDefault="0070318D" w:rsidP="00703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пособия для педагогов </w:t>
            </w:r>
          </w:p>
          <w:p w:rsidR="0070318D" w:rsidRPr="0070318D" w:rsidRDefault="0070318D" w:rsidP="00703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(учебное пособие методические </w:t>
            </w:r>
            <w:proofErr w:type="gramEnd"/>
          </w:p>
          <w:p w:rsidR="0070318D" w:rsidRPr="0070318D" w:rsidRDefault="0070318D" w:rsidP="00703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рекомендации, т.д.)</w:t>
            </w:r>
          </w:p>
          <w:p w:rsidR="0070318D" w:rsidRPr="0070318D" w:rsidRDefault="0070318D" w:rsidP="0070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8D" w:rsidRPr="0070318D" w:rsidRDefault="0070318D" w:rsidP="0070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Демонстрационные и</w:t>
            </w:r>
          </w:p>
          <w:p w:rsidR="0070318D" w:rsidRPr="0070318D" w:rsidRDefault="0070318D" w:rsidP="0070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раздаточные материалы</w:t>
            </w:r>
          </w:p>
          <w:p w:rsidR="0070318D" w:rsidRPr="0070318D" w:rsidRDefault="0070318D" w:rsidP="007031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(комплекты платов, учебно-наглядных пособий, конструкторов, кубиков и т.д.)</w:t>
            </w:r>
          </w:p>
        </w:tc>
      </w:tr>
      <w:tr w:rsidR="0070318D" w:rsidRPr="0070318D" w:rsidTr="0070318D">
        <w:trPr>
          <w:trHeight w:val="276"/>
        </w:trPr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8D" w:rsidRPr="007578A9" w:rsidRDefault="005A7FC6" w:rsidP="0070318D">
            <w:pPr>
              <w:widowControl w:val="0"/>
              <w:tabs>
                <w:tab w:val="left" w:pos="-1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A7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Лыкова И. А. Программа художественного воспитания, обучения и развития детей 2-7 лет</w:t>
            </w:r>
            <w:proofErr w:type="gramStart"/>
            <w:r w:rsidRPr="005A7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.;  - </w:t>
            </w:r>
            <w:proofErr w:type="gramEnd"/>
            <w:r w:rsidRPr="005A7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М.: «КАРАПУЗ-ДИДАКТИКА», 2007. - 144 с.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И.А. Образовательная деятельность в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планирование, конспекты занятий. Ранний в</w:t>
            </w:r>
            <w:r w:rsidR="0073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озраст</w:t>
            </w:r>
            <w:r w:rsidR="00735233" w:rsidRPr="0073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735233" w:rsidRPr="0073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="00735233" w:rsidRPr="0073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методическое пособие. – М.: Издательский дом « Цветной мир», 2017 г.</w:t>
            </w:r>
          </w:p>
          <w:p w:rsid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Лыкова И.А. Образовательная деятельность в </w:t>
            </w: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планирование, консп</w:t>
            </w:r>
            <w:r w:rsidR="0073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екты занятий. Старшая группа</w:t>
            </w:r>
            <w:r w:rsidR="00735233"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735233"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="00735233"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методическое пособие. – М.: Издательский до</w:t>
            </w:r>
            <w:r w:rsidR="0073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« Цветной мир», 2017 г.</w:t>
            </w:r>
          </w:p>
          <w:p w:rsidR="004D6E22" w:rsidRPr="004D6E22" w:rsidRDefault="004D6E22" w:rsidP="004D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И.А. « Изобразительная деятельность  в детском саду. Средняя группа: </w:t>
            </w:r>
            <w:proofErr w:type="spellStart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методическое пособие. – М.: Издательский дом « Цветной мир», 2017 г.</w:t>
            </w:r>
          </w:p>
          <w:p w:rsidR="004D6E22" w:rsidRPr="004D6E22" w:rsidRDefault="004D6E22" w:rsidP="004D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И.А. «Изобразительная деятельность  в детском саду. Вторая младшая группа: </w:t>
            </w:r>
            <w:proofErr w:type="spellStart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методическое пособие. – М.: Издательский дом « Цветной мир», 2017 г.</w:t>
            </w:r>
          </w:p>
          <w:p w:rsidR="004D6E22" w:rsidRPr="004D6E22" w:rsidRDefault="004D6E22" w:rsidP="004D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« Художественное творчество и конструирование. Сценарии занятий с детьми 4-5 лет» - М.: Мозаика – Синтез, 2017 г</w:t>
            </w:r>
          </w:p>
          <w:p w:rsidR="004D6E22" w:rsidRPr="004D6E22" w:rsidRDefault="004D6E22" w:rsidP="004D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« Художественное творчество и конструирование. Сценарии занятий с детьми 3-4 лет» - М.: Мозаика – Синтез, 2017 г</w:t>
            </w:r>
          </w:p>
          <w:p w:rsidR="004D6E22" w:rsidRPr="004D6E22" w:rsidRDefault="004D6E22" w:rsidP="004D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« Конструирование в детском саду. Вторая младшая группа. Учебно-методическое пособие». М.: ИД « Цветной мир» 2015</w:t>
            </w:r>
          </w:p>
          <w:p w:rsidR="004D6E22" w:rsidRPr="0070318D" w:rsidRDefault="004D6E22" w:rsidP="004D6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« Конструирование в дет</w:t>
            </w:r>
            <w:r w:rsidR="00735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саду. Средняя группа</w:t>
            </w:r>
            <w:r w:rsidRPr="004D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Учебно-методическое пособие». М.: ИД « Цветной мир» 2015</w:t>
            </w:r>
          </w:p>
          <w:p w:rsidR="0070318D" w:rsidRPr="007578A9" w:rsidRDefault="0070318D" w:rsidP="0070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578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Куцакова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Л.В. Конструирование и художественный труд в детском саду: Программа и конспекты занятий. - М.:ТЦ Сфера, 2015. - 240с.</w:t>
            </w:r>
          </w:p>
          <w:p w:rsidR="004D6E22" w:rsidRPr="004D6E22" w:rsidRDefault="004D6E22" w:rsidP="004D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  <w:r w:rsidRPr="004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из строительного материала. Подготовительная группа.- М.: Мозаика-Синтез, 2015..</w:t>
            </w:r>
          </w:p>
          <w:p w:rsidR="004D6E22" w:rsidRPr="004D6E22" w:rsidRDefault="004D6E22" w:rsidP="004D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Pr="004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Л.В. </w:t>
            </w:r>
            <w:r w:rsidRPr="004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из строительного материала. Старшая группа.- М.: Мозаика-Синтез, 2015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Комарова Т. С. Занятия по изобразительной деятельности во второй младшей детского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 Конспекты занятий. — М.: Мозаика-Синтез, 2015.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 Занятия по изобразительной деятельности в средней группе детского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 Конспекты занятий. — М.: Мозаика-Синтез, 2015.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Т. С. Занятия по изобразительной деятельности в старшей группе детского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 Конспекты занятий. — М.: Мозаика-Синтез, 2015..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 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Коллективное творчество дошкольников. М., 2005.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 Рисование с детьми 2-3 лет.- М.: Мозаика-Синтез,2015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Лепка в детском саду. Конспекты занятий для детей 2-7 лет. – М.: ТЦ Сфера,2015.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Т.С. « Изобразительная деятельность в детском саду. Старшая группа» М.: Мозаика – Синтез 2016 г.</w:t>
            </w:r>
          </w:p>
          <w:p w:rsid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Василенко М.Ю. Оригами и рисование для дошкольников: Дополнительные программы. – М.: ТЦ Сфера,2018.-128с.</w:t>
            </w:r>
          </w:p>
          <w:p w:rsidR="004D6E22" w:rsidRPr="004D6E22" w:rsidRDefault="004D6E22" w:rsidP="004D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Л. </w:t>
            </w:r>
            <w:proofErr w:type="spellStart"/>
            <w:r w:rsidRPr="004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Колдина</w:t>
            </w:r>
            <w:proofErr w:type="spellEnd"/>
            <w:proofErr w:type="gramStart"/>
            <w:r w:rsidRPr="004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4D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 аппликация с детьми 6-7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лет. М.: Мозаика-Синтез, 2015.</w:t>
            </w:r>
          </w:p>
          <w:p w:rsidR="004D6E22" w:rsidRPr="004D6E22" w:rsidRDefault="004D6E22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D6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движение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Барабанова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Пространство детского сада: музыка, движение.- ТЦ Сфера, СПБ</w:t>
            </w:r>
            <w:proofErr w:type="gram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проекты,2016.-128с.</w:t>
            </w:r>
          </w:p>
          <w:p w:rsid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Попцова Р.В. Поем с улыбкой и радостью. Конспекты занятий со</w:t>
            </w:r>
            <w:r w:rsidR="0092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старшими дошкольниками. – М.: ТЦ Сфера,2018.-128с.</w:t>
            </w:r>
          </w:p>
          <w:p w:rsidR="00926FE6" w:rsidRPr="00926FE6" w:rsidRDefault="00926FE6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26F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Радынова</w:t>
            </w:r>
            <w:proofErr w:type="spellEnd"/>
            <w:r w:rsidRPr="00926F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О.П. Музыкальные шедевры. Авторская программа и методические рекомендации. — М.: «Гном-Пресс», 1999. — 80 с. (Музыка для дошкольников)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 Музыкальные шедевры: Песня, танец, марш.-2-е изд., </w:t>
            </w: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ТЦ Сфера, 2016. -240с.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 Музыкальные шедевры: Музыка о жизни и птицах.-2-е изд., </w:t>
            </w: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ТЦ Сфера, 2016. -128с.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 Музыкальные шедевры: Природа и музыка.-2-е изд., </w:t>
            </w: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ТЦ Сфера, 2016. - 176с.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 Музыкальные шедевры: Сказка в музыке. Музыкальные инструменты.-2-е изд., </w:t>
            </w: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М.: ТЦ Сфера, 2016. -208с.</w:t>
            </w:r>
          </w:p>
          <w:p w:rsidR="00BD40C9" w:rsidRPr="00926FE6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92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 Музыкальные шедевры: Программа. Настроения, чувства в музыке. -2-е </w:t>
            </w:r>
            <w:r w:rsidRPr="00926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изд., перераб. – М.: ТЦ Сфера, 2016. -208с.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Радынова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 Музыкальные шедевры: Слушаем музыку. Рекомендации к комплекту дисков «Музыкальная шкатулка»  – М.: ТЦ Сфера, 2018.-224с.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Мерзлякова С.И. Учим петь детей 3-4 лет. Песни и упражнения для развития голоса. – М.: ТЦ Сфера, 2017. -80с.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Мерзлякова С.И. Учим петь детей 5-6 лет. Песни и упражнения для развития голоса. – М.: ТЦ Сфера, 2017. -160с.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Мерзлякова С.И. Учим петь детей 6-7 лет. Песни и упражнения для развития голоса. – М.: ТЦ Сфера, 2017.-176с.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Е.А. Музыкальные игры для детей 5-7 лет. С нотным приложением. – М.: ТЦ Сфера, 2017.- 32с.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Е.А. Новогодние праздники в детском саду. С нотным приложением. – М.: ТЦ Сфера, 2017.- 48с.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Гомонова</w:t>
            </w:r>
            <w:proofErr w:type="spell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Секреты музыкального воспитания дошкольников: музыкальный сборник. – 2-е изд.- М.:ВАКО, 2016.-80с.</w:t>
            </w:r>
          </w:p>
          <w:p w:rsidR="00BD40C9" w:rsidRPr="00BD40C9" w:rsidRDefault="00BD40C9" w:rsidP="00BD4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Князева Л.Ю. Импровизируем в игре, поем, ставим спектакль: музыкальный сборник. – М.:ВАКО, 2013. – 80с.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C9" w:rsidRPr="00BD40C9" w:rsidRDefault="00BD40C9" w:rsidP="00BD4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Журнал. Изобразительное искусство. Основы народного и декоративн</w:t>
            </w:r>
            <w:proofErr w:type="gramStart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прикладного искусства. « Хохломская роспись» </w:t>
            </w:r>
          </w:p>
          <w:p w:rsidR="00BD40C9" w:rsidRPr="00BD40C9" w:rsidRDefault="00BD40C9" w:rsidP="00BD4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М.: Мозаика – Синтез </w:t>
            </w:r>
          </w:p>
          <w:p w:rsidR="00BD40C9" w:rsidRPr="00BD40C9" w:rsidRDefault="00BD40C9" w:rsidP="00BD4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Папка. Демонстрационный материал. « Музыкальные инструменты»</w:t>
            </w:r>
          </w:p>
          <w:p w:rsidR="00BD40C9" w:rsidRDefault="00BD40C9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« Аппликаци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 детском саду. Ручной труд» </w:t>
            </w:r>
          </w:p>
          <w:p w:rsidR="00BD40C9" w:rsidRPr="0070318D" w:rsidRDefault="00BD40C9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Папка. Иллюстрированный материал для детско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изобразительного творчества.</w:t>
            </w:r>
            <w:r w:rsidRPr="00BD4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Плакат « Гжель – примеры узоров и орнаментов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М.: Мозаика – Синтез 2013 г. </w:t>
            </w:r>
          </w:p>
          <w:p w:rsidR="0070318D" w:rsidRPr="0070318D" w:rsidRDefault="0070318D" w:rsidP="00703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Пособия: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«Времена года»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музыкальные инструменты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Колокольчики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Ленточки, /Бубны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Атрибуты-шапочки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сюжетные картинки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композиторов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 для развития мелкой моторики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«Чудесный мешочек»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«Пальчиковая гимнастика со словами» 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кубиками.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на развитие дыхания.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«Подуй на травку»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«Сдуй листочек»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«Ветерок»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Подуем на плечо».</w:t>
            </w:r>
          </w:p>
          <w:p w:rsidR="0070318D" w:rsidRPr="0070318D" w:rsidRDefault="0070318D" w:rsidP="0070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0ED5" w:rsidRDefault="00B80ED5" w:rsidP="00B80ED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</w:pPr>
    </w:p>
    <w:p w:rsidR="00B80ED5" w:rsidRDefault="00B80ED5" w:rsidP="00B80ED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hd w:val="clear" w:color="auto" w:fill="FFFFFF"/>
          <w:lang w:eastAsia="ru-RU"/>
        </w:rPr>
      </w:pPr>
    </w:p>
    <w:p w:rsidR="00B80ED5" w:rsidRPr="00B80ED5" w:rsidRDefault="00B80ED5" w:rsidP="00B80E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Пункт 3.5. Раздела II. «Содержательный раздел» изложить в следующей редакции: </w:t>
      </w:r>
    </w:p>
    <w:p w:rsidR="00B80ED5" w:rsidRDefault="00B80ED5" w:rsidP="00B80ED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022348" w:rsidRPr="00022348" w:rsidRDefault="00B80ED5" w:rsidP="00B80ED5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B80ED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="00022348" w:rsidRPr="0002234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3.5. Физическое развитие </w:t>
      </w:r>
      <w:r w:rsidR="00022348" w:rsidRPr="00022348">
        <w:rPr>
          <w:rFonts w:ascii="Times New Roman" w:eastAsia="Calibri" w:hAnsi="Times New Roman" w:cs="Times New Roman"/>
          <w:color w:val="00B050"/>
          <w:sz w:val="24"/>
          <w:szCs w:val="24"/>
        </w:rPr>
        <w:t>(часть Программы, формируемая участниками образовательных отношений).</w:t>
      </w:r>
    </w:p>
    <w:p w:rsidR="00B80ED5" w:rsidRPr="00B80ED5" w:rsidRDefault="00022348" w:rsidP="00B80ED5">
      <w:pPr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</w:p>
    <w:p w:rsidR="00022348" w:rsidRDefault="00B80ED5" w:rsidP="00022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физического развития детей 3-7 лет «Будь здоров дошкольник»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Т.Э.</w:t>
      </w:r>
    </w:p>
    <w:p w:rsidR="00E24573" w:rsidRDefault="00E24573" w:rsidP="000223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Цель </w:t>
      </w:r>
      <w:r w:rsidR="00B80ED5" w:rsidRPr="00B80E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«Будь здоров, дошкольник»:</w:t>
      </w:r>
    </w:p>
    <w:p w:rsidR="00022348" w:rsidRPr="00E24573" w:rsidRDefault="00E24573" w:rsidP="000223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приобщение развивающейся личности ребенка дошкольного возраста  к физической культуре, спорту и сохранению своего здоровья.</w:t>
      </w:r>
    </w:p>
    <w:p w:rsidR="00E24573" w:rsidRDefault="00E24573" w:rsidP="00E24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0E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Задачи  программы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E24573" w:rsidRDefault="00E24573" w:rsidP="00E24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содействовать формированию системы представлений ребенка о себе, своем здоровье и физической культуре;</w:t>
      </w:r>
    </w:p>
    <w:p w:rsidR="00E24573" w:rsidRDefault="00E24573" w:rsidP="00E24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обеспечивать формирование способов физкультурно-оздоровительной деятельности;</w:t>
      </w:r>
    </w:p>
    <w:p w:rsidR="007A389F" w:rsidRDefault="00E24573" w:rsidP="00E24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формировать потребность в регулярных занятиях физической культурой, воспитывать систему отношений ребенка к своему «физическому Я», здоровью как </w:t>
      </w:r>
      <w:r w:rsidR="007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ценности</w:t>
      </w:r>
      <w:r w:rsidR="007A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жизни;</w:t>
      </w:r>
    </w:p>
    <w:p w:rsidR="00E24573" w:rsidRPr="00E24573" w:rsidRDefault="007A389F" w:rsidP="00E24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содействовать развитию субъектного опыта физкультурно-оздоровительной деятельности детей 3-7 лет.</w:t>
      </w:r>
      <w:r w:rsidR="00E24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22348" w:rsidRPr="00022348" w:rsidRDefault="00022348" w:rsidP="007A38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23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02234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Ожидаемые результаты. </w:t>
      </w:r>
    </w:p>
    <w:p w:rsidR="00022348" w:rsidRPr="00022348" w:rsidRDefault="00022348" w:rsidP="000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реализации программы будут: </w:t>
      </w:r>
    </w:p>
    <w:p w:rsidR="00022348" w:rsidRPr="00022348" w:rsidRDefault="00022348" w:rsidP="000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снижена заболеваемость или стабилизация здоровья, </w:t>
      </w:r>
    </w:p>
    <w:p w:rsidR="00022348" w:rsidRPr="00022348" w:rsidRDefault="00022348" w:rsidP="000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увеличено число детей, соблюдающих нормы и требования здорового образа жизни; </w:t>
      </w:r>
    </w:p>
    <w:p w:rsidR="00022348" w:rsidRPr="00022348" w:rsidRDefault="00022348" w:rsidP="000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рекомендации для родителей, воспитателей  позволяющие систематизировать работу по проблеме </w:t>
      </w:r>
      <w:proofErr w:type="spellStart"/>
      <w:r w:rsidRP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физического развития; </w:t>
      </w:r>
    </w:p>
    <w:p w:rsidR="00022348" w:rsidRDefault="00022348" w:rsidP="000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включено в план работы детского сада регулярное проведение недель здоровья (2 раз в год);</w:t>
      </w:r>
    </w:p>
    <w:p w:rsidR="007A389F" w:rsidRPr="00022348" w:rsidRDefault="007A389F" w:rsidP="000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89F" w:rsidRDefault="007A389F" w:rsidP="007A389F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A389F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3.5. Программно-методическое обеспечение реализации образовательной области «Физическое развитие»</w:t>
      </w:r>
    </w:p>
    <w:p w:rsidR="007A389F" w:rsidRPr="007A389F" w:rsidRDefault="007A389F" w:rsidP="007A389F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969"/>
      </w:tblGrid>
      <w:tr w:rsidR="007A389F" w:rsidRPr="007A389F" w:rsidTr="007A389F">
        <w:tc>
          <w:tcPr>
            <w:tcW w:w="5353" w:type="dxa"/>
          </w:tcPr>
          <w:p w:rsidR="007A389F" w:rsidRPr="007A389F" w:rsidRDefault="007A389F" w:rsidP="007A38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</w:t>
            </w:r>
          </w:p>
          <w:p w:rsidR="007A389F" w:rsidRPr="007A389F" w:rsidRDefault="007A389F" w:rsidP="007A38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педагогов</w:t>
            </w:r>
          </w:p>
          <w:p w:rsidR="007A389F" w:rsidRPr="007A389F" w:rsidRDefault="007A389F" w:rsidP="007A38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(учебное пособие методические рекомендации, т.д.)</w:t>
            </w:r>
          </w:p>
          <w:p w:rsidR="007A389F" w:rsidRPr="007A389F" w:rsidRDefault="007A389F" w:rsidP="007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A389F" w:rsidRPr="007A389F" w:rsidRDefault="007A389F" w:rsidP="007A389F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Демонстрационные и раздаточные материалы</w:t>
            </w:r>
          </w:p>
          <w:p w:rsidR="007A389F" w:rsidRPr="007A389F" w:rsidRDefault="007A389F" w:rsidP="007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(комплекты плакатов, учебно-наглядных пособий, конструкторов, кубиков и т.д.)</w:t>
            </w:r>
          </w:p>
        </w:tc>
      </w:tr>
      <w:tr w:rsidR="007A389F" w:rsidRPr="007A389F" w:rsidTr="007A389F">
        <w:trPr>
          <w:trHeight w:val="841"/>
        </w:trPr>
        <w:tc>
          <w:tcPr>
            <w:tcW w:w="5353" w:type="dxa"/>
          </w:tcPr>
          <w:p w:rsidR="007A389F" w:rsidRPr="007A389F" w:rsidRDefault="007A389F" w:rsidP="007A38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Оздоровительная гимнастика для детей дошкольного возраста (3-7 лет). — М.: Мозаика-Синтез, 2008</w:t>
            </w:r>
          </w:p>
          <w:p w:rsidR="007A389F" w:rsidRPr="007A389F" w:rsidRDefault="007A389F" w:rsidP="007A38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Подвижные игровые упражнения для детей 3-5 лет </w:t>
            </w:r>
          </w:p>
          <w:p w:rsidR="007A389F" w:rsidRPr="007A389F" w:rsidRDefault="007A389F" w:rsidP="007A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 </w:t>
            </w: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Физкультура для малышей.  / СПб</w:t>
            </w:r>
            <w:proofErr w:type="gram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:rsidR="007A389F" w:rsidRPr="007A389F" w:rsidRDefault="007A389F" w:rsidP="007A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 Физкультурные занятия в детском саду. Вторая младшая группа. — </w:t>
            </w: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М.:Мозаика-Синтез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389F" w:rsidRPr="007A389F" w:rsidRDefault="007A389F" w:rsidP="007A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 Физкультурные занятия в детском саду. Средняя </w:t>
            </w: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-за.-М.: Мозаика-Синтез, 2015</w:t>
            </w:r>
          </w:p>
          <w:p w:rsidR="007A389F" w:rsidRPr="007A389F" w:rsidRDefault="007A389F" w:rsidP="007A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в детском саду. Старшая группа. - М.: Мозаика-Синтез, 2015.</w:t>
            </w:r>
          </w:p>
          <w:p w:rsidR="007A389F" w:rsidRPr="007A389F" w:rsidRDefault="007A389F" w:rsidP="007A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Ефименко  «Физкультурные сказки или как подарить детям радость движения, познания, постижения.- 2004г.</w:t>
            </w:r>
          </w:p>
          <w:p w:rsidR="007A389F" w:rsidRPr="007A389F" w:rsidRDefault="007A389F" w:rsidP="007A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Сулиш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Детский фитнес. Физкультурные занятия для детей 3-5 лет. М.: ТЦ «Сфера», 2014.</w:t>
            </w:r>
          </w:p>
          <w:p w:rsidR="007A389F" w:rsidRDefault="007A389F" w:rsidP="007A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подвижные игры. Пособие для воспитателя </w:t>
            </w:r>
            <w:proofErr w:type="gram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Сада/ Т.И. Осокина.- М.: Просвещение, 2008</w:t>
            </w:r>
          </w:p>
          <w:p w:rsidR="007578A9" w:rsidRPr="007578A9" w:rsidRDefault="007578A9" w:rsidP="007A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578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Токаева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Т.Э. «Будь здоров, дошкольник. Программа физического развития детей 3-7 лет». М.:ТЦ Сфера,2016.-112с.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Т.Э. « Технология физического развития детей 3-4 лет». – М.: ТЦ Сфера 2017 г.</w:t>
            </w:r>
          </w:p>
          <w:p w:rsid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Т.Э. « Технология физического развития детей 4-5 лет». – М.: ТЦ Сфера 2017 г.</w:t>
            </w:r>
          </w:p>
          <w:p w:rsid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Токаева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Т.Э. Технология физического развития детей 5-6 лет. «Сфера», 2017 г.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Е.И.,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Захарина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«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здоровьеформирование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детского сада: метод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– СПб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«Издательство «ДЕТСТВО-ПРЕСС», 2015. -240с.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Слисенко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Недели здоровья в детском саду: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СПб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«ДЕТСТВО-ПРЕСС»,2013. – 160с.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Недовесова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Профилактика и коррекция плоскостопия у детей. – СПб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«ДЕТСТВО-ПРЕСС», 2014.-96с.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М.Ю. Дополнительные программы физического развития дошкольников. М.:ТЦ Сфера,2018. -128 с.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Шорыгина Т.А. « Спортивные сказки. Беседы с детьми о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здоровье» М.: ТЦ Сфера 2015</w:t>
            </w: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Т.А. «Беседы о здоровье: Методическое пособие»  М.:ТЦ «Сфера» 2017 г.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, Федоровская О.М.   « Игры, которые лечат. Для детей от 3 до 5 лет» М., ТЦ «Сфера» 2017  г.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Асташина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 П.   « Фольклорно – физкультурные занятия и досуги с детьми 3 – 7 лет» Волгоград: Учитель 2013 г. </w:t>
            </w:r>
          </w:p>
          <w:p w:rsidR="007578A9" w:rsidRP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gram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Подольская</w:t>
            </w:r>
            <w:proofErr w:type="gram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И. « Необычные физкультурные занятия для дошкольников»  Волгоград: Учитель 2011 г.</w:t>
            </w:r>
          </w:p>
          <w:p w:rsidR="007578A9" w:rsidRDefault="007578A9" w:rsidP="00757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Тукачева</w:t>
            </w:r>
            <w:proofErr w:type="spellEnd"/>
            <w:r w:rsidRPr="007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« Физкультминутки. Вып.2» Волгоград: Учитель 2015 г.</w:t>
            </w:r>
          </w:p>
          <w:p w:rsidR="007A389F" w:rsidRPr="007A389F" w:rsidRDefault="007A389F" w:rsidP="007A3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389F" w:rsidRDefault="007A389F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 спортивной направленности:</w:t>
            </w:r>
          </w:p>
          <w:p w:rsidR="00D80F97" w:rsidRP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</w:t>
            </w:r>
            <w:proofErr w:type="gramStart"/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пособие. Мир в картинках. </w:t>
            </w:r>
          </w:p>
          <w:p w:rsidR="00D80F97" w:rsidRP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Спортивный инвентарь» М.: Мозаика – Синтез 2014 г.</w:t>
            </w:r>
          </w:p>
          <w:p w:rsidR="00D80F97" w:rsidRP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Наглядн</w:t>
            </w:r>
            <w:proofErr w:type="gramStart"/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пособие. Расскажите детям </w:t>
            </w:r>
          </w:p>
          <w:p w:rsidR="00D80F97" w:rsidRP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Зимние виды спорта» М.: Мозаика – Синтез 2016 г.</w:t>
            </w:r>
          </w:p>
          <w:p w:rsidR="00D80F97" w:rsidRP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Наглядн</w:t>
            </w:r>
            <w:proofErr w:type="gramStart"/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пособие. Расскажите детям </w:t>
            </w:r>
          </w:p>
          <w:p w:rsidR="00D80F97" w:rsidRP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Олимпийские игры» М.: Мозаика – Синтез 2014 г.</w:t>
            </w:r>
          </w:p>
          <w:p w:rsidR="00D80F97" w:rsidRPr="00D80F97" w:rsidRDefault="00D80F97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Папка. Наглядно - дидактическое пособие. «Физкультурные занятия» (картинки)</w:t>
            </w:r>
          </w:p>
          <w:p w:rsidR="007A389F" w:rsidRPr="007A389F" w:rsidRDefault="007A389F" w:rsidP="00D80F97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«Летние виды спорта», «Спорт», «Зимние олимпийские игры» и др.</w:t>
            </w:r>
          </w:p>
          <w:p w:rsidR="007A389F" w:rsidRPr="007A389F" w:rsidRDefault="007A389F" w:rsidP="007A389F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Развивающая игра «</w:t>
            </w: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здоровый малыш (кожа, питание, сон)»</w:t>
            </w:r>
          </w:p>
          <w:p w:rsidR="007A389F" w:rsidRPr="007A389F" w:rsidRDefault="007A389F" w:rsidP="007A389F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left="720"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 «Моё лицо»</w:t>
            </w:r>
          </w:p>
          <w:p w:rsidR="007A389F" w:rsidRPr="007A389F" w:rsidRDefault="007A389F" w:rsidP="007A389F">
            <w:pPr>
              <w:tabs>
                <w:tab w:val="left" w:pos="95"/>
                <w:tab w:val="left" w:pos="275"/>
                <w:tab w:val="left" w:pos="2459"/>
              </w:tabs>
              <w:spacing w:after="0" w:line="240" w:lineRule="auto"/>
              <w:ind w:left="720" w:right="-1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 «</w:t>
            </w:r>
            <w:proofErr w:type="spell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здоровый малыш (зубы.</w:t>
            </w:r>
            <w:proofErr w:type="gramEnd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Уши, глаза)»</w:t>
            </w:r>
            <w:proofErr w:type="gramEnd"/>
          </w:p>
        </w:tc>
      </w:tr>
    </w:tbl>
    <w:p w:rsidR="007A389F" w:rsidRDefault="007A389F" w:rsidP="007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AA" w:rsidRDefault="00F117AA" w:rsidP="00F117A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Пункт 5.4</w:t>
      </w:r>
      <w:r w:rsidRPr="00B80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Раздела II. «Содержательный раздел»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добавить и</w:t>
      </w:r>
      <w:r w:rsidRPr="00B80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изложить в следующей редакции: </w:t>
      </w:r>
    </w:p>
    <w:p w:rsidR="00320DED" w:rsidRDefault="00320DED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F117AA" w:rsidRPr="00B01D46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Региональный компонент</w:t>
      </w:r>
    </w:p>
    <w:p w:rsidR="00F117AA" w:rsidRPr="00B01D46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B01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целью работы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F117AA" w:rsidRPr="00B01D46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работы:</w:t>
      </w:r>
    </w:p>
    <w:p w:rsidR="00F117AA" w:rsidRPr="00B01D46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и непрерывность.</w:t>
      </w:r>
    </w:p>
    <w:p w:rsidR="00F117AA" w:rsidRPr="00B01D46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 гуманистический характер взаимодействия детей и взрослых.</w:t>
      </w:r>
    </w:p>
    <w:p w:rsidR="00F117AA" w:rsidRPr="00B01D46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индивидуального личностного развития.</w:t>
      </w:r>
    </w:p>
    <w:p w:rsidR="00F117AA" w:rsidRPr="00B01D46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F117AA" w:rsidRPr="00B01D46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регионал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(учет специфики региона)</w:t>
      </w:r>
    </w:p>
    <w:p w:rsidR="00F117AA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7AA" w:rsidRPr="00B01D46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по всем образовательным областям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17AA" w:rsidRPr="00B01D46" w:rsidRDefault="00F117AA" w:rsidP="00F11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F117AA" w:rsidTr="00F117AA">
        <w:tc>
          <w:tcPr>
            <w:tcW w:w="4643" w:type="dxa"/>
          </w:tcPr>
          <w:p w:rsidR="00F117AA" w:rsidRPr="00AA5699" w:rsidRDefault="00F117AA" w:rsidP="00F117AA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  <w:r w:rsidRPr="00AA5699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644" w:type="dxa"/>
          </w:tcPr>
          <w:p w:rsidR="00F117AA" w:rsidRPr="00AA5699" w:rsidRDefault="00F117AA" w:rsidP="00F117AA">
            <w:pPr>
              <w:pStyle w:val="a6"/>
              <w:jc w:val="both"/>
              <w:rPr>
                <w:sz w:val="24"/>
                <w:szCs w:val="24"/>
              </w:rPr>
            </w:pPr>
            <w:r w:rsidRPr="00AA5699">
              <w:rPr>
                <w:sz w:val="24"/>
                <w:szCs w:val="24"/>
              </w:rPr>
              <w:t xml:space="preserve"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</w:t>
            </w:r>
            <w:r w:rsidRPr="00AA5699">
              <w:rPr>
                <w:sz w:val="24"/>
                <w:szCs w:val="24"/>
              </w:rPr>
              <w:lastRenderedPageBreak/>
              <w:t>миру и сверстникам.</w:t>
            </w:r>
          </w:p>
          <w:p w:rsidR="00F117AA" w:rsidRPr="00AA5699" w:rsidRDefault="00F117AA" w:rsidP="00F117AA">
            <w:pPr>
              <w:pStyle w:val="a6"/>
              <w:jc w:val="both"/>
              <w:rPr>
                <w:sz w:val="24"/>
                <w:szCs w:val="24"/>
              </w:rPr>
            </w:pPr>
            <w:r w:rsidRPr="00AA5699">
              <w:rPr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Крыма,  стремление сохранять национальные ценности.</w:t>
            </w:r>
          </w:p>
        </w:tc>
      </w:tr>
      <w:tr w:rsidR="00F117AA" w:rsidTr="00F117AA">
        <w:tc>
          <w:tcPr>
            <w:tcW w:w="4643" w:type="dxa"/>
          </w:tcPr>
          <w:p w:rsidR="00F117AA" w:rsidRPr="00AA5699" w:rsidRDefault="00F117AA" w:rsidP="00F117AA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  <w:r w:rsidRPr="00AA5699">
              <w:rPr>
                <w:b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644" w:type="dxa"/>
          </w:tcPr>
          <w:p w:rsidR="00F117AA" w:rsidRPr="00AA5699" w:rsidRDefault="00F117AA" w:rsidP="00F117AA">
            <w:pPr>
              <w:pStyle w:val="a6"/>
              <w:jc w:val="both"/>
              <w:rPr>
                <w:sz w:val="24"/>
                <w:szCs w:val="24"/>
              </w:rPr>
            </w:pPr>
            <w:r w:rsidRPr="00AA5699">
              <w:rPr>
                <w:sz w:val="24"/>
                <w:szCs w:val="24"/>
              </w:rPr>
              <w:t>Приобщать  детей к истории  Крыма</w:t>
            </w:r>
            <w:proofErr w:type="gramStart"/>
            <w:r w:rsidRPr="00AA5699">
              <w:rPr>
                <w:sz w:val="24"/>
                <w:szCs w:val="24"/>
              </w:rPr>
              <w:t xml:space="preserve"> .</w:t>
            </w:r>
            <w:proofErr w:type="gramEnd"/>
            <w:r w:rsidRPr="00AA5699">
              <w:rPr>
                <w:sz w:val="24"/>
                <w:szCs w:val="24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F117AA" w:rsidTr="00F117AA">
        <w:tc>
          <w:tcPr>
            <w:tcW w:w="4643" w:type="dxa"/>
          </w:tcPr>
          <w:p w:rsidR="00F117AA" w:rsidRPr="00AA5699" w:rsidRDefault="00F117AA" w:rsidP="00F117AA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  <w:r w:rsidRPr="00AA5699">
              <w:rPr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644" w:type="dxa"/>
          </w:tcPr>
          <w:p w:rsidR="00F117AA" w:rsidRPr="00AA5699" w:rsidRDefault="00F117AA" w:rsidP="00F117AA">
            <w:pPr>
              <w:pStyle w:val="a6"/>
              <w:jc w:val="both"/>
              <w:rPr>
                <w:sz w:val="24"/>
                <w:szCs w:val="24"/>
              </w:rPr>
            </w:pPr>
            <w:r w:rsidRPr="00AA5699">
              <w:rPr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 Крыма</w:t>
            </w:r>
          </w:p>
        </w:tc>
      </w:tr>
      <w:tr w:rsidR="00F117AA" w:rsidTr="00F117AA">
        <w:tc>
          <w:tcPr>
            <w:tcW w:w="4643" w:type="dxa"/>
          </w:tcPr>
          <w:p w:rsidR="00F117AA" w:rsidRPr="00AA5699" w:rsidRDefault="00320DED" w:rsidP="00F117AA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</w:t>
            </w:r>
            <w:r w:rsidR="00F117AA" w:rsidRPr="00AA5699">
              <w:rPr>
                <w:b/>
                <w:i/>
                <w:sz w:val="24"/>
                <w:szCs w:val="24"/>
              </w:rPr>
              <w:t>удожественно-эстетическое</w:t>
            </w:r>
          </w:p>
          <w:p w:rsidR="00F117AA" w:rsidRPr="00AA5699" w:rsidRDefault="00F117AA" w:rsidP="00F117AA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  <w:r w:rsidRPr="00AA5699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4644" w:type="dxa"/>
          </w:tcPr>
          <w:p w:rsidR="00F117AA" w:rsidRPr="00AA5699" w:rsidRDefault="00F117AA" w:rsidP="00F117AA">
            <w:pPr>
              <w:pStyle w:val="a6"/>
              <w:jc w:val="both"/>
              <w:rPr>
                <w:sz w:val="24"/>
                <w:szCs w:val="24"/>
              </w:rPr>
            </w:pPr>
            <w:r w:rsidRPr="00AA5699">
              <w:rPr>
                <w:sz w:val="24"/>
                <w:szCs w:val="24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 Крыма. 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F117AA" w:rsidTr="00F117AA">
        <w:tc>
          <w:tcPr>
            <w:tcW w:w="4643" w:type="dxa"/>
          </w:tcPr>
          <w:p w:rsidR="00F117AA" w:rsidRPr="00AA5699" w:rsidRDefault="00320DED" w:rsidP="00F117AA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</w:t>
            </w:r>
            <w:r w:rsidR="00F117AA" w:rsidRPr="00AA5699">
              <w:rPr>
                <w:b/>
                <w:i/>
                <w:sz w:val="24"/>
                <w:szCs w:val="24"/>
              </w:rPr>
              <w:t>изическое развитие</w:t>
            </w:r>
          </w:p>
        </w:tc>
        <w:tc>
          <w:tcPr>
            <w:tcW w:w="4644" w:type="dxa"/>
          </w:tcPr>
          <w:p w:rsidR="00F117AA" w:rsidRPr="00AA5699" w:rsidRDefault="00F117AA" w:rsidP="00F117AA">
            <w:pPr>
              <w:pStyle w:val="a6"/>
              <w:jc w:val="both"/>
              <w:rPr>
                <w:sz w:val="24"/>
                <w:szCs w:val="24"/>
              </w:rPr>
            </w:pPr>
            <w:r w:rsidRPr="00AA5699">
              <w:rPr>
                <w:sz w:val="24"/>
                <w:szCs w:val="24"/>
              </w:rPr>
              <w:t>Развивать эмоциональную свободу, физическую  выносливость, смекалку, ловкость через традиционные игры и забавы  народов Крыма.</w:t>
            </w:r>
          </w:p>
        </w:tc>
      </w:tr>
    </w:tbl>
    <w:p w:rsid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46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D46">
        <w:rPr>
          <w:rFonts w:ascii="Times New Roman" w:eastAsia="Times New Roman" w:hAnsi="Times New Roman" w:cs="Times New Roman"/>
          <w:sz w:val="24"/>
          <w:szCs w:val="24"/>
        </w:rPr>
        <w:t>детской литературы, знакомство с народно-прикладным искусством и др.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0DED" w:rsidRDefault="00320DED" w:rsidP="00320DE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Пункт 5.5</w:t>
      </w:r>
      <w:r w:rsidRPr="00B80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Раздела II. «Содержательный раздел»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добавить и</w:t>
      </w:r>
      <w:r w:rsidRPr="00B80E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изложить в следующей редакции: 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46" w:rsidRPr="00F117AA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F117A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Обучение второму языку 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«обучением второму языку» в дошкольной образовательной организации понимают разные случаи. Во-первых, это обучение русскому языку как государственному детей</w:t>
      </w:r>
      <w:r w:rsidR="00620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представителей языковых меньшинств и детей из семей мигрантов. Во-вторых, это обучение языкам титульных наций и наследственным языкам компактно проживающих коренных народов РФ. В-третьих, это раннее обучение иностранным языкам. В-четвертых, это сохранение родных языков в ситуации двуязычия, когда и русский и родной языки развиваются на одинаковом уровне.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условий, возможностей, целей обучения могут ставиться задачи разного объема: от максимально полного овладения языком с целью дальнейшего 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на нем в школе до поверхностного ознакомления с целью развития языковых и коммуникативных способностей и расширения кругозора. Соответственно формы обучения могут быть различными: от  погружения в общение на языке во всех видах деятельности до организации образовательной деятельности продолжительностью 15-30 мин несколько раз в неделю.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46" w:rsidRPr="00320DED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воспитывать интерес и уважение к культуре, традициям, обычаям и нравам людей, говорящих на другом языке, разумное и обоснованное поведение в процессе диалога языков и культур, поо</w:t>
      </w:r>
      <w:r w:rsidR="00320DED">
        <w:rPr>
          <w:rFonts w:ascii="Times New Roman" w:eastAsia="Times New Roman" w:hAnsi="Times New Roman" w:cs="Times New Roman"/>
          <w:sz w:val="24"/>
          <w:szCs w:val="24"/>
          <w:lang w:eastAsia="ru-RU"/>
        </w:rPr>
        <w:t>щрять общее развитие навыков со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коммуникации;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прививать элементарные навыки устной речи на втором (иностранном) языке (понимание и говорение);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способствовать приобретению детьми лингвистических знаний (в области фонетического, словесного, идиоматического, системного, частично морфологического и синтаксического строения и</w:t>
      </w:r>
      <w:r w:rsidR="00320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ноязычной речи), развивать мета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лингвистические способности;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создавать условия для овладения первичной коммуникацией на втором (иностранном) языке, формировать элементарные навыки общения, умения достигать коммуникативные цели при ограниченном вл</w:t>
      </w:r>
      <w:r w:rsidR="00320D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адении неродным язы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ком, готовить к дальнейшему более осознанному изучению иных языков.</w:t>
      </w:r>
    </w:p>
    <w:p w:rsid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Языковое содержание обучения определяется частотностью, семантической грамматической ценностью материала, его простотой и доступностью детям дошкольного возраста. При этом учитывается соци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окультурный фон, в частности ре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алии (например, народные костюмы, игрушки, традиционные блюда), важные для детей, демонстрируется их связь с повседневной жизнью в детском саду и дома. Составлению конкретных программ по обучению второму языку предшествует этап сравнительно-сопоставительного анализа двух языков, родной и 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иноязычной куль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туры. Полезным оказывается описание реальной ситуации бытования иного языка в России (какие слова вошли в обиход, заимств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ованы, знакомы детям, какие дос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топримечательности знают все россияне).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обучение, важно принимать во внимание соотношение реального возраста ребенка и года обучения его другому языку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Нельзя пропустить этапы введе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базовой лексики, обучения основам фонетики, задания образцов устной речи. Однако в зависимости от возраста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и коммуникативный мате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 преподносится в форме, наиболее эффективной для усвоения конкретной: содержания на данном этапе. Поэтому возрастной подход к отбору, распределению и отработке материала тесно связан с методикой обучения.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дошкольного возраста не осознает, зачем ему нужно знать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неродное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 Цели взрослого для него слишком абстра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ктны. Мотивация дошкольника дей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ствует по принципу «здесь и теперь», т.е. ребенок не ставит перед собой отдаленных целей. Поэтому весь процесс постижения неродного языка выстраивается как процесс удовлетворения личностных, познавательных, игровых потребностей ребенка интересном общении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другими детьми. </w:t>
      </w:r>
      <w:r w:rsidR="00320D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построить коммута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в игровой форме наиболее рационально, с учетом психофизических возможностей дошкольников (память, работоспособность, утомляемость, потребность в чередовании разных видов деятельности).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овладения неродным языком в дошкольном возрасте связаны с «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посредственностью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восприятия, открытостью по отношению к людям, творящим на другом языке, со спонтанным овладением иными нормами общения. 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Дошкольник способен понимать смысл сказанного, ориентируясь не только на само высказывание, но и на всю ситуацию в целом. Он может воспроизводить нужное речевое действие в аналогичной ситуации. Накапливая опыт коммуникации на ином языке, ребенок строит догадки о смысле прозвучавших высказываний. В конкретных обстоятельствах инициативная реакция ребенка возникает спонтанно.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 особенно восприимчивы к фонетике и интонации речи. Обучение иноязычному произношению может быть успешным в том случае, если дети «учатся самостоятельно контролировать свое произношение и как можно раньше отличать правильное от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неправильного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усвоении неродного языка дети воспринимают звучание слова вначале через фонологическую систему родного языка,  потом подравнивают его все ближе к исход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образцу. Формирование иноя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зычного фонематического слуха предполагает создание новых </w:t>
      </w:r>
      <w:proofErr w:type="spell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звукоразличительных</w:t>
      </w:r>
      <w:proofErr w:type="spell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механизмов на базе соответствующих механизмов родного языка.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должно проходить таким образом, чтобы ребенок стал его непосредственным участником. Мотивами совместн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деятельности на неродном язы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могут быть радость, удовольствие от общения, взаимодействия, сотворчества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сверстниками. В игровых ситуациях неродно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й язык становится сред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общения. Отдельные речевые действия сов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ершаются в соревновательных, во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ображаемых, занимательных и тому подобных игровых обстоятельствах. Иной язык выступает как своеобразное «правило игры», «шифр» к достижению результатов общения в совместной деятельности.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четвертого года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воспринимают общение с носителем иного языка без особого стресса и постепенно приучаются отвечать ему на его языке. В этом возрасте следует использовать простые одношаговые речевые игры. Их основой могут быть игровые упражнения: сенсомоторные, тактильные, направленные на контакт участников друг с другом, связанные с движениями тела (например, пальчиковые). Дети совершают одинаковые совместные действия, двигаются вместе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или поочередно с ним, разыгрывают па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нтомиму, говорят хором. Изучают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традиционные песенки, </w:t>
      </w:r>
      <w:proofErr w:type="spell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рифмовки. В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 учебно-речевого общения дол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 часто сменять друг друга.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пятого года жизни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понять, что иной язык отличается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родного. Они могут участвовать в двух-</w:t>
      </w:r>
      <w:proofErr w:type="spell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трехшаговых</w:t>
      </w:r>
      <w:proofErr w:type="spell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речевых играх, воспринимать объяснения речевых ситуаций и игровых прав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ил на родном языке, а в игре ис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 неродной язык. Воспитатель может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воображаемые ситу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режиссерские игры, обмен простыми репликами между де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тьми на изучае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языке, варьировать круговые игры, организов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 игры-драматизации. В груп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 дети начинают оценивать речевое поведение друг друга, придумывают слова на новом языке, могут применять подстановоч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правила в высказываниях (ме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одно слово на другое, сохраняя грамматику, и т.д.). Ребенок относительно легко воспроизводит последовательность реплик, но испытывает затруднения при вычленении и изолированном использовани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фрагментов устной речи в каче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самостоятельного высказывания. Наибольшее значение имеют ситуации, в которых ребенок учится осознавать свои высказ</w:t>
      </w:r>
      <w:r w:rsidR="00620B79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ывания, сравнивать их с реплика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других участников общения. Взрослый не просто задает речевой образец, он становится партнером по игровой коммуникации. Параллельно с изучением языка дети знакомятся с национальными праздниками, обычаями, кухней, одеждой, героями народных и литературных сказок.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Старшие дошкольники (5—6 лет)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относиться к иному языку как к предмету изучения, задавать о нем вопросы. Воспитатель может вести беседы на изучаемом языке, может пользоваться родным язы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для объяснения простых грам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матических правил (формирование множественного числа существительных, времен глагола и др.), использовать схемы и символы. В ролевой игре ребенок способен охарактеризовать свой персонаж, спланировать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 действия, провести примитив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сюжетную линию. 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группе начинается инди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видуализация реплик и высказыва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свободное комбинирование осознанных элеме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нтов, сопоставление простых явл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двух языков. В определенных условиях текст монолога достигает длины 10 предложений, а в диалоге ребенок способен подде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рживать беседу длиной до 20 реп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лик. Дети любят выполнять задания, имеющие наг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лядную опору на бумаге. Наиболь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шее значение имеют попытки самовыражения на неродном языке, интерес к нему как к явлению. Взрослый — источник сведений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 языке и культуре, руководи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в процессе их изучения. Дети узнают сведения по истории, географии, быту страны изучаемого языка, им рассказывают и читают о национальных героях.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обучение ведет носитель языка, говорящий на языке, отличающемся от родного языка детей, его деятельность определяется следующими целями: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он является основным источником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эмоционально-мыслительного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опосредования</w:t>
      </w:r>
      <w:proofErr w:type="spell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 в новой для детей культурной традиции;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дает образец иноязычного речевого поведения, сообщает сведения о своей культуре;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наглядно объясняет и описывает явления изучаемого языка, речи в предмет-но-практических видах деятельности и повседневной жизни;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занятие для него — концентрированная форма общения на неродном языке. Деятельность преподавателя-специалиста определяется следующими целями: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он становится основным источником металингвистических знаний о втором (иностранном) языке;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владеет сведениями о возможных ошибках детей в новом языке и знает, как их предотвратить или преодолеть;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использует занятия по иному языку как событие, как организованную деятельность, творческий акт.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воспитателя, преподающего второй (иностранный) язык наряду с выполнением обычных повседневных обязанностей, определяется следующими целями.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он является основным источником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эмоционально-мыслительного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опосредования</w:t>
      </w:r>
      <w:proofErr w:type="spell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действительности для детей на родном языке;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проводит в жизнь программу детского сада;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дает образец иноязычной речи и культуры;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создает атмосферу, в которой дети овладевают способностью сосуществовать в </w:t>
      </w:r>
      <w:proofErr w:type="spell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мультикультурном</w:t>
      </w:r>
      <w:proofErr w:type="spell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сообществе;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рассматривает занятия как особый тип общения с детьми, как своеобразную; деятельность по усвоению языка.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язык преподается не изолированно, в отрыве от основных видов деятельности, а в органичной связи с общеразвивающими занятиями,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всем персоналом дошкольного учреждения.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овладение детьми правильным произношением звуков (как изолированно, так и в составе слова, синтагмы, предложения), основными фонологическими противопоставлениями и</w:t>
      </w:r>
      <w:r w:rsidR="00575FC2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зучаемого языка, интонацией, на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осами произвольного произнесения звуков. Выделяются общие умения ориентироваться в коммуникативной ситуации, слушать и говорить. Как видно из этого положения, от дошкольника, в силу специфики его возраста, нельзя требовать умения полноценно общаться, понимать и говорить на ином языке, но нужно добиваться стремления вести себя адекватно, желания понимать, уверенности в том, что он сможет высказать свою мысль на другом языке.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этих общих характеристик человека, компетентного в иностранном языке,  по мере формирования, следующие умения: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различать речь на разных языках;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 прислушиваться к речи собеседника, говорящего на ином языке, стремиться догадаться, о чем он говорит;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выбирать в потоке речи существенные для понимания моменты;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реагировать на речь собеседника жестом, м</w:t>
      </w:r>
      <w:r w:rsidR="00620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имикой, поступком, показом изоб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ражения, предмета, действия и т.д.;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подбирать простые формы ответов (частичное повторение реплики, </w:t>
      </w:r>
      <w:proofErr w:type="spellStart"/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упо-требление</w:t>
      </w:r>
      <w:proofErr w:type="spellEnd"/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«да», «нет», «хорошо»);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упрощать искомую фразу;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усложнять предложения за счет добавлени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«лишних» слов (обращений, меж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дометий, вводных слов, оценок и т.д.);</w:t>
      </w:r>
      <w:proofErr w:type="gramEnd"/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задавать вопросы;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давать оценки, возражать, спорить, распределять роли, планировать;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характеризовать предмет, действие, событие;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выражать просьбу, желание, потребность, необходимость чего-либо;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привлекать внимание других к организации деятельности, приглашать к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уча-</w:t>
      </w:r>
      <w:proofErr w:type="spell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стию</w:t>
      </w:r>
      <w:proofErr w:type="spellEnd"/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чем-либо;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сообщать о принадлежности, наличии предмета, владении им, количестве и качестве предметов, их нахождении, о движениях и действиях персонажей;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уметь понимать используемые в российской повседневной жизни слова и выражения из другого языка.</w:t>
      </w:r>
    </w:p>
    <w:p w:rsidR="00B01D46" w:rsidRDefault="00B01D46" w:rsidP="0062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ребенка в процессе усвоения иного языка связаны с методикой обучения, количеством времени, затраченного на 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преподавание, со стилем взросло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го, ведущего обучение, и с индивидуальными качествами ребенка, изучающего этот язык. Уровень </w:t>
      </w:r>
      <w:proofErr w:type="spell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 второму (иностранному) языку определяется реальным возрастом ребенка, временем 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обучения и объемом препо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давания. Хорошие результаты обучения появляют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тогда, когда согласуются уси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лия детского сада и родителей.</w:t>
      </w:r>
    </w:p>
    <w:p w:rsidR="00620B79" w:rsidRPr="00B01D46" w:rsidRDefault="00620B79" w:rsidP="0062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D46" w:rsidRPr="00620B79" w:rsidRDefault="00B01D46" w:rsidP="00620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развития</w:t>
      </w:r>
    </w:p>
    <w:p w:rsidR="00B01D46" w:rsidRPr="00B01D46" w:rsidRDefault="00B01D46" w:rsidP="0062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ребенок сможет:</w:t>
      </w:r>
    </w:p>
    <w:p w:rsidR="00B01D46" w:rsidRPr="00B01D46" w:rsidRDefault="00B01D46" w:rsidP="0062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ситуативно понять речь взрослого и других детей;</w:t>
      </w:r>
    </w:p>
    <w:p w:rsidR="00B01D46" w:rsidRPr="00B01D46" w:rsidRDefault="00B01D46" w:rsidP="0062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выполнить распоряжения по ходу действия игры или другой деятельности;</w:t>
      </w:r>
    </w:p>
    <w:p w:rsidR="00B01D46" w:rsidRPr="00B01D46" w:rsidRDefault="00B01D46" w:rsidP="0062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ответить на вопросы других участников об</w:t>
      </w:r>
      <w:r w:rsidR="00F11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щения, а также незнакомых взрос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лых, в том числе носителей языка;</w:t>
      </w:r>
    </w:p>
    <w:p w:rsidR="00B01D46" w:rsidRPr="00B01D46" w:rsidRDefault="00B01D46" w:rsidP="0062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задать вопрос на ином языке;</w:t>
      </w:r>
    </w:p>
    <w:p w:rsidR="00B01D46" w:rsidRPr="00B01D46" w:rsidRDefault="00B01D46" w:rsidP="0062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дать указание;</w:t>
      </w:r>
    </w:p>
    <w:p w:rsidR="00B01D46" w:rsidRPr="00B01D46" w:rsidRDefault="00B01D46" w:rsidP="0062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высказать предположение;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дать краткое описание предмета;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 произнести как отдельные осмысленные высказывания, так и цепочку </w:t>
      </w:r>
      <w:proofErr w:type="spell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выс-казываний</w:t>
      </w:r>
      <w:proofErr w:type="spell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 логически;                                   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рассказать стихотворения, рифмовки, считалки на втором (иностранном) языке, спеть песенки.</w:t>
      </w:r>
    </w:p>
    <w:p w:rsidR="00B01D46" w:rsidRPr="00B01D46" w:rsidRDefault="00B01D46" w:rsidP="00B0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B01D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сможет осмысленно осуществлять речевые действия и пользоваться иным языком как реальным средством общения в доступном его пониманию объеме.</w:t>
      </w:r>
    </w:p>
    <w:p w:rsidR="00337A5D" w:rsidRPr="007A389F" w:rsidRDefault="00337A5D" w:rsidP="007A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7A5D" w:rsidRPr="007A389F" w:rsidSect="007A389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022348" w:rsidRDefault="00022348" w:rsidP="007031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318D" w:rsidRPr="0070318D" w:rsidRDefault="0070318D" w:rsidP="007031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 9 Раздела  </w:t>
      </w:r>
      <w:r w:rsidRPr="007031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0318D">
        <w:rPr>
          <w:rFonts w:ascii="Times New Roman" w:eastAsia="Times New Roman" w:hAnsi="Times New Roman" w:cs="Times New Roman"/>
          <w:b/>
          <w:sz w:val="24"/>
          <w:szCs w:val="24"/>
        </w:rPr>
        <w:t>. «Организационный раздел» изложить в следующей редакции:</w:t>
      </w:r>
    </w:p>
    <w:p w:rsidR="0070318D" w:rsidRP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9. Режим дня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735233" w:rsidRPr="0070318D" w:rsidRDefault="0070318D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318D">
        <w:rPr>
          <w:rFonts w:ascii="Times New Roman" w:eastAsia="Times New Roman" w:hAnsi="Times New Roman" w:cs="Times New Roman"/>
          <w:sz w:val="24"/>
          <w:szCs w:val="24"/>
        </w:rPr>
        <w:t>Режим работы ДОУ – пятидневная неделя с 10,5 -часовым пребыванием детей в образовательной организации: с 7.30 до 17.30ч. Дежурная группа полного дня пребывания с 7.00 до 19.00ч. Группа кратковременного пребывания с 4,5 –часовым пребыванием детей: с 08.30 до 13.00ч.</w:t>
      </w:r>
      <w:proofErr w:type="gramEnd"/>
    </w:p>
    <w:p w:rsidR="0070318D" w:rsidRPr="0070318D" w:rsidRDefault="0070318D" w:rsidP="0070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Режим дня первой младшей группы (2-3 года):</w:t>
      </w: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  <w:r w:rsidRPr="0070318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Холодный период года</w:t>
      </w: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81"/>
        <w:gridCol w:w="3009"/>
      </w:tblGrid>
      <w:tr w:rsidR="0070318D" w:rsidRPr="0070318D" w:rsidTr="0070318D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Прием и осмотр детей, игры, утренняя гимнастика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07.00-08.30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08.30-09.00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деятельность, игры, общественно полезный труд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09.00-09.10</w:t>
            </w:r>
          </w:p>
        </w:tc>
      </w:tr>
      <w:tr w:rsidR="0070318D" w:rsidRPr="0070318D" w:rsidTr="0070318D">
        <w:trPr>
          <w:trHeight w:val="739"/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Непосредственно образовательная деятельность/игровая деятельность (по подгруппам)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09.10-09.40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09.50- 10.00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10.00 - 10.15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Прогулка (игры, наблюдения, общественно полезный труд)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10.15-11.45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11.45 -12.10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12.10-12.40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ко сну. Дневной сон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12.40-15.10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Постепенный подъем, закаливание, полдник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15.10-15.40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Непосредственно образовательная деятельность/игровая деятельность (по подгруппам)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15.40-16.00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16.00-16.20</w:t>
            </w:r>
          </w:p>
        </w:tc>
      </w:tr>
      <w:tr w:rsidR="0070318D" w:rsidRPr="0070318D" w:rsidTr="0070318D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прогулке. Прогулка, игры, самостоятельная деятельность детей, уход детей домой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16.20-17.30</w:t>
            </w:r>
          </w:p>
        </w:tc>
      </w:tr>
    </w:tbl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</w:pPr>
    </w:p>
    <w:p w:rsidR="0070318D" w:rsidRDefault="0070318D" w:rsidP="0070318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</w:p>
    <w:p w:rsidR="00FB0025" w:rsidRDefault="00FB0025" w:rsidP="0070318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</w:p>
    <w:p w:rsidR="00FB0025" w:rsidRPr="0070318D" w:rsidRDefault="00FB0025" w:rsidP="0070318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lastRenderedPageBreak/>
        <w:t>Тёплый период года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3"/>
        <w:gridCol w:w="3047"/>
      </w:tblGrid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Прием  детей, игры, утрен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softHyphen/>
              <w:t>няя гимнастика, прогулка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07.00-08.30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08.30 – 09.00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Игры, самостоятельная деятельность, подготовка к прогулке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09.00-09.30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Прогулка.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Игры, наблюдения, самостоятельная деятельность, воз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softHyphen/>
              <w:t>душные и солнечные процедуры.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09.30-10.00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Подготовка ко 2 завтраку, завтрак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10.00-10.30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Прогулка.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Игры, наблюдения, самостоятельная деятельность, воз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softHyphen/>
              <w:t xml:space="preserve">душные и солнечные процедуры. 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10.30 - 11.30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прогулки, водные процедуры, закаливание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11.30 -12.00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12.00-12.40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ко сну. Дневной сон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12.40-15.20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Постепенный подъем, закаливание, полдник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15.20-15.35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15.35-16.00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16.00-16.30</w:t>
            </w:r>
          </w:p>
        </w:tc>
      </w:tr>
      <w:tr w:rsidR="0070318D" w:rsidRPr="0070318D" w:rsidTr="0070318D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прогулке, прогулка, самостоятельная деятельность детей, уход детей домой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16.30-17.30</w:t>
            </w:r>
          </w:p>
        </w:tc>
      </w:tr>
    </w:tbl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18D" w:rsidRP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                                  Режим дня второй младшей группы</w:t>
      </w: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Холодный период года</w:t>
      </w:r>
    </w:p>
    <w:tbl>
      <w:tblPr>
        <w:tblW w:w="1009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20"/>
        <w:gridCol w:w="2975"/>
      </w:tblGrid>
      <w:tr w:rsidR="0070318D" w:rsidRPr="0070318D" w:rsidTr="0070318D">
        <w:trPr>
          <w:jc w:val="center"/>
        </w:trPr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318D" w:rsidRPr="0070318D" w:rsidTr="0070318D">
        <w:trPr>
          <w:trHeight w:val="317"/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Прием и осмотр детей, игры, утренняя гимнастика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07.00-08.30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08.30-09.00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Самостоятельная деятельность, игры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09.00-09.10</w:t>
            </w:r>
          </w:p>
        </w:tc>
      </w:tr>
      <w:tr w:rsidR="0070318D" w:rsidRPr="0070318D" w:rsidTr="0070318D">
        <w:trPr>
          <w:trHeight w:val="739"/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numPr>
                <w:ilvl w:val="1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89" w:hanging="283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НОД</w:t>
            </w:r>
          </w:p>
          <w:p w:rsidR="0070318D" w:rsidRPr="0070318D" w:rsidRDefault="0070318D" w:rsidP="0070318D">
            <w:pPr>
              <w:widowControl w:val="0"/>
              <w:numPr>
                <w:ilvl w:val="1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89" w:hanging="283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09.10-09.25</w:t>
            </w:r>
          </w:p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09.35-09.55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10.00- 10.10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10.10- 10.15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Прогулка (игры, наблюдения, общественно полезный труд); возвращение с прогулки.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10.15-12.00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Подготовка к обеду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12.10-12.20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12.20-12.40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ко сну. Дневной сон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12.40-15.10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15.10-15.30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Дополнительная образовательная деятельность, самостоятельная игровая деятельность 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15.30-16.00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Подготовка к полднику. Полдник.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16.00-16.10</w:t>
            </w:r>
          </w:p>
        </w:tc>
      </w:tr>
      <w:tr w:rsidR="0070318D" w:rsidRPr="0070318D" w:rsidTr="0070318D">
        <w:trPr>
          <w:trHeight w:val="175"/>
          <w:jc w:val="center"/>
        </w:trPr>
        <w:tc>
          <w:tcPr>
            <w:tcW w:w="7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прогулке, прогулка, игры, самостоятельная деятельность, уход детей домой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16.10- 17.30</w:t>
            </w:r>
          </w:p>
        </w:tc>
      </w:tr>
    </w:tbl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</w:pP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 xml:space="preserve">                                                  Теплый период года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650"/>
        <w:gridCol w:w="3045"/>
      </w:tblGrid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Прием  детей, прогулка, игры, утрен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softHyphen/>
              <w:t>няя гимнастика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07.00-08.40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08.40-09.00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FB0025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  </w:t>
            </w:r>
            <w:r w:rsidR="0070318D"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</w:t>
            </w:r>
            <w:proofErr w:type="gramStart"/>
            <w:r w:rsidR="0070318D"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Д(</w:t>
            </w:r>
            <w:proofErr w:type="gramEnd"/>
            <w:r w:rsidR="0070318D"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художественно – эстетического цикла, физическая культура)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09.00-09.15</w:t>
            </w:r>
          </w:p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09.25- 09.40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           Подготовка ко 2 завтраку, завтрак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09.45-10.00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Прогулка.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Игры, наблюдения, самостоятельная деятельность, воз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softHyphen/>
              <w:t xml:space="preserve">душные и солнечные процедуры. 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10.05 – 12.15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прогулки, водные процедуры, закаливание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12.15-12.30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12.30-12.50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ко сну. Дневной сон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12.50-15.00</w:t>
            </w:r>
          </w:p>
        </w:tc>
      </w:tr>
      <w:tr w:rsidR="0070318D" w:rsidRPr="0070318D" w:rsidTr="0070318D">
        <w:trPr>
          <w:trHeight w:val="339"/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Постепенный подъем, закаливание, солнечные воздушные ванны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15.00-15.20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15.20 – 16.00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полднику. Полдник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16.00-16.20</w:t>
            </w:r>
          </w:p>
        </w:tc>
      </w:tr>
      <w:tr w:rsidR="0070318D" w:rsidRPr="0070318D" w:rsidTr="0070318D">
        <w:trPr>
          <w:jc w:val="center"/>
        </w:trPr>
        <w:tc>
          <w:tcPr>
            <w:tcW w:w="765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прогулке, прогулка: игры, самостоятельная деятельность детей. Уход детей домой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16.20-17.30</w:t>
            </w:r>
          </w:p>
        </w:tc>
      </w:tr>
    </w:tbl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18D" w:rsidRPr="0070318D" w:rsidRDefault="0070318D" w:rsidP="0070318D">
      <w:pP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                                   </w:t>
      </w: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Режим дня средней группы.</w:t>
      </w:r>
    </w:p>
    <w:p w:rsidR="0070318D" w:rsidRPr="0070318D" w:rsidRDefault="0070318D" w:rsidP="0070318D">
      <w:pPr>
        <w:tabs>
          <w:tab w:val="left" w:pos="1760"/>
          <w:tab w:val="center" w:pos="535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Холодный период года.</w:t>
      </w:r>
    </w:p>
    <w:tbl>
      <w:tblPr>
        <w:tblW w:w="10770" w:type="dxa"/>
        <w:tblInd w:w="-79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511"/>
        <w:gridCol w:w="3259"/>
      </w:tblGrid>
      <w:tr w:rsidR="0070318D" w:rsidRPr="0070318D" w:rsidTr="0070318D">
        <w:trPr>
          <w:trHeight w:val="404"/>
        </w:trPr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318D" w:rsidRPr="0070318D" w:rsidTr="0070318D">
        <w:trPr>
          <w:trHeight w:val="404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 дошкольном учреждении</w:t>
            </w:r>
          </w:p>
        </w:tc>
      </w:tr>
      <w:tr w:rsidR="0070318D" w:rsidRPr="0070318D" w:rsidTr="0070318D">
        <w:trPr>
          <w:trHeight w:val="622"/>
        </w:trPr>
        <w:tc>
          <w:tcPr>
            <w:tcW w:w="7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 детей, игры,  утренняя гимнастика, дежурство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07.00 -8.20</w:t>
            </w:r>
          </w:p>
        </w:tc>
      </w:tr>
      <w:tr w:rsidR="0070318D" w:rsidRPr="0070318D" w:rsidTr="0070318D">
        <w:trPr>
          <w:trHeight w:val="419"/>
        </w:trPr>
        <w:tc>
          <w:tcPr>
            <w:tcW w:w="7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 – 9.00</w:t>
            </w:r>
          </w:p>
        </w:tc>
      </w:tr>
      <w:tr w:rsidR="0070318D" w:rsidRPr="0070318D" w:rsidTr="0070318D">
        <w:trPr>
          <w:trHeight w:val="419"/>
        </w:trPr>
        <w:tc>
          <w:tcPr>
            <w:tcW w:w="7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Игра, </w:t>
            </w: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9.10</w:t>
            </w:r>
          </w:p>
        </w:tc>
      </w:tr>
      <w:tr w:rsidR="0070318D" w:rsidRPr="0070318D" w:rsidTr="0070318D">
        <w:trPr>
          <w:trHeight w:val="823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numPr>
                <w:ilvl w:val="1"/>
                <w:numId w:val="3"/>
              </w:numPr>
              <w:spacing w:after="0" w:line="240" w:lineRule="auto"/>
              <w:ind w:left="6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  <w:p w:rsidR="0070318D" w:rsidRPr="0070318D" w:rsidRDefault="0070318D" w:rsidP="0070318D">
            <w:pPr>
              <w:numPr>
                <w:ilvl w:val="1"/>
                <w:numId w:val="3"/>
              </w:numPr>
              <w:spacing w:after="0" w:line="240" w:lineRule="auto"/>
              <w:ind w:left="6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9.10 - 9.30; 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– 10.00</w:t>
            </w:r>
          </w:p>
        </w:tc>
      </w:tr>
      <w:tr w:rsidR="0070318D" w:rsidRPr="0070318D" w:rsidTr="0070318D">
        <w:trPr>
          <w:trHeight w:val="404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2 завтраку, завтрак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10.00 - 10.10</w:t>
            </w:r>
          </w:p>
        </w:tc>
      </w:tr>
      <w:tr w:rsidR="0070318D" w:rsidRPr="0070318D" w:rsidTr="0070318D">
        <w:trPr>
          <w:trHeight w:val="838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прогулке, прогулка (игры, наблюдения, труд)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10.10 - 12.10</w:t>
            </w:r>
          </w:p>
        </w:tc>
      </w:tr>
      <w:tr w:rsidR="0070318D" w:rsidRPr="0070318D" w:rsidTr="0070318D">
        <w:trPr>
          <w:trHeight w:val="404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12.10-12.25</w:t>
            </w:r>
          </w:p>
        </w:tc>
      </w:tr>
      <w:tr w:rsidR="0070318D" w:rsidRPr="0070318D" w:rsidTr="0070318D">
        <w:trPr>
          <w:trHeight w:val="419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 – 12.40</w:t>
            </w:r>
          </w:p>
        </w:tc>
      </w:tr>
      <w:tr w:rsidR="0070318D" w:rsidRPr="0070318D" w:rsidTr="0070318D">
        <w:trPr>
          <w:trHeight w:val="418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 дневной сон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12.40 - 15.10</w:t>
            </w:r>
          </w:p>
        </w:tc>
      </w:tr>
      <w:tr w:rsidR="0070318D" w:rsidRPr="0070318D" w:rsidTr="0070318D">
        <w:trPr>
          <w:trHeight w:val="396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закаливание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15.10 - 15.30</w:t>
            </w:r>
          </w:p>
        </w:tc>
      </w:tr>
      <w:tr w:rsidR="0070318D" w:rsidRPr="0070318D" w:rsidTr="0070318D">
        <w:trPr>
          <w:trHeight w:val="45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деятельность, самостоятельная игровая деятельность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15.30 -  16.00</w:t>
            </w:r>
          </w:p>
        </w:tc>
      </w:tr>
      <w:tr w:rsidR="0070318D" w:rsidRPr="0070318D" w:rsidTr="0070318D">
        <w:trPr>
          <w:trHeight w:val="414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полднику, полдник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16.00-16.10</w:t>
            </w:r>
          </w:p>
        </w:tc>
      </w:tr>
      <w:tr w:rsidR="0070318D" w:rsidRPr="0070318D" w:rsidTr="0070318D">
        <w:trPr>
          <w:trHeight w:val="45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игры, самостоятельная деятельность, уход детей домой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17.30</w:t>
            </w:r>
          </w:p>
        </w:tc>
      </w:tr>
    </w:tbl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 xml:space="preserve">                                                                     Теплый период года</w:t>
      </w:r>
    </w:p>
    <w:tbl>
      <w:tblPr>
        <w:tblW w:w="10770" w:type="dxa"/>
        <w:tblInd w:w="-79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511"/>
        <w:gridCol w:w="3259"/>
      </w:tblGrid>
      <w:tr w:rsidR="0070318D" w:rsidRPr="0070318D" w:rsidTr="0070318D"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дошкольном упреждении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рием  детей, прогулка, игры, утренняя гимнастика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07.00- 08.40</w:t>
            </w: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08.40-09.00</w:t>
            </w: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Д(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художественно - эстетического цикла , физическая культура)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09.00-  09.15</w:t>
            </w:r>
          </w:p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09.25- 09 40</w:t>
            </w:r>
          </w:p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0318D" w:rsidRPr="0070318D" w:rsidTr="0070318D">
        <w:tc>
          <w:tcPr>
            <w:tcW w:w="75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2 завтраку,  подготовка к прогулке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09.45 – 10.00</w:t>
            </w: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Прогулка: 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игры, наблюдения, самостоятельная деятельность, воз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softHyphen/>
              <w:t>душные и солнечные процедуры.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10.05 – 12.20</w:t>
            </w:r>
          </w:p>
        </w:tc>
      </w:tr>
      <w:tr w:rsidR="0070318D" w:rsidRPr="0070318D" w:rsidTr="0070318D">
        <w:tc>
          <w:tcPr>
            <w:tcW w:w="75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12.20-12.30</w:t>
            </w: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12.30-13.00</w:t>
            </w: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дневному сну, сон.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13.00-15.00</w:t>
            </w: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Постепенный подъем, закаливание, солнечные воздушные ванны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15.00-15.20</w:t>
            </w: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деятельность, игры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15.20-16.00</w:t>
            </w: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16.00-16.20</w:t>
            </w:r>
          </w:p>
        </w:tc>
      </w:tr>
      <w:tr w:rsidR="0070318D" w:rsidRPr="0070318D" w:rsidTr="0070318D">
        <w:tc>
          <w:tcPr>
            <w:tcW w:w="7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прогулке, прогулка: игры, самостоятельная деятельность детей. Уход детей домой.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16.20-17.30</w:t>
            </w:r>
          </w:p>
        </w:tc>
      </w:tr>
    </w:tbl>
    <w:p w:rsidR="0070318D" w:rsidRPr="0070318D" w:rsidRDefault="0070318D" w:rsidP="007031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18D" w:rsidRPr="00D56D9C" w:rsidRDefault="0070318D" w:rsidP="00D56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318D" w:rsidRPr="0070318D" w:rsidRDefault="0070318D" w:rsidP="0070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Режим дня  группы кратковременного пребывания</w:t>
      </w: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Холодный период года</w:t>
      </w:r>
    </w:p>
    <w:tbl>
      <w:tblPr>
        <w:tblW w:w="10523" w:type="dxa"/>
        <w:jc w:val="center"/>
        <w:tblInd w:w="-53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656"/>
        <w:gridCol w:w="2867"/>
      </w:tblGrid>
      <w:tr w:rsidR="0070318D" w:rsidRPr="0070318D" w:rsidTr="00FB0025">
        <w:trPr>
          <w:jc w:val="center"/>
        </w:trPr>
        <w:tc>
          <w:tcPr>
            <w:tcW w:w="7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318D" w:rsidRPr="0070318D" w:rsidTr="00FB0025">
        <w:trPr>
          <w:trHeight w:val="317"/>
          <w:jc w:val="center"/>
        </w:trPr>
        <w:tc>
          <w:tcPr>
            <w:tcW w:w="7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0318D" w:rsidRPr="0070318D" w:rsidTr="00FB0025">
        <w:trPr>
          <w:jc w:val="center"/>
        </w:trPr>
        <w:tc>
          <w:tcPr>
            <w:tcW w:w="7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Прием и осмотр детей, игры, индивидуальная работа, общественно полезный труд, СХД, утренняя гимнастика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08.00-09.00</w:t>
            </w:r>
          </w:p>
        </w:tc>
      </w:tr>
      <w:tr w:rsidR="0070318D" w:rsidRPr="0070318D" w:rsidTr="00FB0025">
        <w:trPr>
          <w:jc w:val="center"/>
        </w:trPr>
        <w:tc>
          <w:tcPr>
            <w:tcW w:w="7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проведению НОД, работа дежурных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09.00-09.10</w:t>
            </w:r>
          </w:p>
        </w:tc>
      </w:tr>
      <w:tr w:rsidR="0070318D" w:rsidRPr="0070318D" w:rsidTr="00FB0025">
        <w:trPr>
          <w:trHeight w:val="739"/>
          <w:jc w:val="center"/>
        </w:trPr>
        <w:tc>
          <w:tcPr>
            <w:tcW w:w="7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numPr>
                <w:ilvl w:val="1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89" w:hanging="283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НОД                                   младшая подгруппа</w:t>
            </w:r>
          </w:p>
          <w:p w:rsidR="0070318D" w:rsidRPr="0070318D" w:rsidRDefault="0070318D" w:rsidP="0070318D">
            <w:pPr>
              <w:widowControl w:val="0"/>
              <w:numPr>
                <w:ilvl w:val="1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89" w:hanging="283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09.10-09.25</w:t>
            </w:r>
          </w:p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09.35-09.50</w:t>
            </w:r>
          </w:p>
        </w:tc>
      </w:tr>
      <w:tr w:rsidR="0070318D" w:rsidRPr="0070318D" w:rsidTr="00FB0025">
        <w:trPr>
          <w:jc w:val="center"/>
        </w:trPr>
        <w:tc>
          <w:tcPr>
            <w:tcW w:w="7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09.50- 10.00</w:t>
            </w:r>
          </w:p>
        </w:tc>
      </w:tr>
      <w:tr w:rsidR="0070318D" w:rsidRPr="0070318D" w:rsidTr="00FB0025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Прогулка (игры, наблюдения, индивидуальная работа, общественно полезный труд)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10.00-11.40</w:t>
            </w:r>
          </w:p>
        </w:tc>
      </w:tr>
      <w:tr w:rsidR="0070318D" w:rsidRPr="0070318D" w:rsidTr="00FB0025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прогулки, подготовка к НОД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11.40-11.50</w:t>
            </w:r>
          </w:p>
        </w:tc>
      </w:tr>
      <w:tr w:rsidR="0070318D" w:rsidRPr="0070318D" w:rsidTr="00FB0025">
        <w:trPr>
          <w:jc w:val="center"/>
        </w:trPr>
        <w:tc>
          <w:tcPr>
            <w:tcW w:w="7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numPr>
                <w:ilvl w:val="1"/>
                <w:numId w:val="4"/>
              </w:numPr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НОД                          старшая подгруппа</w:t>
            </w:r>
          </w:p>
          <w:p w:rsidR="0070318D" w:rsidRPr="0070318D" w:rsidRDefault="0070318D" w:rsidP="0070318D">
            <w:pPr>
              <w:widowControl w:val="0"/>
              <w:numPr>
                <w:ilvl w:val="1"/>
                <w:numId w:val="4"/>
              </w:numPr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НОД 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11.50-12.15</w:t>
            </w:r>
          </w:p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12.25-12.50</w:t>
            </w:r>
          </w:p>
        </w:tc>
      </w:tr>
      <w:tr w:rsidR="0070318D" w:rsidRPr="0070318D" w:rsidTr="00FB0025">
        <w:trPr>
          <w:jc w:val="center"/>
        </w:trPr>
        <w:tc>
          <w:tcPr>
            <w:tcW w:w="7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Игровая деятельность, СХД, изобразительная деятельность (младшая подгруппа)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11.50-12.50</w:t>
            </w:r>
          </w:p>
        </w:tc>
      </w:tr>
      <w:tr w:rsidR="0070318D" w:rsidRPr="0070318D" w:rsidTr="00FB0025">
        <w:trPr>
          <w:trHeight w:val="175"/>
          <w:jc w:val="center"/>
        </w:trPr>
        <w:tc>
          <w:tcPr>
            <w:tcW w:w="76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Игры, самостоятельная деятельность, развлечения,  СХД,  уход детей домой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12.50-13.00</w:t>
            </w:r>
          </w:p>
        </w:tc>
      </w:tr>
    </w:tbl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 xml:space="preserve">                                                  Тёплый период года</w:t>
      </w: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23"/>
        <w:gridCol w:w="2867"/>
      </w:tblGrid>
      <w:tr w:rsidR="0070318D" w:rsidRPr="0070318D" w:rsidTr="0070318D">
        <w:trPr>
          <w:jc w:val="center"/>
        </w:trPr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318D" w:rsidRPr="0070318D" w:rsidTr="0070318D">
        <w:trPr>
          <w:trHeight w:val="317"/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Прием и осмотр детей, игры, беседы, утренняя гимнастика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08.00-09.00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проведению НОД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09.00-09.10</w:t>
            </w:r>
          </w:p>
        </w:tc>
      </w:tr>
      <w:tr w:rsidR="0070318D" w:rsidRPr="0070318D" w:rsidTr="0070318D">
        <w:trPr>
          <w:trHeight w:val="739"/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numPr>
                <w:ilvl w:val="2"/>
                <w:numId w:val="2"/>
              </w:numPr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НОД  (художественно – эстетического цикла, физическая культура)   2 младшая подгруппа + старшая подгруппа</w:t>
            </w:r>
          </w:p>
          <w:p w:rsidR="0070318D" w:rsidRPr="0070318D" w:rsidRDefault="0070318D" w:rsidP="0070318D">
            <w:pPr>
              <w:widowControl w:val="0"/>
              <w:numPr>
                <w:ilvl w:val="2"/>
                <w:numId w:val="2"/>
              </w:numPr>
              <w:suppressLineNumbers/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НОД 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09.10-09.25</w:t>
            </w:r>
          </w:p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     09.35-09.50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09.50- 10.00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Прогулка (игры, наблюдения, общественно полезный труд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самостоятельная деятельность, воз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softHyphen/>
              <w:t>душные и солнечные процедуры.)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10.00-12.00</w:t>
            </w:r>
          </w:p>
        </w:tc>
      </w:tr>
      <w:tr w:rsidR="0070318D" w:rsidRPr="0070318D" w:rsidTr="0070318D">
        <w:trPr>
          <w:jc w:val="center"/>
        </w:trPr>
        <w:tc>
          <w:tcPr>
            <w:tcW w:w="7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прогулки, водные процедуры, закаливание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12.00-12.20</w:t>
            </w:r>
          </w:p>
        </w:tc>
      </w:tr>
      <w:tr w:rsidR="0070318D" w:rsidRPr="0070318D" w:rsidTr="0070318D">
        <w:trPr>
          <w:trHeight w:val="175"/>
          <w:jc w:val="center"/>
        </w:trPr>
        <w:tc>
          <w:tcPr>
            <w:tcW w:w="71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   Игры, самостоятельная деятельность, развлечения, СХД,  уход детей домой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12.20-13.00</w:t>
            </w:r>
          </w:p>
        </w:tc>
      </w:tr>
    </w:tbl>
    <w:p w:rsidR="0070318D" w:rsidRPr="0070318D" w:rsidRDefault="00D56D9C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0318D" w:rsidRPr="0070318D" w:rsidRDefault="0070318D" w:rsidP="00703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Режим дня  старшей разновозрастной группы</w:t>
      </w: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Холодный период года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86"/>
        <w:gridCol w:w="3494"/>
      </w:tblGrid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дошкольном учреждении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Прием и осмотр детей, игры, утренняя гимнастика, общественно полезный труд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07.00 - 08.20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08.20-08.50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Самостоятельная деятельность, игры, общественно полезный труд. 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08.50-09.05</w:t>
            </w:r>
          </w:p>
        </w:tc>
      </w:tr>
      <w:tr w:rsidR="0070318D" w:rsidRPr="0070318D" w:rsidTr="0070318D">
        <w:trPr>
          <w:trHeight w:val="686"/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непосредственная образовательная деятельность</w:t>
            </w:r>
          </w:p>
          <w:p w:rsidR="0070318D" w:rsidRPr="0070318D" w:rsidRDefault="0070318D" w:rsidP="0070318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непосредственная образовательная деятельность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9.05-9.35</w:t>
            </w: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9.45-10.15</w:t>
            </w:r>
          </w:p>
        </w:tc>
      </w:tr>
      <w:tr w:rsidR="0070318D" w:rsidRPr="0070318D" w:rsidTr="0070318D">
        <w:trPr>
          <w:trHeight w:val="653"/>
          <w:jc w:val="center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  завтрак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</w:tr>
      <w:tr w:rsidR="0070318D" w:rsidRPr="0070318D" w:rsidTr="0070318D">
        <w:trPr>
          <w:trHeight w:val="385"/>
          <w:jc w:val="center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Прогулка, общественно полезный труд (игры, наблюдения, труд)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11.00-12.30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Возвращение с прогулки, игры, общественно полезный труд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12.30-12.50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12.50 -13.10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дневному сну, сон.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13.10-15.10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Постепенный подъем, закаливание. 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15.10-15.25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Игры, самостоятельная деятельность детей, дополнительное образование. 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15.25-16.00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16.00-16.10</w:t>
            </w:r>
          </w:p>
        </w:tc>
      </w:tr>
      <w:tr w:rsidR="0070318D" w:rsidRPr="0070318D" w:rsidTr="0070318D">
        <w:trPr>
          <w:jc w:val="center"/>
        </w:trPr>
        <w:tc>
          <w:tcPr>
            <w:tcW w:w="688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прогулке, прогулка самостоятельная деятельность детей. Уход детей домой.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16.10-17.30</w:t>
            </w:r>
          </w:p>
        </w:tc>
      </w:tr>
    </w:tbl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</w:pPr>
    </w:p>
    <w:p w:rsidR="0070318D" w:rsidRPr="0070318D" w:rsidRDefault="0070318D" w:rsidP="0070318D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</w:pPr>
      <w:r w:rsidRPr="0070318D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 xml:space="preserve">                                                                 </w:t>
      </w:r>
      <w:r w:rsidRPr="0070318D">
        <w:rPr>
          <w:rFonts w:ascii="Times New Roman" w:eastAsia="Times New Roman" w:hAnsi="Times New Roman" w:cs="Times New Roman"/>
          <w:b/>
          <w:i/>
          <w:iCs/>
          <w:color w:val="00B050"/>
          <w:kern w:val="3"/>
          <w:sz w:val="24"/>
          <w:szCs w:val="24"/>
          <w:lang w:eastAsia="ru-RU"/>
        </w:rPr>
        <w:t xml:space="preserve">  </w:t>
      </w:r>
      <w:r w:rsidRPr="0070318D">
        <w:rPr>
          <w:rFonts w:ascii="Times New Roman" w:eastAsia="Times New Roman" w:hAnsi="Times New Roman" w:cs="Times New Roman"/>
          <w:b/>
          <w:i/>
          <w:iCs/>
          <w:kern w:val="3"/>
          <w:sz w:val="24"/>
          <w:szCs w:val="24"/>
          <w:lang w:eastAsia="ru-RU"/>
        </w:rPr>
        <w:t>Тёплый период года</w:t>
      </w:r>
    </w:p>
    <w:tbl>
      <w:tblPr>
        <w:tblW w:w="1035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47"/>
        <w:gridCol w:w="3403"/>
      </w:tblGrid>
      <w:tr w:rsidR="0070318D" w:rsidRPr="0070318D" w:rsidTr="0070318D">
        <w:trPr>
          <w:jc w:val="center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дошкольном упреждении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рием детей, игры, общественно полезный труд, утренняя гимнастика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7.00 -08.30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08.30-08.50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08.50-09.00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Прогулка: </w:t>
            </w: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игры, наблюдения, занятия, самостоятельная деятельность детей, воздушные и солнечные процедуры, общественно полезный труд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09.00-10.10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Подготовка ко 2 завтраку, завтрак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10.10-10.30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Прогулка, возвращение с прогулки, водные процедуры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10.30-12. 30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 обеду, обед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12.30-13.00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дневному сну, сон.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13.00-15.00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Постепенный подъем, бодрящая гимнастика, закаливание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15.00-15.20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Игры, самостоятельная деятельность, общественно полезный труд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15.20-16.00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16.00-16.30</w:t>
            </w:r>
          </w:p>
        </w:tc>
      </w:tr>
      <w:tr w:rsidR="0070318D" w:rsidRPr="0070318D" w:rsidTr="0070318D">
        <w:trPr>
          <w:jc w:val="center"/>
        </w:trPr>
        <w:tc>
          <w:tcPr>
            <w:tcW w:w="694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Игры, вечерняя прогулка, общественно полезный труд. Уход детей домой.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0318D" w:rsidRPr="0070318D" w:rsidRDefault="0070318D" w:rsidP="0070318D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16.30-17.30</w:t>
            </w:r>
          </w:p>
        </w:tc>
      </w:tr>
    </w:tbl>
    <w:p w:rsidR="0070318D" w:rsidRDefault="0070318D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025" w:rsidRDefault="00FB0025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025" w:rsidRDefault="00FB0025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D9C" w:rsidRPr="0070318D" w:rsidRDefault="00D56D9C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18D" w:rsidRPr="0070318D" w:rsidRDefault="0070318D" w:rsidP="007031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Пункт 10 Раздела  </w:t>
      </w:r>
      <w:r w:rsidRPr="007031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70318D">
        <w:rPr>
          <w:rFonts w:ascii="Times New Roman" w:eastAsia="Times New Roman" w:hAnsi="Times New Roman" w:cs="Times New Roman"/>
          <w:b/>
          <w:sz w:val="24"/>
          <w:szCs w:val="24"/>
        </w:rPr>
        <w:t>. «Организационный раздел» изложить в следующей редакции:</w:t>
      </w:r>
    </w:p>
    <w:p w:rsidR="0070318D" w:rsidRPr="0070318D" w:rsidRDefault="0070318D" w:rsidP="0070318D">
      <w:pPr>
        <w:spacing w:after="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10.    Учебный план муниципального бюджетного  дошкольного образовательного учреждения  «Детский сад «Вишенка» </w:t>
      </w:r>
      <w:proofErr w:type="gramStart"/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с</w:t>
      </w:r>
      <w:proofErr w:type="gramEnd"/>
      <w:r w:rsidRPr="0070318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. Красное»  </w:t>
      </w:r>
    </w:p>
    <w:p w:rsidR="0070318D" w:rsidRPr="0070318D" w:rsidRDefault="0070318D" w:rsidP="0070318D">
      <w:pPr>
        <w:spacing w:after="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Муниципального бюджетного дошкольного образовательного учреждения «Детский сад «Вишенка» </w:t>
      </w:r>
      <w:proofErr w:type="spellStart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расное</w:t>
      </w:r>
      <w:proofErr w:type="spellEnd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является нормативным документом, регламентирующим организацию образовательного процесса в образовательном учреждении с учетом специфики МБДОУ, учебно-методического, кадрового и материально-технического оснащения. Нормативной базой для составления учебного плана МБДОУ  «Детский сад «Вишенка» </w:t>
      </w:r>
      <w:proofErr w:type="spellStart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расное</w:t>
      </w:r>
      <w:proofErr w:type="spellEnd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являются: 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03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Закон </w:t>
      </w: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 «Об образовании в Российской Федерации»;</w:t>
      </w:r>
    </w:p>
    <w:p w:rsidR="0070318D" w:rsidRPr="0070318D" w:rsidRDefault="0070318D" w:rsidP="00703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Федеральный государственный образовательный стандарт дошкольного образования к структуре основной общеобразовательной программы дошкольного образования (приказ Министерства образования и науки Российской Федерации №1155 </w:t>
      </w:r>
      <w:r w:rsidRPr="0070318D">
        <w:rPr>
          <w:rFonts w:ascii="Times New Roman" w:eastAsia="Times New Roman" w:hAnsi="Times New Roman" w:cs="Times New Roman"/>
          <w:bCs/>
          <w:sz w:val="24"/>
          <w:szCs w:val="24"/>
        </w:rPr>
        <w:t>от 17 октября 2013 г.</w:t>
      </w: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70318D" w:rsidRPr="0070318D" w:rsidRDefault="0070318D" w:rsidP="00703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 Федеральной службы по надзору в сфере защиты прав потребителей и благополучия человека от 15.05.2013г № 26 «Об утверждении </w:t>
      </w:r>
      <w:hyperlink r:id="rId6" w:anchor="Par38" w:history="1">
        <w:r w:rsidRPr="0070318D">
          <w:rPr>
            <w:rFonts w:ascii="Times New Roman" w:eastAsia="Times New Roman" w:hAnsi="Times New Roman" w:cs="Times New Roman"/>
            <w:sz w:val="24"/>
            <w:szCs w:val="24"/>
          </w:rPr>
          <w:t>СанПиН 2.4.1.3049-13</w:t>
        </w:r>
      </w:hyperlink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0318D" w:rsidRPr="0070318D" w:rsidRDefault="0070318D" w:rsidP="00703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 МБДОУ « Детский сад « Вишенка» с. </w:t>
      </w:r>
      <w:proofErr w:type="gramStart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Красное</w:t>
      </w:r>
      <w:proofErr w:type="gramEnd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</w:p>
    <w:p w:rsidR="0070318D" w:rsidRPr="0070318D" w:rsidRDefault="0070318D" w:rsidP="007031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Основная общеобразовательная программа МБДОУ «Детский сад « Вишенка» с. </w:t>
      </w:r>
      <w:proofErr w:type="gramStart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Красное</w:t>
      </w:r>
      <w:proofErr w:type="gramEnd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0318D" w:rsidRPr="0070318D" w:rsidRDefault="0070318D" w:rsidP="00703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задачами учебного плана являются: </w:t>
      </w:r>
    </w:p>
    <w:p w:rsidR="0070318D" w:rsidRPr="0070318D" w:rsidRDefault="0070318D" w:rsidP="00703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Регулирование объема образовательной нагрузки. </w:t>
      </w:r>
    </w:p>
    <w:p w:rsidR="0070318D" w:rsidRPr="0070318D" w:rsidRDefault="0070318D" w:rsidP="0070318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Реализация федерального государственного образовательного стандарта дошкольного образования к содержанию и организации образовательного процесса в ДОУ. 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МБДОУ  «Детский сад» Вишенка» </w:t>
      </w:r>
      <w:proofErr w:type="spellStart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расное</w:t>
      </w:r>
      <w:proofErr w:type="spellEnd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» рассчитан на 4 возрастные группы.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них: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- 3 группы общеразвивающей направленности для воспитанников от 2 до 7 лет;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- 1 группа кратковременного пребывания воспитанников от 3 до 7 лет.</w:t>
      </w:r>
    </w:p>
    <w:p w:rsidR="0070318D" w:rsidRPr="0070318D" w:rsidRDefault="0070318D" w:rsidP="00703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Учебный план составлен в соответствии с проектом примерной программы:  «</w:t>
      </w:r>
      <w:r w:rsidRPr="00703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 рождения до школы» Примерная основная общеобразовательная программа дошкольного образования/ </w:t>
      </w:r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ред. Н.Е. </w:t>
      </w:r>
      <w:proofErr w:type="spellStart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703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Т.С. Комаровой, М.А. Васильевой. </w:t>
      </w:r>
    </w:p>
    <w:p w:rsidR="0070318D" w:rsidRDefault="0070318D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1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65F" w:rsidRDefault="0094365F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65F" w:rsidRDefault="0094365F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65F" w:rsidRDefault="0094365F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65F" w:rsidRDefault="0094365F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65F" w:rsidRDefault="0094365F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65F" w:rsidRDefault="0094365F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65F" w:rsidRDefault="0094365F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65F" w:rsidRDefault="0094365F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D87" w:rsidRPr="00763D87" w:rsidRDefault="00763D87" w:rsidP="00763D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РАСПИСАНИЕ НОД В ВОЗРАСТНЫХ ГРУППАХ </w:t>
      </w:r>
    </w:p>
    <w:tbl>
      <w:tblPr>
        <w:tblW w:w="10916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60"/>
        <w:gridCol w:w="1559"/>
        <w:gridCol w:w="1701"/>
        <w:gridCol w:w="2268"/>
      </w:tblGrid>
      <w:tr w:rsidR="00763D87" w:rsidRPr="00763D87" w:rsidTr="00624338">
        <w:trPr>
          <w:trHeight w:val="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763D87" w:rsidRPr="00763D87" w:rsidTr="00624338">
        <w:trPr>
          <w:trHeight w:val="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младшая группа</w:t>
            </w:r>
          </w:p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НОД по 10 минут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9.10-9.20 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Лепка/ Аппликация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9.10-9.20 Математика\ конструирование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9.10-9.20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Ознакомление с окружающим/ Ознакомление с природой.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9.10-9.20 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Развитие речи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(чтение художественной</w:t>
            </w:r>
            <w:proofErr w:type="gramEnd"/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литературы)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9.10-9.20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63D8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Рисование (1 р. в 2 недели)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63D87" w:rsidRPr="00763D87" w:rsidTr="00624338">
        <w:trPr>
          <w:trHeight w:val="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9.30 – 9.40 </w:t>
            </w:r>
          </w:p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</w:t>
            </w:r>
          </w:p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9.30 – 9.40 </w:t>
            </w:r>
          </w:p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</w:t>
            </w:r>
          </w:p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9.30 – 9.40 </w:t>
            </w:r>
          </w:p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9.30 – 9.40 </w:t>
            </w:r>
          </w:p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Физкультура</w:t>
            </w:r>
          </w:p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9.30 – 9.40 </w:t>
            </w:r>
          </w:p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</w:tr>
      <w:tr w:rsidR="00763D87" w:rsidRPr="00763D87" w:rsidTr="00624338">
        <w:trPr>
          <w:trHeight w:val="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763D87" w:rsidRPr="00763D87" w:rsidTr="00624338">
        <w:trPr>
          <w:trHeight w:val="29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E6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926FE6" w:rsidRPr="00926FE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Младшая разновозрастная группа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2 младшая </w:t>
            </w:r>
            <w:r w:rsidR="00926F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под</w:t>
            </w:r>
            <w:r w:rsidRPr="00763D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группа </w:t>
            </w: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НОД</w:t>
            </w:r>
          </w:p>
          <w:p w:rsidR="00763D87" w:rsidRPr="00926FE6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по 15 минут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9.10-9.25 Ознакомление окружающим /ознакомление с природой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9.10-9.25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\чтение х\</w:t>
            </w:r>
            <w:proofErr w:type="gramStart"/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9.10-9.25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9.10-9.25 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/Лепка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9.10-9.25 Рисование / конструирование</w:t>
            </w:r>
          </w:p>
        </w:tc>
      </w:tr>
      <w:tr w:rsidR="00763D87" w:rsidRPr="00763D87" w:rsidTr="00624338">
        <w:trPr>
          <w:trHeight w:val="142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9.35 -9.50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   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9.35 -9.50 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   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9.35 -9.50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   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9.35 -9.50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9.35 -9.50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    </w:t>
            </w:r>
          </w:p>
        </w:tc>
      </w:tr>
      <w:tr w:rsidR="00763D87" w:rsidRPr="00763D87" w:rsidTr="00624338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63D87" w:rsidRPr="00763D87" w:rsidTr="00624338">
        <w:trPr>
          <w:trHeight w:val="516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jc w:val="both"/>
              <w:rPr>
                <w:rFonts w:eastAsia="Calibri"/>
              </w:rPr>
            </w:pPr>
            <w:r w:rsidRPr="00763D87">
              <w:rPr>
                <w:rFonts w:eastAsia="Calibri"/>
              </w:rPr>
              <w:t> </w:t>
            </w:r>
          </w:p>
          <w:p w:rsidR="00763D87" w:rsidRPr="00763D87" w:rsidRDefault="00763D87" w:rsidP="00763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E6" w:rsidRDefault="00763D87" w:rsidP="00763D8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 </w:t>
            </w:r>
            <w:r w:rsidR="00926FE6" w:rsidRPr="00926FE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Младшая разновозрастная группа</w:t>
            </w:r>
          </w:p>
          <w:p w:rsidR="00763D87" w:rsidRPr="00763D87" w:rsidRDefault="00763D87" w:rsidP="00763D8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Средняя </w:t>
            </w:r>
            <w:r w:rsidR="00926FE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под</w:t>
            </w:r>
            <w:r w:rsidRPr="00763D8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группа </w:t>
            </w:r>
            <w:r w:rsidRPr="00763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НОД</w:t>
            </w:r>
          </w:p>
          <w:p w:rsidR="00763D87" w:rsidRDefault="00763D87" w:rsidP="00763D8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по 20 минут</w:t>
            </w:r>
          </w:p>
          <w:p w:rsidR="00926FE6" w:rsidRPr="00763D87" w:rsidRDefault="00926FE6" w:rsidP="00763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9.10-9.30 Ознакомление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мир/ ознакомление с природой  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9.40 -10.00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9.10-9.30 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\чтение х\</w:t>
            </w:r>
            <w:proofErr w:type="gramStart"/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9.40-10.00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Физическая культура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9.10-9.30 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9.40-10.00 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9.10 -9.30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/ лепка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9.40-10.00  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  на улице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9.10-9.30 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/ конструирование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9.40-10.00 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 </w:t>
            </w:r>
          </w:p>
        </w:tc>
      </w:tr>
      <w:tr w:rsidR="00763D87" w:rsidRPr="00763D87" w:rsidTr="00624338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63D87" w:rsidRPr="00763D87" w:rsidTr="00624338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E6" w:rsidRDefault="00926FE6" w:rsidP="00763D8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Старшая</w:t>
            </w:r>
            <w:r w:rsidRPr="00926FE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разновозрастная группа</w:t>
            </w:r>
          </w:p>
          <w:p w:rsidR="00763D87" w:rsidRPr="00763D87" w:rsidRDefault="00763D87" w:rsidP="00763D8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Старшая </w:t>
            </w:r>
            <w:r w:rsidR="00926FE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под</w:t>
            </w:r>
            <w:r w:rsidRPr="00763D8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группа</w:t>
            </w:r>
          </w:p>
          <w:p w:rsidR="00763D87" w:rsidRPr="00763D87" w:rsidRDefault="00763D87" w:rsidP="00763D8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НОД по 25 минут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9.05-9.30 Развитие речи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9.40-10.05 Рисование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9.05- 9.30 ФЭМП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9.40-10.05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Аппликация/ Конструирование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15.25-15.55  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9.45-10.10  Рисование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10.30-10.55    Физкультура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9.05-9.30  Подготовка к обучению грамоте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– 10.55 Музыка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15.25-15.50  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9.05-9.30 Ознакомление с природой/ Ознакомление с окружающим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9.45-10.15 Лепка/ Краеведение 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10.30-10.55            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Физкультура на улице</w:t>
            </w:r>
          </w:p>
        </w:tc>
      </w:tr>
      <w:tr w:rsidR="00763D87" w:rsidRPr="00763D87" w:rsidTr="00624338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D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763D87" w:rsidRPr="00763D87" w:rsidTr="00624338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jc w:val="both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E6" w:rsidRDefault="00926FE6" w:rsidP="00763D8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Старшая</w:t>
            </w:r>
            <w:r w:rsidRPr="00926FE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разновозрастная группа</w:t>
            </w:r>
          </w:p>
          <w:p w:rsidR="00624338" w:rsidRDefault="00926FE6" w:rsidP="00763D8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П</w:t>
            </w:r>
            <w:r w:rsidR="00763D87" w:rsidRPr="00763D8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одготовительная 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под</w:t>
            </w:r>
            <w:r w:rsidR="00763D87" w:rsidRPr="00763D8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группа</w:t>
            </w:r>
          </w:p>
          <w:p w:rsidR="00763D87" w:rsidRPr="00926FE6" w:rsidRDefault="00763D87" w:rsidP="00763D8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НОД по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9.05-9.35       Развитие речи                           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9.45-10.15     Рисование                                 </w:t>
            </w:r>
          </w:p>
          <w:p w:rsidR="00763D87" w:rsidRPr="00763D87" w:rsidRDefault="00624338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10.30 -11.00 Краеведенье</w:t>
            </w: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9.45-10.15      ФЭМП                                 10.30-11.00 Аппликация/ Конструирование   </w:t>
            </w:r>
          </w:p>
          <w:p w:rsidR="00763D87" w:rsidRPr="00763D87" w:rsidRDefault="00763D87" w:rsidP="00763D8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15.25-15.55  Музыка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9.05 – 9.35     ФЭМП                                                                                                    9.45-10.15    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Рисование                           10.30-11.00 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9.45.-10.15   Обучение грамоте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10.30-11.00   Музыка                                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15.25-15.55 Физкультура  </w:t>
            </w: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63D87" w:rsidRPr="00763D87" w:rsidRDefault="00763D87" w:rsidP="0076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9.05-9.35       Ознакомление  с природой/   Ознакомление с окружающим</w:t>
            </w:r>
          </w:p>
          <w:p w:rsidR="00763D87" w:rsidRPr="00763D87" w:rsidRDefault="00624338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9.45.- 10.15   Лепка</w:t>
            </w:r>
          </w:p>
          <w:p w:rsidR="00763D87" w:rsidRPr="00763D87" w:rsidRDefault="00763D87" w:rsidP="00763D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3D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10.30-11.00   Физкультура на улице</w:t>
            </w:r>
          </w:p>
        </w:tc>
      </w:tr>
    </w:tbl>
    <w:p w:rsidR="0094365F" w:rsidRDefault="0094365F" w:rsidP="007031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18D" w:rsidRPr="0070318D" w:rsidRDefault="00763D87" w:rsidP="00763D8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0318D" w:rsidRPr="0070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НОД ГРУППА КРАТКОВРЕМЕННОГО ПРЕБЫВАНИЯ</w:t>
      </w:r>
    </w:p>
    <w:tbl>
      <w:tblPr>
        <w:tblpPr w:leftFromText="180" w:rightFromText="180" w:vertAnchor="text" w:horzAnchor="page" w:tblpX="730" w:tblpY="593"/>
        <w:tblW w:w="11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1560"/>
        <w:gridCol w:w="1559"/>
        <w:gridCol w:w="1843"/>
        <w:gridCol w:w="1984"/>
      </w:tblGrid>
      <w:tr w:rsidR="0070318D" w:rsidRPr="0070318D" w:rsidTr="00B031A0">
        <w:trPr>
          <w:trHeight w:val="6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spacing w:before="100" w:beforeAutospacing="1" w:after="100" w:afterAutospacing="1" w:line="6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spacing w:before="100" w:beforeAutospacing="1" w:after="100" w:afterAutospacing="1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spacing w:before="100" w:beforeAutospacing="1" w:after="100" w:afterAutospacing="1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spacing w:before="100" w:beforeAutospacing="1" w:after="100" w:afterAutospacing="1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spacing w:before="100" w:beforeAutospacing="1" w:after="100" w:afterAutospacing="1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spacing w:before="100" w:beforeAutospacing="1" w:after="100" w:afterAutospacing="1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spacing w:before="100" w:beforeAutospacing="1" w:after="100" w:afterAutospacing="1" w:line="6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70318D" w:rsidRPr="0070318D" w:rsidTr="00B031A0">
        <w:trPr>
          <w:trHeight w:val="2130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031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2 младшая подгруппа </w:t>
            </w:r>
          </w:p>
          <w:p w:rsidR="00B031A0" w:rsidRDefault="0070318D" w:rsidP="00763D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НОД по музыкальному и физическому развитию проводится </w:t>
            </w:r>
            <w:r w:rsidRPr="00703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совместно с двумя подгруппами в пер</w:t>
            </w:r>
            <w:r w:rsidR="0076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вой половине дня </w:t>
            </w:r>
          </w:p>
          <w:p w:rsidR="0070318D" w:rsidRPr="0070318D" w:rsidRDefault="00763D87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с усложнением</w:t>
            </w:r>
            <w:r w:rsidR="00991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8D" w:rsidRPr="0070318D" w:rsidRDefault="00763D87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9.10 – 09.25 </w:t>
            </w:r>
          </w:p>
          <w:p w:rsidR="0070318D" w:rsidRPr="0070318D" w:rsidRDefault="00763D87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D8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окружающим/ ознакомление с природой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09.25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(чтение художественной литературы)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09.25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09.25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/ Лепка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9.10 – 09.25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Рисование\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70318D" w:rsidRPr="0070318D" w:rsidTr="00B031A0">
        <w:trPr>
          <w:trHeight w:val="27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18D" w:rsidRPr="0070318D" w:rsidRDefault="0070318D" w:rsidP="0076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318D" w:rsidRPr="0070318D" w:rsidRDefault="0070318D" w:rsidP="0076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9.35 – 9.50</w:t>
            </w:r>
          </w:p>
          <w:p w:rsidR="0070318D" w:rsidRPr="0070318D" w:rsidRDefault="00763D87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9.35 – 9.50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D87" w:rsidRDefault="00763D87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 – 9.50</w:t>
            </w:r>
          </w:p>
          <w:p w:rsidR="0070318D" w:rsidRPr="0070318D" w:rsidRDefault="00763D87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9.35 – 9.50</w:t>
            </w:r>
          </w:p>
          <w:p w:rsidR="0070318D" w:rsidRPr="00763D87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  <w:r w:rsidR="00763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улице </w:t>
            </w:r>
            <w:r w:rsidRPr="007031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младшая подгруппа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9.35 – 9.50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18D" w:rsidRPr="0070318D" w:rsidTr="00B031A0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11.50 – 12.15</w:t>
            </w:r>
          </w:p>
        </w:tc>
      </w:tr>
      <w:tr w:rsidR="0070318D" w:rsidRPr="0070318D" w:rsidTr="00B031A0">
        <w:trPr>
          <w:trHeight w:val="1818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Старшая подгруппа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окружающим/ ознакомление с природой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к обучению грамоте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(региональный компонент) 1р. в 2 недели</w:t>
            </w:r>
          </w:p>
        </w:tc>
      </w:tr>
      <w:tr w:rsidR="0070318D" w:rsidRPr="0070318D" w:rsidTr="00B031A0">
        <w:trPr>
          <w:trHeight w:val="276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18D" w:rsidRPr="0070318D" w:rsidRDefault="0070318D" w:rsidP="0076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18D" w:rsidRPr="0070318D" w:rsidRDefault="0070318D" w:rsidP="00763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12.50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12.50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(1 р. в 2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12.50</w:t>
            </w:r>
          </w:p>
          <w:p w:rsidR="00337A5D" w:rsidRDefault="00337A5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на улице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031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старшая подгруппа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12.50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Аппликация/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12.50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18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70318D" w:rsidRPr="0070318D" w:rsidRDefault="0070318D" w:rsidP="00763D8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318D" w:rsidRPr="0070318D" w:rsidRDefault="0070318D" w:rsidP="007031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9C" w:rsidRDefault="00D56D9C" w:rsidP="00703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5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7B2"/>
    <w:multiLevelType w:val="hybridMultilevel"/>
    <w:tmpl w:val="7758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B191F"/>
    <w:multiLevelType w:val="hybridMultilevel"/>
    <w:tmpl w:val="0EEE2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7B6849"/>
    <w:multiLevelType w:val="hybridMultilevel"/>
    <w:tmpl w:val="FDA8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1042C"/>
    <w:multiLevelType w:val="hybridMultilevel"/>
    <w:tmpl w:val="920ECD44"/>
    <w:lvl w:ilvl="0" w:tplc="DE3889F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6630F"/>
    <w:multiLevelType w:val="hybridMultilevel"/>
    <w:tmpl w:val="23E8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D80F87"/>
    <w:multiLevelType w:val="hybridMultilevel"/>
    <w:tmpl w:val="B5FC3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0EF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23"/>
    <w:rsid w:val="00010043"/>
    <w:rsid w:val="00022348"/>
    <w:rsid w:val="001F2123"/>
    <w:rsid w:val="00320DED"/>
    <w:rsid w:val="00337A5D"/>
    <w:rsid w:val="004260A0"/>
    <w:rsid w:val="004D6E22"/>
    <w:rsid w:val="00575FC2"/>
    <w:rsid w:val="005A7FC6"/>
    <w:rsid w:val="00620B79"/>
    <w:rsid w:val="00624338"/>
    <w:rsid w:val="006276BA"/>
    <w:rsid w:val="0070318D"/>
    <w:rsid w:val="00735233"/>
    <w:rsid w:val="007578A9"/>
    <w:rsid w:val="00763D87"/>
    <w:rsid w:val="007A1BAD"/>
    <w:rsid w:val="007A389F"/>
    <w:rsid w:val="0086499B"/>
    <w:rsid w:val="00926FE6"/>
    <w:rsid w:val="0094365F"/>
    <w:rsid w:val="00991B20"/>
    <w:rsid w:val="00A12F77"/>
    <w:rsid w:val="00A22AA8"/>
    <w:rsid w:val="00B01D46"/>
    <w:rsid w:val="00B031A0"/>
    <w:rsid w:val="00B73A36"/>
    <w:rsid w:val="00B80ED5"/>
    <w:rsid w:val="00BD40C9"/>
    <w:rsid w:val="00BD6493"/>
    <w:rsid w:val="00D56D9C"/>
    <w:rsid w:val="00D80F97"/>
    <w:rsid w:val="00E24573"/>
    <w:rsid w:val="00F117AA"/>
    <w:rsid w:val="00FB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318D"/>
  </w:style>
  <w:style w:type="table" w:styleId="a3">
    <w:name w:val="Table Grid"/>
    <w:basedOn w:val="a1"/>
    <w:uiPriority w:val="59"/>
    <w:rsid w:val="00703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31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318D"/>
    <w:rPr>
      <w:color w:val="800080"/>
      <w:u w:val="single"/>
    </w:rPr>
  </w:style>
  <w:style w:type="paragraph" w:styleId="a6">
    <w:name w:val="No Spacing"/>
    <w:link w:val="a7"/>
    <w:qFormat/>
    <w:rsid w:val="00F117A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rsid w:val="00F117AA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318D"/>
  </w:style>
  <w:style w:type="table" w:styleId="a3">
    <w:name w:val="Table Grid"/>
    <w:basedOn w:val="a1"/>
    <w:uiPriority w:val="59"/>
    <w:rsid w:val="00703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31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318D"/>
    <w:rPr>
      <w:color w:val="800080"/>
      <w:u w:val="single"/>
    </w:rPr>
  </w:style>
  <w:style w:type="paragraph" w:styleId="a6">
    <w:name w:val="No Spacing"/>
    <w:link w:val="a7"/>
    <w:qFormat/>
    <w:rsid w:val="00F117A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rsid w:val="00F117AA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oddou24.edumsko.ru/documents/other_documents/dokumenty_reglamentiruyuwie_organizaciyu_i_osuwestvlenie_obrazovatel_nog_processa/uchebnyj_plan_na_2013-2014_uchebnyj_g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26</Pages>
  <Words>8548</Words>
  <Characters>48726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Дубина Виктория</cp:lastModifiedBy>
  <cp:revision>14</cp:revision>
  <dcterms:created xsi:type="dcterms:W3CDTF">2018-08-15T09:59:00Z</dcterms:created>
  <dcterms:modified xsi:type="dcterms:W3CDTF">2018-08-22T17:12:00Z</dcterms:modified>
</cp:coreProperties>
</file>