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5068"/>
      </w:tblGrid>
      <w:tr w:rsidR="0070318D" w:rsidRPr="0070318D" w:rsidTr="0070318D">
        <w:tc>
          <w:tcPr>
            <w:tcW w:w="4395" w:type="dxa"/>
            <w:hideMark/>
          </w:tcPr>
          <w:p w:rsidR="0070318D" w:rsidRPr="0070318D" w:rsidRDefault="0070318D" w:rsidP="007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Принято:</w:t>
            </w:r>
          </w:p>
          <w:p w:rsidR="0070318D" w:rsidRPr="0070318D" w:rsidRDefault="0070318D" w:rsidP="007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</w:t>
            </w:r>
          </w:p>
          <w:p w:rsidR="0070318D" w:rsidRPr="0070318D" w:rsidRDefault="0070318D" w:rsidP="007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совета № 1, протокол № 1 от 31.08. 2017</w:t>
            </w:r>
          </w:p>
        </w:tc>
        <w:tc>
          <w:tcPr>
            <w:tcW w:w="5068" w:type="dxa"/>
            <w:hideMark/>
          </w:tcPr>
          <w:p w:rsidR="0070318D" w:rsidRPr="0070318D" w:rsidRDefault="0070318D" w:rsidP="007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Утверждено: </w:t>
            </w:r>
          </w:p>
          <w:p w:rsidR="0070318D" w:rsidRPr="0070318D" w:rsidRDefault="0070318D" w:rsidP="007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Заведующий  МБДОУ       </w:t>
            </w:r>
          </w:p>
          <w:p w:rsidR="0070318D" w:rsidRPr="0070318D" w:rsidRDefault="0070318D" w:rsidP="007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«Детский сад  «Вишенка» </w:t>
            </w:r>
            <w:proofErr w:type="gramStart"/>
            <w:r w:rsidRPr="0070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0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Красное»</w:t>
            </w:r>
          </w:p>
          <w:p w:rsidR="0070318D" w:rsidRPr="0070318D" w:rsidRDefault="0070318D" w:rsidP="007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___________________Т.А. </w:t>
            </w:r>
            <w:proofErr w:type="spellStart"/>
            <w:r w:rsidRPr="0070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Брилева</w:t>
            </w:r>
            <w:proofErr w:type="spellEnd"/>
          </w:p>
          <w:p w:rsidR="0070318D" w:rsidRPr="0070318D" w:rsidRDefault="0070318D" w:rsidP="007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приказ № 125/2 от 31.08.2017 года</w:t>
            </w:r>
          </w:p>
        </w:tc>
      </w:tr>
    </w:tbl>
    <w:p w:rsidR="0070318D" w:rsidRPr="0070318D" w:rsidRDefault="0070318D" w:rsidP="0070318D">
      <w:pPr>
        <w:widowControl w:val="0"/>
        <w:autoSpaceDE w:val="0"/>
        <w:autoSpaceDN w:val="0"/>
        <w:adjustRightInd w:val="0"/>
        <w:spacing w:line="1" w:lineRule="exact"/>
        <w:rPr>
          <w:rFonts w:ascii="Calibri" w:eastAsia="Times New Roman" w:hAnsi="Calibri" w:cs="Calibri"/>
          <w:sz w:val="2"/>
          <w:szCs w:val="2"/>
        </w:rPr>
      </w:pPr>
    </w:p>
    <w:p w:rsidR="0070318D" w:rsidRPr="0070318D" w:rsidRDefault="0070318D" w:rsidP="0070318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318D" w:rsidRPr="0070318D" w:rsidRDefault="0070318D" w:rsidP="0070318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318D" w:rsidRPr="0070318D" w:rsidRDefault="0070318D" w:rsidP="0070318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318D" w:rsidRPr="0070318D" w:rsidRDefault="0070318D" w:rsidP="0070318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318D" w:rsidRPr="0070318D" w:rsidRDefault="0070318D" w:rsidP="0070318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318D" w:rsidRPr="0070318D" w:rsidRDefault="0070318D" w:rsidP="0070318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318D" w:rsidRPr="0070318D" w:rsidRDefault="0070318D" w:rsidP="0070318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318D" w:rsidRPr="0070318D" w:rsidRDefault="0070318D" w:rsidP="0070318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318D" w:rsidRPr="0070318D" w:rsidRDefault="0070318D" w:rsidP="0070318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318D" w:rsidRPr="0070318D" w:rsidRDefault="0070318D" w:rsidP="0070318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</w:rPr>
      </w:pPr>
      <w:r w:rsidRPr="0070318D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</w:rPr>
        <w:t xml:space="preserve">Изменения и дополнения в основную образовательную программу дошкольного образования </w:t>
      </w:r>
    </w:p>
    <w:p w:rsidR="0070318D" w:rsidRPr="0070318D" w:rsidRDefault="0070318D" w:rsidP="0070318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</w:rPr>
      </w:pPr>
      <w:r w:rsidRPr="0070318D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</w:rPr>
        <w:t xml:space="preserve">Муниципального бюджетного дошкольного образовательного учреждения «Детский сад «Вишенка» </w:t>
      </w:r>
      <w:proofErr w:type="gramStart"/>
      <w:r w:rsidRPr="0070318D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</w:rPr>
        <w:t>с</w:t>
      </w:r>
      <w:proofErr w:type="gramEnd"/>
      <w:r w:rsidRPr="0070318D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</w:rPr>
        <w:t>. Красное»</w:t>
      </w:r>
    </w:p>
    <w:p w:rsidR="0070318D" w:rsidRPr="0070318D" w:rsidRDefault="0070318D" w:rsidP="0070318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</w:rPr>
      </w:pPr>
      <w:r w:rsidRPr="0070318D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</w:rPr>
        <w:t xml:space="preserve"> Симферопольского района Республики Крым</w:t>
      </w:r>
    </w:p>
    <w:p w:rsidR="0070318D" w:rsidRPr="0070318D" w:rsidRDefault="0070318D" w:rsidP="0070318D">
      <w:pPr>
        <w:spacing w:after="0"/>
        <w:jc w:val="both"/>
        <w:rPr>
          <w:rFonts w:ascii="Times New Roman" w:eastAsia="Times New Roman" w:hAnsi="Times New Roman" w:cs="Times New Roman"/>
          <w:color w:val="000099"/>
          <w:sz w:val="32"/>
          <w:szCs w:val="32"/>
        </w:rPr>
      </w:pPr>
    </w:p>
    <w:p w:rsidR="0070318D" w:rsidRPr="0070318D" w:rsidRDefault="0070318D" w:rsidP="0070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p w:rsidR="0070318D" w:rsidRPr="0070318D" w:rsidRDefault="0070318D" w:rsidP="0070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18D" w:rsidRPr="0070318D" w:rsidRDefault="0070318D" w:rsidP="0070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18D" w:rsidRPr="0070318D" w:rsidRDefault="0070318D" w:rsidP="0070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18D" w:rsidRPr="0070318D" w:rsidRDefault="0070318D" w:rsidP="0070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18D" w:rsidRPr="0070318D" w:rsidRDefault="0070318D" w:rsidP="0070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18D" w:rsidRPr="0070318D" w:rsidRDefault="0070318D" w:rsidP="0070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18D" w:rsidRPr="0070318D" w:rsidRDefault="0070318D" w:rsidP="0070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18D" w:rsidRPr="0070318D" w:rsidRDefault="0070318D" w:rsidP="0070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18D" w:rsidRPr="0070318D" w:rsidRDefault="0070318D" w:rsidP="0070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18D" w:rsidRPr="0070318D" w:rsidRDefault="0070318D" w:rsidP="0070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18D" w:rsidRPr="0070318D" w:rsidRDefault="0070318D" w:rsidP="0070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18D" w:rsidRPr="0070318D" w:rsidRDefault="0070318D" w:rsidP="0070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18D" w:rsidRPr="0070318D" w:rsidRDefault="0070318D" w:rsidP="007031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318D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 w:rsidRPr="0070318D">
        <w:rPr>
          <w:rFonts w:ascii="Times New Roman" w:eastAsia="Times New Roman" w:hAnsi="Times New Roman" w:cs="Times New Roman"/>
          <w:sz w:val="28"/>
          <w:szCs w:val="28"/>
        </w:rPr>
        <w:t>Красное</w:t>
      </w:r>
      <w:proofErr w:type="gramEnd"/>
      <w:r w:rsidRPr="0070318D">
        <w:rPr>
          <w:rFonts w:ascii="Times New Roman" w:eastAsia="Times New Roman" w:hAnsi="Times New Roman" w:cs="Times New Roman"/>
          <w:sz w:val="28"/>
          <w:szCs w:val="28"/>
        </w:rPr>
        <w:t>, 2017 год</w:t>
      </w:r>
    </w:p>
    <w:p w:rsidR="0070318D" w:rsidRPr="0070318D" w:rsidRDefault="0070318D" w:rsidP="0070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31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Внести в </w:t>
      </w:r>
      <w:r w:rsidRPr="00703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основную образовательную программу дошкольного образования </w:t>
      </w:r>
      <w:r w:rsidRPr="0070318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дошкольного бюджетного образовательного учреждения «Детский сад «Вишенка» </w:t>
      </w:r>
      <w:r w:rsidRPr="00703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Красное» </w:t>
      </w:r>
      <w:r w:rsidRPr="0070318D">
        <w:rPr>
          <w:rFonts w:ascii="Times New Roman" w:eastAsia="Times New Roman" w:hAnsi="Times New Roman" w:cs="Times New Roman"/>
          <w:sz w:val="24"/>
          <w:szCs w:val="24"/>
        </w:rPr>
        <w:t>следующие изменения и дополнения:</w:t>
      </w:r>
      <w:proofErr w:type="gramEnd"/>
    </w:p>
    <w:p w:rsidR="0070318D" w:rsidRPr="0070318D" w:rsidRDefault="0070318D" w:rsidP="007031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318D">
        <w:rPr>
          <w:rFonts w:ascii="Times New Roman" w:eastAsia="Times New Roman" w:hAnsi="Times New Roman" w:cs="Times New Roman"/>
          <w:b/>
          <w:sz w:val="24"/>
          <w:szCs w:val="24"/>
        </w:rPr>
        <w:t xml:space="preserve">Пункт 3.2. Раздела </w:t>
      </w:r>
      <w:r w:rsidRPr="007031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70318D">
        <w:rPr>
          <w:rFonts w:ascii="Times New Roman" w:eastAsia="Times New Roman" w:hAnsi="Times New Roman" w:cs="Times New Roman"/>
          <w:b/>
          <w:sz w:val="24"/>
          <w:szCs w:val="24"/>
        </w:rPr>
        <w:t xml:space="preserve">. «Содержательный раздел» изложить в следующей редакции: </w:t>
      </w:r>
    </w:p>
    <w:p w:rsidR="0070318D" w:rsidRPr="0070318D" w:rsidRDefault="0070318D" w:rsidP="0070318D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70318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3.2.Содержание образовательной области «Познавательное развитие»  </w:t>
      </w:r>
    </w:p>
    <w:p w:rsidR="0070318D" w:rsidRDefault="0070318D" w:rsidP="0070318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70318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(часть Программы, формируемая участниками образовательных отношений).</w:t>
      </w:r>
    </w:p>
    <w:p w:rsidR="006276BA" w:rsidRPr="0070318D" w:rsidRDefault="006276BA" w:rsidP="0070318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70318D" w:rsidRPr="0070318D" w:rsidRDefault="0070318D" w:rsidP="0070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детей представления и первичных знаний о настоящем и прошлом родного края, о памятных местах, об исторических событиях, связанных </w:t>
      </w:r>
      <w:proofErr w:type="gramStart"/>
      <w:r w:rsidRPr="007031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03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31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родным</w:t>
      </w:r>
      <w:proofErr w:type="gramEnd"/>
      <w:r w:rsidRPr="00703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селом, краем, о природе своей малой родины, земляках-героях, традициях, обычаях и народных ремёслах мастеров родной Крымской земли.</w:t>
      </w:r>
    </w:p>
    <w:p w:rsidR="0070318D" w:rsidRPr="0070318D" w:rsidRDefault="0070318D" w:rsidP="0070318D">
      <w:pPr>
        <w:rPr>
          <w:rFonts w:ascii="Times New Roman" w:eastAsia="Times New Roman" w:hAnsi="Times New Roman" w:cs="Times New Roman"/>
          <w:b/>
          <w:color w:val="002060"/>
          <w:shd w:val="clear" w:color="auto" w:fill="FFFFFF"/>
          <w:lang w:eastAsia="ru-RU"/>
        </w:rPr>
      </w:pPr>
      <w:r w:rsidRPr="0070318D">
        <w:rPr>
          <w:rFonts w:ascii="Times New Roman" w:eastAsia="Times New Roman" w:hAnsi="Times New Roman" w:cs="Times New Roman"/>
          <w:b/>
          <w:color w:val="002060"/>
          <w:shd w:val="clear" w:color="auto" w:fill="FFFFFF"/>
          <w:lang w:eastAsia="ru-RU"/>
        </w:rPr>
        <w:t xml:space="preserve">Ребенок в семье и сообществе, патриотическое воспитание (региональный компонент),  с учетом  региональной парциальной  программы по гражданско-патриотическому воспитанию детей дошкольного возраста в Республике Крым «Крымский веночек»            Составители: Л. Г. </w:t>
      </w:r>
      <w:proofErr w:type="spellStart"/>
      <w:r w:rsidRPr="0070318D">
        <w:rPr>
          <w:rFonts w:ascii="Times New Roman" w:eastAsia="Times New Roman" w:hAnsi="Times New Roman" w:cs="Times New Roman"/>
          <w:b/>
          <w:color w:val="002060"/>
          <w:shd w:val="clear" w:color="auto" w:fill="FFFFFF"/>
          <w:lang w:eastAsia="ru-RU"/>
        </w:rPr>
        <w:t>Мухоморина</w:t>
      </w:r>
      <w:proofErr w:type="spellEnd"/>
      <w:r w:rsidRPr="0070318D">
        <w:rPr>
          <w:rFonts w:ascii="Times New Roman" w:eastAsia="Times New Roman" w:hAnsi="Times New Roman" w:cs="Times New Roman"/>
          <w:b/>
          <w:color w:val="002060"/>
          <w:shd w:val="clear" w:color="auto" w:fill="FFFFFF"/>
          <w:lang w:eastAsia="ru-RU"/>
        </w:rPr>
        <w:t xml:space="preserve">,  Э.Ф. </w:t>
      </w:r>
      <w:proofErr w:type="spellStart"/>
      <w:r w:rsidRPr="0070318D">
        <w:rPr>
          <w:rFonts w:ascii="Times New Roman" w:eastAsia="Times New Roman" w:hAnsi="Times New Roman" w:cs="Times New Roman"/>
          <w:b/>
          <w:color w:val="002060"/>
          <w:shd w:val="clear" w:color="auto" w:fill="FFFFFF"/>
          <w:lang w:eastAsia="ru-RU"/>
        </w:rPr>
        <w:t>Кемилева</w:t>
      </w:r>
      <w:proofErr w:type="spellEnd"/>
      <w:r w:rsidRPr="0070318D">
        <w:rPr>
          <w:rFonts w:ascii="Times New Roman" w:eastAsia="Times New Roman" w:hAnsi="Times New Roman" w:cs="Times New Roman"/>
          <w:b/>
          <w:color w:val="002060"/>
          <w:shd w:val="clear" w:color="auto" w:fill="FFFFFF"/>
          <w:lang w:eastAsia="ru-RU"/>
        </w:rPr>
        <w:t xml:space="preserve">, Л. М. </w:t>
      </w:r>
      <w:proofErr w:type="spellStart"/>
      <w:r w:rsidRPr="0070318D">
        <w:rPr>
          <w:rFonts w:ascii="Times New Roman" w:eastAsia="Times New Roman" w:hAnsi="Times New Roman" w:cs="Times New Roman"/>
          <w:b/>
          <w:color w:val="002060"/>
          <w:shd w:val="clear" w:color="auto" w:fill="FFFFFF"/>
          <w:lang w:eastAsia="ru-RU"/>
        </w:rPr>
        <w:t>Тригуб</w:t>
      </w:r>
      <w:proofErr w:type="spellEnd"/>
      <w:r w:rsidRPr="0070318D">
        <w:rPr>
          <w:rFonts w:ascii="Times New Roman" w:eastAsia="Times New Roman" w:hAnsi="Times New Roman" w:cs="Times New Roman"/>
          <w:b/>
          <w:color w:val="002060"/>
          <w:shd w:val="clear" w:color="auto" w:fill="FFFFFF"/>
          <w:lang w:eastAsia="ru-RU"/>
        </w:rPr>
        <w:t xml:space="preserve">, Е.Ф. Феклистова.     Симферополь: Издательство «Наша школа», 2017.                         </w:t>
      </w:r>
    </w:p>
    <w:tbl>
      <w:tblPr>
        <w:tblStyle w:val="a3"/>
        <w:tblpPr w:leftFromText="180" w:rightFromText="180" w:vertAnchor="text" w:horzAnchor="margin" w:tblpX="74" w:tblpY="323"/>
        <w:tblW w:w="9389" w:type="dxa"/>
        <w:tblInd w:w="0" w:type="dxa"/>
        <w:tblLook w:val="04A0" w:firstRow="1" w:lastRow="0" w:firstColumn="1" w:lastColumn="0" w:noHBand="0" w:noVBand="1"/>
      </w:tblPr>
      <w:tblGrid>
        <w:gridCol w:w="1028"/>
        <w:gridCol w:w="8361"/>
      </w:tblGrid>
      <w:tr w:rsidR="0070318D" w:rsidRPr="0070318D" w:rsidTr="0070318D"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18D" w:rsidRPr="0070318D" w:rsidRDefault="0070318D" w:rsidP="0070318D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70318D">
              <w:rPr>
                <w:b/>
                <w:bCs/>
                <w:sz w:val="24"/>
                <w:szCs w:val="24"/>
                <w:shd w:val="clear" w:color="auto" w:fill="FFFFFF"/>
              </w:rPr>
              <w:t>Раздел «Люди Крыма и их культура»</w:t>
            </w:r>
          </w:p>
          <w:p w:rsidR="0070318D" w:rsidRPr="0070318D" w:rsidRDefault="0070318D" w:rsidP="0070318D">
            <w:pPr>
              <w:jc w:val="center"/>
              <w:rPr>
                <w:bCs/>
                <w:i/>
                <w:sz w:val="24"/>
                <w:szCs w:val="24"/>
                <w:shd w:val="clear" w:color="auto" w:fill="FFFFFF"/>
              </w:rPr>
            </w:pPr>
            <w:r w:rsidRPr="0070318D">
              <w:rPr>
                <w:bCs/>
                <w:i/>
                <w:sz w:val="24"/>
                <w:szCs w:val="24"/>
                <w:shd w:val="clear" w:color="auto" w:fill="FFFFFF"/>
              </w:rPr>
              <w:t xml:space="preserve">Подраздел «Играем вместе»        </w:t>
            </w:r>
            <w:r w:rsidRPr="0070318D"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  <w:t>« Я люблю свой детский сад»</w:t>
            </w:r>
          </w:p>
        </w:tc>
      </w:tr>
      <w:tr w:rsidR="0070318D" w:rsidRPr="0070318D" w:rsidTr="0070318D">
        <w:trPr>
          <w:trHeight w:val="165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8D" w:rsidRPr="0070318D" w:rsidRDefault="0070318D" w:rsidP="0070318D">
            <w:pPr>
              <w:ind w:right="20"/>
              <w:rPr>
                <w:sz w:val="24"/>
                <w:szCs w:val="24"/>
              </w:rPr>
            </w:pPr>
            <w:r w:rsidRPr="0070318D">
              <w:rPr>
                <w:sz w:val="24"/>
                <w:szCs w:val="24"/>
              </w:rPr>
              <w:t>1.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8D" w:rsidRPr="0070318D" w:rsidRDefault="0070318D" w:rsidP="0070318D">
            <w:pPr>
              <w:rPr>
                <w:sz w:val="24"/>
                <w:szCs w:val="24"/>
              </w:rPr>
            </w:pPr>
            <w:r w:rsidRPr="0070318D">
              <w:rPr>
                <w:sz w:val="24"/>
                <w:szCs w:val="24"/>
              </w:rPr>
              <w:t>Беседа « Что такое детский сад»</w:t>
            </w:r>
          </w:p>
          <w:p w:rsidR="0070318D" w:rsidRPr="0070318D" w:rsidRDefault="0070318D" w:rsidP="0070318D">
            <w:pPr>
              <w:rPr>
                <w:sz w:val="24"/>
                <w:szCs w:val="24"/>
              </w:rPr>
            </w:pPr>
            <w:r w:rsidRPr="0070318D">
              <w:rPr>
                <w:sz w:val="24"/>
                <w:szCs w:val="24"/>
              </w:rPr>
              <w:t>Беседа: о профессиях людей, работающих в детском саду.</w:t>
            </w:r>
          </w:p>
          <w:p w:rsidR="0070318D" w:rsidRPr="0070318D" w:rsidRDefault="0070318D" w:rsidP="0070318D">
            <w:pPr>
              <w:rPr>
                <w:sz w:val="24"/>
                <w:szCs w:val="24"/>
              </w:rPr>
            </w:pPr>
            <w:r w:rsidRPr="0070318D">
              <w:rPr>
                <w:sz w:val="24"/>
                <w:szCs w:val="24"/>
              </w:rPr>
              <w:t>Дидактическая игра « Что кому необходимо для работы».</w:t>
            </w:r>
          </w:p>
          <w:p w:rsidR="0070318D" w:rsidRPr="0070318D" w:rsidRDefault="0070318D" w:rsidP="0070318D">
            <w:pPr>
              <w:rPr>
                <w:sz w:val="24"/>
                <w:szCs w:val="24"/>
              </w:rPr>
            </w:pPr>
            <w:r w:rsidRPr="0070318D">
              <w:rPr>
                <w:sz w:val="24"/>
                <w:szCs w:val="24"/>
              </w:rPr>
              <w:t>Сюжетно-ролевые игры «Детский сад», «Повара», «Наш доктор» и др.</w:t>
            </w:r>
          </w:p>
          <w:p w:rsidR="0070318D" w:rsidRPr="0070318D" w:rsidRDefault="0070318D" w:rsidP="0070318D">
            <w:pPr>
              <w:rPr>
                <w:sz w:val="24"/>
                <w:szCs w:val="24"/>
              </w:rPr>
            </w:pPr>
            <w:r w:rsidRPr="0070318D">
              <w:rPr>
                <w:sz w:val="24"/>
                <w:szCs w:val="24"/>
              </w:rPr>
              <w:t>Экскурсия по помещениям детского сада.</w:t>
            </w:r>
          </w:p>
          <w:p w:rsidR="0070318D" w:rsidRPr="0070318D" w:rsidRDefault="0070318D" w:rsidP="0070318D">
            <w:pPr>
              <w:rPr>
                <w:sz w:val="24"/>
                <w:szCs w:val="24"/>
              </w:rPr>
            </w:pPr>
            <w:r w:rsidRPr="0070318D">
              <w:rPr>
                <w:sz w:val="24"/>
                <w:szCs w:val="24"/>
              </w:rPr>
              <w:t>Помощь дворнику в уборке сухих листьев на участке.</w:t>
            </w:r>
          </w:p>
        </w:tc>
      </w:tr>
      <w:tr w:rsidR="0070318D" w:rsidRPr="0070318D" w:rsidTr="0070318D">
        <w:trPr>
          <w:trHeight w:val="40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8D" w:rsidRPr="0070318D" w:rsidRDefault="0070318D" w:rsidP="0070318D">
            <w:pPr>
              <w:ind w:right="20"/>
              <w:rPr>
                <w:sz w:val="24"/>
                <w:szCs w:val="24"/>
              </w:rPr>
            </w:pPr>
            <w:r w:rsidRPr="0070318D">
              <w:rPr>
                <w:sz w:val="24"/>
                <w:szCs w:val="24"/>
              </w:rPr>
              <w:t>2.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8D" w:rsidRPr="0070318D" w:rsidRDefault="0070318D" w:rsidP="0070318D">
            <w:pPr>
              <w:rPr>
                <w:sz w:val="24"/>
                <w:szCs w:val="24"/>
              </w:rPr>
            </w:pPr>
            <w:r w:rsidRPr="0070318D">
              <w:rPr>
                <w:i/>
                <w:sz w:val="24"/>
                <w:szCs w:val="24"/>
              </w:rPr>
              <w:t>Подраздел «Традиционная и современная культура людей, живущих в Крыму</w:t>
            </w:r>
            <w:r w:rsidRPr="0070318D">
              <w:rPr>
                <w:sz w:val="24"/>
                <w:szCs w:val="24"/>
              </w:rPr>
              <w:t xml:space="preserve">                    </w:t>
            </w:r>
            <w:r w:rsidRPr="0070318D">
              <w:rPr>
                <w:b/>
                <w:color w:val="FF0000"/>
                <w:sz w:val="24"/>
                <w:szCs w:val="24"/>
              </w:rPr>
              <w:t>« Моя семья»</w:t>
            </w:r>
          </w:p>
        </w:tc>
      </w:tr>
      <w:tr w:rsidR="0070318D" w:rsidRPr="0070318D" w:rsidTr="0070318D">
        <w:trPr>
          <w:trHeight w:val="1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8D" w:rsidRPr="0070318D" w:rsidRDefault="0070318D" w:rsidP="0070318D">
            <w:pPr>
              <w:rPr>
                <w:sz w:val="24"/>
                <w:szCs w:val="24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D" w:rsidRPr="0070318D" w:rsidRDefault="0070318D" w:rsidP="0070318D">
            <w:pPr>
              <w:rPr>
                <w:sz w:val="24"/>
                <w:szCs w:val="24"/>
              </w:rPr>
            </w:pPr>
            <w:r w:rsidRPr="0070318D">
              <w:rPr>
                <w:color w:val="000000"/>
                <w:sz w:val="24"/>
                <w:szCs w:val="24"/>
              </w:rPr>
              <w:t>Работа над понятием « семья»:</w:t>
            </w:r>
          </w:p>
          <w:p w:rsidR="0070318D" w:rsidRPr="0070318D" w:rsidRDefault="0070318D" w:rsidP="0070318D">
            <w:pPr>
              <w:rPr>
                <w:color w:val="000000"/>
                <w:sz w:val="24"/>
                <w:szCs w:val="24"/>
              </w:rPr>
            </w:pPr>
            <w:r w:rsidRPr="0070318D">
              <w:rPr>
                <w:color w:val="000000"/>
                <w:sz w:val="24"/>
                <w:szCs w:val="24"/>
              </w:rPr>
              <w:t>Беседа «Наша дружная семья».</w:t>
            </w:r>
          </w:p>
          <w:p w:rsidR="0070318D" w:rsidRPr="0070318D" w:rsidRDefault="0070318D" w:rsidP="0070318D">
            <w:pPr>
              <w:rPr>
                <w:color w:val="000000"/>
                <w:sz w:val="24"/>
                <w:szCs w:val="24"/>
              </w:rPr>
            </w:pPr>
            <w:r w:rsidRPr="0070318D">
              <w:rPr>
                <w:color w:val="000000"/>
                <w:sz w:val="24"/>
                <w:szCs w:val="24"/>
              </w:rPr>
              <w:t>Игра - инсценировка « Ушк</w:t>
            </w:r>
            <w:proofErr w:type="gramStart"/>
            <w:r w:rsidRPr="0070318D">
              <w:rPr>
                <w:color w:val="000000"/>
                <w:sz w:val="24"/>
                <w:szCs w:val="24"/>
              </w:rPr>
              <w:t>и-</w:t>
            </w:r>
            <w:proofErr w:type="gramEnd"/>
            <w:r w:rsidRPr="007031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18D">
              <w:rPr>
                <w:color w:val="000000"/>
                <w:sz w:val="24"/>
                <w:szCs w:val="24"/>
              </w:rPr>
              <w:t>неслушки</w:t>
            </w:r>
            <w:proofErr w:type="spellEnd"/>
            <w:r w:rsidRPr="0070318D">
              <w:rPr>
                <w:color w:val="000000"/>
                <w:sz w:val="24"/>
                <w:szCs w:val="24"/>
              </w:rPr>
              <w:t>»</w:t>
            </w:r>
          </w:p>
          <w:p w:rsidR="0070318D" w:rsidRPr="0070318D" w:rsidRDefault="0070318D" w:rsidP="0070318D">
            <w:pPr>
              <w:rPr>
                <w:color w:val="000000"/>
                <w:sz w:val="24"/>
                <w:szCs w:val="24"/>
              </w:rPr>
            </w:pPr>
            <w:r w:rsidRPr="0070318D">
              <w:rPr>
                <w:color w:val="000000"/>
                <w:sz w:val="24"/>
                <w:szCs w:val="24"/>
              </w:rPr>
              <w:t>Сюжетно-ролевая игра «Семья»</w:t>
            </w:r>
          </w:p>
          <w:p w:rsidR="0070318D" w:rsidRPr="0070318D" w:rsidRDefault="0070318D" w:rsidP="0070318D">
            <w:pPr>
              <w:rPr>
                <w:sz w:val="24"/>
                <w:szCs w:val="24"/>
              </w:rPr>
            </w:pPr>
            <w:r w:rsidRPr="0070318D">
              <w:rPr>
                <w:sz w:val="24"/>
                <w:szCs w:val="24"/>
              </w:rPr>
              <w:t>Дидактические игры  « Дружная семейка», «Профессии моих родителей»</w:t>
            </w:r>
          </w:p>
          <w:p w:rsidR="0070318D" w:rsidRPr="0070318D" w:rsidRDefault="0070318D" w:rsidP="0070318D">
            <w:pPr>
              <w:rPr>
                <w:sz w:val="24"/>
                <w:szCs w:val="24"/>
              </w:rPr>
            </w:pPr>
            <w:r w:rsidRPr="0070318D">
              <w:rPr>
                <w:sz w:val="24"/>
                <w:szCs w:val="24"/>
              </w:rPr>
              <w:t>Беседа «Наши друзья».</w:t>
            </w:r>
          </w:p>
          <w:p w:rsidR="0070318D" w:rsidRPr="0070318D" w:rsidRDefault="0070318D" w:rsidP="0070318D">
            <w:pPr>
              <w:rPr>
                <w:sz w:val="24"/>
                <w:szCs w:val="24"/>
              </w:rPr>
            </w:pPr>
          </w:p>
        </w:tc>
      </w:tr>
      <w:tr w:rsidR="0070318D" w:rsidRPr="0070318D" w:rsidTr="0070318D">
        <w:trPr>
          <w:trHeight w:val="352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8D" w:rsidRPr="0070318D" w:rsidRDefault="0070318D" w:rsidP="0070318D">
            <w:pPr>
              <w:shd w:val="clear" w:color="auto" w:fill="FFFFFF"/>
              <w:ind w:right="20"/>
              <w:rPr>
                <w:sz w:val="24"/>
                <w:szCs w:val="24"/>
              </w:rPr>
            </w:pPr>
            <w:r w:rsidRPr="0070318D">
              <w:rPr>
                <w:sz w:val="24"/>
                <w:szCs w:val="24"/>
              </w:rPr>
              <w:t>3.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8D" w:rsidRPr="0070318D" w:rsidRDefault="0070318D" w:rsidP="0070318D">
            <w:pPr>
              <w:shd w:val="clear" w:color="auto" w:fill="FFFFFF"/>
              <w:ind w:right="20"/>
              <w:rPr>
                <w:color w:val="FF0000"/>
                <w:sz w:val="24"/>
                <w:szCs w:val="24"/>
              </w:rPr>
            </w:pPr>
            <w:r w:rsidRPr="0070318D">
              <w:rPr>
                <w:color w:val="FF0000"/>
                <w:sz w:val="24"/>
                <w:szCs w:val="24"/>
              </w:rPr>
              <w:t xml:space="preserve">  </w:t>
            </w:r>
            <w:r w:rsidRPr="0070318D">
              <w:rPr>
                <w:i/>
                <w:sz w:val="24"/>
                <w:szCs w:val="24"/>
              </w:rPr>
              <w:t xml:space="preserve"> Подраздел «Традиционная и современная культура людей, живущих в Крыму</w:t>
            </w:r>
            <w:r w:rsidRPr="0070318D">
              <w:rPr>
                <w:sz w:val="24"/>
                <w:szCs w:val="24"/>
              </w:rPr>
              <w:t xml:space="preserve">                    </w:t>
            </w:r>
            <w:r w:rsidRPr="0070318D">
              <w:rPr>
                <w:color w:val="FF0000"/>
                <w:sz w:val="24"/>
                <w:szCs w:val="24"/>
              </w:rPr>
              <w:t xml:space="preserve">  </w:t>
            </w:r>
            <w:r w:rsidRPr="0070318D">
              <w:rPr>
                <w:b/>
                <w:color w:val="FF0000"/>
                <w:sz w:val="24"/>
                <w:szCs w:val="24"/>
              </w:rPr>
              <w:t>«Народные умельцы»</w:t>
            </w:r>
          </w:p>
        </w:tc>
      </w:tr>
      <w:tr w:rsidR="0070318D" w:rsidRPr="0070318D" w:rsidTr="0070318D">
        <w:trPr>
          <w:trHeight w:val="1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8D" w:rsidRPr="0070318D" w:rsidRDefault="0070318D" w:rsidP="0070318D">
            <w:pPr>
              <w:rPr>
                <w:sz w:val="24"/>
                <w:szCs w:val="24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8D" w:rsidRPr="0070318D" w:rsidRDefault="0070318D" w:rsidP="0070318D">
            <w:pPr>
              <w:rPr>
                <w:sz w:val="24"/>
                <w:szCs w:val="24"/>
              </w:rPr>
            </w:pPr>
            <w:r w:rsidRPr="0070318D">
              <w:rPr>
                <w:sz w:val="24"/>
                <w:szCs w:val="24"/>
              </w:rPr>
              <w:t>Знакомство с элементами орнаментальных мотивов декоративных росписей, характерных для различных культур и народов, живущих в Крыму</w:t>
            </w:r>
          </w:p>
          <w:p w:rsidR="0070318D" w:rsidRPr="0070318D" w:rsidRDefault="0070318D" w:rsidP="0070318D">
            <w:pPr>
              <w:rPr>
                <w:sz w:val="24"/>
                <w:szCs w:val="24"/>
              </w:rPr>
            </w:pPr>
            <w:r w:rsidRPr="0070318D">
              <w:rPr>
                <w:sz w:val="24"/>
                <w:szCs w:val="24"/>
              </w:rPr>
              <w:t>Рисование «Декоративные росписи»</w:t>
            </w:r>
          </w:p>
          <w:p w:rsidR="0070318D" w:rsidRPr="0070318D" w:rsidRDefault="0070318D" w:rsidP="0070318D">
            <w:pPr>
              <w:rPr>
                <w:sz w:val="24"/>
                <w:szCs w:val="24"/>
              </w:rPr>
            </w:pPr>
            <w:r w:rsidRPr="0070318D">
              <w:rPr>
                <w:sz w:val="24"/>
                <w:szCs w:val="24"/>
              </w:rPr>
              <w:t>Ручной труд</w:t>
            </w:r>
          </w:p>
        </w:tc>
      </w:tr>
      <w:tr w:rsidR="0070318D" w:rsidRPr="0070318D" w:rsidTr="0070318D">
        <w:trPr>
          <w:trHeight w:val="311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8D" w:rsidRPr="0070318D" w:rsidRDefault="0070318D" w:rsidP="0070318D">
            <w:pPr>
              <w:ind w:right="20"/>
              <w:rPr>
                <w:sz w:val="24"/>
                <w:szCs w:val="24"/>
              </w:rPr>
            </w:pPr>
            <w:r w:rsidRPr="0070318D">
              <w:rPr>
                <w:sz w:val="24"/>
                <w:szCs w:val="24"/>
              </w:rPr>
              <w:t>4.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8D" w:rsidRPr="0070318D" w:rsidRDefault="0070318D" w:rsidP="0070318D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  <w:r w:rsidRPr="0070318D">
              <w:rPr>
                <w:i/>
                <w:sz w:val="24"/>
                <w:szCs w:val="24"/>
              </w:rPr>
              <w:t xml:space="preserve">  Подраздел «Речевое общение на «Языке соседа»</w:t>
            </w:r>
            <w:r w:rsidRPr="0070318D">
              <w:rPr>
                <w:b/>
                <w:color w:val="FF0000"/>
                <w:sz w:val="24"/>
                <w:szCs w:val="24"/>
              </w:rPr>
              <w:t xml:space="preserve"> « Язык соседа»</w:t>
            </w:r>
          </w:p>
        </w:tc>
      </w:tr>
      <w:tr w:rsidR="0070318D" w:rsidRPr="0070318D" w:rsidTr="0070318D">
        <w:trPr>
          <w:trHeight w:val="1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8D" w:rsidRPr="0070318D" w:rsidRDefault="0070318D" w:rsidP="0070318D">
            <w:pPr>
              <w:rPr>
                <w:sz w:val="24"/>
                <w:szCs w:val="24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8D" w:rsidRPr="0070318D" w:rsidRDefault="0070318D" w:rsidP="0070318D">
            <w:pPr>
              <w:shd w:val="clear" w:color="auto" w:fill="FFFFFF"/>
              <w:rPr>
                <w:sz w:val="24"/>
                <w:szCs w:val="24"/>
              </w:rPr>
            </w:pPr>
            <w:r w:rsidRPr="0070318D">
              <w:rPr>
                <w:sz w:val="24"/>
                <w:szCs w:val="24"/>
              </w:rPr>
              <w:t>Беседа «Мы  учимся разговаривать на языке друга»</w:t>
            </w:r>
          </w:p>
          <w:p w:rsidR="0070318D" w:rsidRPr="0070318D" w:rsidRDefault="0070318D" w:rsidP="0070318D">
            <w:pPr>
              <w:shd w:val="clear" w:color="auto" w:fill="FFFFFF"/>
              <w:rPr>
                <w:sz w:val="24"/>
                <w:szCs w:val="24"/>
              </w:rPr>
            </w:pPr>
            <w:r w:rsidRPr="0070318D">
              <w:rPr>
                <w:sz w:val="24"/>
                <w:szCs w:val="24"/>
              </w:rPr>
              <w:t xml:space="preserve">Знакомство с русским, украинским и  </w:t>
            </w:r>
            <w:proofErr w:type="spellStart"/>
            <w:r w:rsidRPr="0070318D">
              <w:rPr>
                <w:sz w:val="24"/>
                <w:szCs w:val="24"/>
              </w:rPr>
              <w:t>крымско</w:t>
            </w:r>
            <w:proofErr w:type="spellEnd"/>
            <w:r w:rsidRPr="0070318D">
              <w:rPr>
                <w:sz w:val="24"/>
                <w:szCs w:val="24"/>
              </w:rPr>
              <w:t xml:space="preserve"> - татарским фольклором: колыбельные, </w:t>
            </w:r>
            <w:proofErr w:type="spellStart"/>
            <w:r w:rsidRPr="0070318D">
              <w:rPr>
                <w:sz w:val="24"/>
                <w:szCs w:val="24"/>
              </w:rPr>
              <w:t>потешки</w:t>
            </w:r>
            <w:proofErr w:type="spellEnd"/>
            <w:r w:rsidRPr="0070318D">
              <w:rPr>
                <w:sz w:val="24"/>
                <w:szCs w:val="24"/>
              </w:rPr>
              <w:t>, частушки, загадки.</w:t>
            </w:r>
          </w:p>
          <w:p w:rsidR="0070318D" w:rsidRPr="0070318D" w:rsidRDefault="0070318D" w:rsidP="0070318D">
            <w:pPr>
              <w:shd w:val="clear" w:color="auto" w:fill="FFFFFF"/>
              <w:rPr>
                <w:sz w:val="24"/>
                <w:szCs w:val="24"/>
              </w:rPr>
            </w:pPr>
            <w:r w:rsidRPr="0070318D">
              <w:rPr>
                <w:sz w:val="24"/>
                <w:szCs w:val="24"/>
              </w:rPr>
              <w:t>Игра -  путешествие « Пойдем в гости к другу»</w:t>
            </w:r>
          </w:p>
          <w:p w:rsidR="0070318D" w:rsidRDefault="0070318D" w:rsidP="0070318D">
            <w:pPr>
              <w:shd w:val="clear" w:color="auto" w:fill="FFFFFF"/>
              <w:rPr>
                <w:sz w:val="24"/>
                <w:szCs w:val="24"/>
              </w:rPr>
            </w:pPr>
            <w:r w:rsidRPr="0070318D">
              <w:rPr>
                <w:sz w:val="24"/>
                <w:szCs w:val="24"/>
              </w:rPr>
              <w:t>Знакомство с «языком друга» в ситуациях общения: «Знакомство, прощание, приветствие и др.»</w:t>
            </w:r>
          </w:p>
          <w:p w:rsidR="0070318D" w:rsidRDefault="0070318D" w:rsidP="0070318D">
            <w:pPr>
              <w:shd w:val="clear" w:color="auto" w:fill="FFFFFF"/>
              <w:rPr>
                <w:sz w:val="24"/>
                <w:szCs w:val="24"/>
              </w:rPr>
            </w:pPr>
          </w:p>
          <w:p w:rsidR="0070318D" w:rsidRPr="0070318D" w:rsidRDefault="0070318D" w:rsidP="0070318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0318D" w:rsidRPr="0070318D" w:rsidTr="0070318D">
        <w:trPr>
          <w:trHeight w:val="453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8D" w:rsidRPr="0070318D" w:rsidRDefault="0070318D" w:rsidP="0070318D">
            <w:pPr>
              <w:ind w:right="20"/>
              <w:rPr>
                <w:sz w:val="24"/>
                <w:szCs w:val="24"/>
              </w:rPr>
            </w:pPr>
            <w:r w:rsidRPr="0070318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8D" w:rsidRPr="0070318D" w:rsidRDefault="0070318D" w:rsidP="0070318D">
            <w:pPr>
              <w:ind w:right="20"/>
              <w:rPr>
                <w:b/>
                <w:color w:val="FF0000"/>
                <w:sz w:val="24"/>
                <w:szCs w:val="24"/>
              </w:rPr>
            </w:pPr>
            <w:r w:rsidRPr="0070318D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70318D">
              <w:rPr>
                <w:i/>
                <w:sz w:val="24"/>
                <w:szCs w:val="24"/>
              </w:rPr>
              <w:t>Подраздел «Художественная литература»</w:t>
            </w:r>
            <w:r w:rsidRPr="0070318D">
              <w:rPr>
                <w:b/>
                <w:color w:val="FF0000"/>
                <w:sz w:val="24"/>
                <w:szCs w:val="24"/>
              </w:rPr>
              <w:t xml:space="preserve">  « Любимые сказки и их герои»</w:t>
            </w:r>
          </w:p>
        </w:tc>
      </w:tr>
      <w:tr w:rsidR="0070318D" w:rsidRPr="0070318D" w:rsidTr="0070318D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8D" w:rsidRPr="0070318D" w:rsidRDefault="0070318D" w:rsidP="0070318D">
            <w:pPr>
              <w:rPr>
                <w:sz w:val="24"/>
                <w:szCs w:val="24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8D" w:rsidRPr="0070318D" w:rsidRDefault="0070318D" w:rsidP="0070318D">
            <w:pPr>
              <w:rPr>
                <w:sz w:val="24"/>
                <w:szCs w:val="24"/>
              </w:rPr>
            </w:pPr>
            <w:r w:rsidRPr="0070318D">
              <w:rPr>
                <w:sz w:val="24"/>
                <w:szCs w:val="24"/>
              </w:rPr>
              <w:t>Знакомство со сказками людей, живущих в Крыму, высказывание своего отношения к героям сказок, оценка их поступков.</w:t>
            </w:r>
          </w:p>
          <w:p w:rsidR="0070318D" w:rsidRPr="0070318D" w:rsidRDefault="0070318D" w:rsidP="0070318D">
            <w:pPr>
              <w:rPr>
                <w:sz w:val="24"/>
                <w:szCs w:val="24"/>
              </w:rPr>
            </w:pPr>
            <w:r w:rsidRPr="0070318D">
              <w:rPr>
                <w:sz w:val="24"/>
                <w:szCs w:val="24"/>
              </w:rPr>
              <w:t>Слушанье и разыгрывание с помощью воспитателя поэтических фольклорных произведений, сюжетов сказок.</w:t>
            </w:r>
          </w:p>
          <w:p w:rsidR="0070318D" w:rsidRPr="0070318D" w:rsidRDefault="0070318D" w:rsidP="0070318D">
            <w:pPr>
              <w:rPr>
                <w:sz w:val="24"/>
                <w:szCs w:val="24"/>
              </w:rPr>
            </w:pPr>
            <w:r w:rsidRPr="0070318D">
              <w:rPr>
                <w:sz w:val="24"/>
                <w:szCs w:val="24"/>
              </w:rPr>
              <w:t>Знакомство с пословицами поговорками народов Крыма.</w:t>
            </w:r>
          </w:p>
          <w:p w:rsidR="0070318D" w:rsidRPr="0070318D" w:rsidRDefault="0070318D" w:rsidP="0070318D">
            <w:pPr>
              <w:rPr>
                <w:sz w:val="24"/>
                <w:szCs w:val="24"/>
              </w:rPr>
            </w:pPr>
            <w:r w:rsidRPr="0070318D">
              <w:rPr>
                <w:sz w:val="24"/>
                <w:szCs w:val="24"/>
              </w:rPr>
              <w:t>Знакомство с произведениями современных писателей и поэтов Крыма.</w:t>
            </w:r>
          </w:p>
        </w:tc>
      </w:tr>
      <w:tr w:rsidR="0070318D" w:rsidRPr="0070318D" w:rsidTr="0070318D">
        <w:trPr>
          <w:trHeight w:val="357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8D" w:rsidRPr="0070318D" w:rsidRDefault="0070318D" w:rsidP="0070318D">
            <w:pPr>
              <w:ind w:right="20"/>
              <w:rPr>
                <w:sz w:val="24"/>
                <w:szCs w:val="24"/>
              </w:rPr>
            </w:pPr>
            <w:r w:rsidRPr="0070318D">
              <w:rPr>
                <w:sz w:val="24"/>
                <w:szCs w:val="24"/>
              </w:rPr>
              <w:t>6.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8D" w:rsidRPr="0070318D" w:rsidRDefault="0070318D" w:rsidP="0070318D">
            <w:pPr>
              <w:rPr>
                <w:b/>
                <w:color w:val="FF0000"/>
                <w:sz w:val="24"/>
                <w:szCs w:val="24"/>
              </w:rPr>
            </w:pPr>
            <w:r w:rsidRPr="0070318D">
              <w:rPr>
                <w:color w:val="FF0000"/>
                <w:sz w:val="24"/>
                <w:szCs w:val="24"/>
              </w:rPr>
              <w:t xml:space="preserve"> </w:t>
            </w:r>
            <w:r w:rsidRPr="0070318D">
              <w:rPr>
                <w:i/>
                <w:sz w:val="24"/>
                <w:szCs w:val="24"/>
              </w:rPr>
              <w:t>Подраздел «Музыка»</w:t>
            </w:r>
            <w:r w:rsidRPr="0070318D">
              <w:rPr>
                <w:color w:val="FF0000"/>
                <w:sz w:val="24"/>
                <w:szCs w:val="24"/>
              </w:rPr>
              <w:t xml:space="preserve"> </w:t>
            </w:r>
            <w:r w:rsidRPr="0070318D">
              <w:rPr>
                <w:b/>
                <w:color w:val="FF0000"/>
                <w:sz w:val="24"/>
                <w:szCs w:val="24"/>
              </w:rPr>
              <w:t>« Народные музыка, танцы»</w:t>
            </w:r>
          </w:p>
        </w:tc>
      </w:tr>
      <w:tr w:rsidR="0070318D" w:rsidRPr="0070318D" w:rsidTr="0070318D">
        <w:trPr>
          <w:trHeight w:val="1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8D" w:rsidRPr="0070318D" w:rsidRDefault="0070318D" w:rsidP="0070318D">
            <w:pPr>
              <w:rPr>
                <w:sz w:val="24"/>
                <w:szCs w:val="24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D" w:rsidRPr="0070318D" w:rsidRDefault="0070318D" w:rsidP="0070318D">
            <w:pPr>
              <w:rPr>
                <w:color w:val="000000"/>
                <w:sz w:val="24"/>
                <w:szCs w:val="24"/>
              </w:rPr>
            </w:pPr>
            <w:r w:rsidRPr="0070318D">
              <w:rPr>
                <w:color w:val="000000"/>
                <w:sz w:val="24"/>
                <w:szCs w:val="24"/>
              </w:rPr>
              <w:t xml:space="preserve"> Знакомство с народной музыкой людей проживающих в Крыму.</w:t>
            </w:r>
          </w:p>
          <w:p w:rsidR="0070318D" w:rsidRPr="0070318D" w:rsidRDefault="0070318D" w:rsidP="0070318D">
            <w:pPr>
              <w:rPr>
                <w:color w:val="000000"/>
                <w:sz w:val="24"/>
                <w:szCs w:val="24"/>
              </w:rPr>
            </w:pPr>
            <w:r w:rsidRPr="0070318D">
              <w:rPr>
                <w:color w:val="000000"/>
                <w:sz w:val="24"/>
                <w:szCs w:val="24"/>
              </w:rPr>
              <w:t>Прослушивание народной музыки, узнавание характерных оттенков ее звучания.</w:t>
            </w:r>
          </w:p>
          <w:p w:rsidR="0070318D" w:rsidRPr="0070318D" w:rsidRDefault="0070318D" w:rsidP="0070318D">
            <w:pPr>
              <w:rPr>
                <w:color w:val="000000"/>
                <w:sz w:val="24"/>
                <w:szCs w:val="24"/>
              </w:rPr>
            </w:pPr>
            <w:r w:rsidRPr="0070318D">
              <w:rPr>
                <w:color w:val="000000"/>
                <w:sz w:val="24"/>
                <w:szCs w:val="24"/>
              </w:rPr>
              <w:t>Разучивание народных музыкальных игр.</w:t>
            </w:r>
          </w:p>
          <w:p w:rsidR="0070318D" w:rsidRPr="0070318D" w:rsidRDefault="0070318D" w:rsidP="0070318D">
            <w:pPr>
              <w:rPr>
                <w:color w:val="000000"/>
                <w:sz w:val="24"/>
                <w:szCs w:val="24"/>
              </w:rPr>
            </w:pPr>
            <w:r w:rsidRPr="0070318D">
              <w:rPr>
                <w:color w:val="000000"/>
                <w:sz w:val="24"/>
                <w:szCs w:val="24"/>
              </w:rPr>
              <w:t>Игра на музыкальных (народных)  инструментах.</w:t>
            </w:r>
          </w:p>
          <w:p w:rsidR="0070318D" w:rsidRPr="0070318D" w:rsidRDefault="0070318D" w:rsidP="0070318D">
            <w:pPr>
              <w:rPr>
                <w:color w:val="000000"/>
                <w:sz w:val="24"/>
                <w:szCs w:val="24"/>
              </w:rPr>
            </w:pPr>
            <w:r w:rsidRPr="0070318D">
              <w:rPr>
                <w:color w:val="000000"/>
                <w:sz w:val="24"/>
                <w:szCs w:val="24"/>
              </w:rPr>
              <w:t>Подготовка и проведения фольклорных праздников.</w:t>
            </w:r>
          </w:p>
          <w:p w:rsidR="0070318D" w:rsidRPr="0070318D" w:rsidRDefault="0070318D" w:rsidP="0070318D">
            <w:pPr>
              <w:rPr>
                <w:color w:val="000000"/>
                <w:sz w:val="24"/>
                <w:szCs w:val="24"/>
              </w:rPr>
            </w:pPr>
          </w:p>
        </w:tc>
      </w:tr>
      <w:tr w:rsidR="0070318D" w:rsidRPr="0070318D" w:rsidTr="0070318D">
        <w:trPr>
          <w:trHeight w:val="449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8D" w:rsidRPr="0070318D" w:rsidRDefault="0070318D" w:rsidP="0070318D">
            <w:pPr>
              <w:ind w:right="20"/>
              <w:rPr>
                <w:sz w:val="24"/>
                <w:szCs w:val="24"/>
              </w:rPr>
            </w:pPr>
            <w:r w:rsidRPr="0070318D">
              <w:rPr>
                <w:sz w:val="24"/>
                <w:szCs w:val="24"/>
              </w:rPr>
              <w:t>7.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8D" w:rsidRPr="0070318D" w:rsidRDefault="0070318D" w:rsidP="0070318D">
            <w:pPr>
              <w:rPr>
                <w:b/>
                <w:color w:val="FF0000"/>
                <w:sz w:val="24"/>
                <w:szCs w:val="24"/>
              </w:rPr>
            </w:pPr>
            <w:r w:rsidRPr="0070318D">
              <w:rPr>
                <w:i/>
                <w:sz w:val="24"/>
                <w:szCs w:val="24"/>
              </w:rPr>
              <w:t>Подраздел «История Людей и памятников»</w:t>
            </w:r>
            <w:r w:rsidRPr="0070318D">
              <w:rPr>
                <w:b/>
                <w:color w:val="FF0000"/>
                <w:sz w:val="24"/>
                <w:szCs w:val="24"/>
              </w:rPr>
              <w:t xml:space="preserve">   «Я люблю тебя Крым»</w:t>
            </w:r>
          </w:p>
        </w:tc>
      </w:tr>
      <w:tr w:rsidR="0070318D" w:rsidRPr="0070318D" w:rsidTr="0070318D">
        <w:trPr>
          <w:trHeight w:val="8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8D" w:rsidRPr="0070318D" w:rsidRDefault="0070318D" w:rsidP="0070318D">
            <w:pPr>
              <w:rPr>
                <w:sz w:val="24"/>
                <w:szCs w:val="24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8D" w:rsidRPr="0070318D" w:rsidRDefault="0070318D" w:rsidP="0070318D">
            <w:pPr>
              <w:rPr>
                <w:sz w:val="24"/>
                <w:szCs w:val="24"/>
              </w:rPr>
            </w:pPr>
            <w:r w:rsidRPr="0070318D">
              <w:rPr>
                <w:sz w:val="24"/>
                <w:szCs w:val="24"/>
              </w:rPr>
              <w:t>Знакомство с символикой Крыма (флаг, герб, гимн).</w:t>
            </w:r>
          </w:p>
          <w:p w:rsidR="0070318D" w:rsidRPr="0070318D" w:rsidRDefault="0070318D" w:rsidP="0070318D">
            <w:pPr>
              <w:rPr>
                <w:sz w:val="24"/>
                <w:szCs w:val="24"/>
              </w:rPr>
            </w:pPr>
            <w:r w:rsidRPr="0070318D">
              <w:rPr>
                <w:sz w:val="24"/>
                <w:szCs w:val="24"/>
              </w:rPr>
              <w:t>Чтение легенды о Крыме.</w:t>
            </w:r>
          </w:p>
          <w:p w:rsidR="0070318D" w:rsidRPr="0070318D" w:rsidRDefault="0070318D" w:rsidP="0070318D">
            <w:pPr>
              <w:rPr>
                <w:sz w:val="24"/>
                <w:szCs w:val="24"/>
              </w:rPr>
            </w:pPr>
            <w:r w:rsidRPr="0070318D">
              <w:rPr>
                <w:sz w:val="24"/>
                <w:szCs w:val="24"/>
              </w:rPr>
              <w:t>Чтение рассказов, стихотворений «О Крыме».</w:t>
            </w:r>
          </w:p>
          <w:p w:rsidR="0070318D" w:rsidRPr="0070318D" w:rsidRDefault="0070318D" w:rsidP="0070318D">
            <w:pPr>
              <w:rPr>
                <w:sz w:val="24"/>
                <w:szCs w:val="24"/>
              </w:rPr>
            </w:pPr>
            <w:r w:rsidRPr="0070318D">
              <w:rPr>
                <w:sz w:val="24"/>
                <w:szCs w:val="24"/>
              </w:rPr>
              <w:t>Беседа «Мой поселок». Экскурсия по посёлку (памятные места, достопримечательности, знаменитые люди)</w:t>
            </w:r>
          </w:p>
          <w:p w:rsidR="0070318D" w:rsidRPr="0070318D" w:rsidRDefault="0070318D" w:rsidP="0070318D">
            <w:pPr>
              <w:rPr>
                <w:sz w:val="24"/>
                <w:szCs w:val="24"/>
              </w:rPr>
            </w:pPr>
            <w:r w:rsidRPr="0070318D">
              <w:rPr>
                <w:sz w:val="24"/>
                <w:szCs w:val="24"/>
              </w:rPr>
              <w:t>Создание фото выставки «Мой поселок»</w:t>
            </w:r>
          </w:p>
          <w:p w:rsidR="0070318D" w:rsidRPr="0070318D" w:rsidRDefault="0070318D" w:rsidP="0070318D">
            <w:pPr>
              <w:rPr>
                <w:sz w:val="24"/>
                <w:szCs w:val="24"/>
              </w:rPr>
            </w:pPr>
            <w:r w:rsidRPr="0070318D">
              <w:rPr>
                <w:sz w:val="24"/>
                <w:szCs w:val="24"/>
              </w:rPr>
              <w:t>Экскурсия в библиотеку. Беседа «Национальности Крыма»</w:t>
            </w:r>
          </w:p>
        </w:tc>
      </w:tr>
      <w:tr w:rsidR="0070318D" w:rsidRPr="0070318D" w:rsidTr="0070318D">
        <w:trPr>
          <w:trHeight w:val="502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8D" w:rsidRPr="0070318D" w:rsidRDefault="0070318D" w:rsidP="0070318D">
            <w:pPr>
              <w:ind w:right="20"/>
              <w:rPr>
                <w:sz w:val="24"/>
                <w:szCs w:val="24"/>
              </w:rPr>
            </w:pPr>
            <w:r w:rsidRPr="0070318D">
              <w:rPr>
                <w:sz w:val="24"/>
                <w:szCs w:val="24"/>
              </w:rPr>
              <w:t>8.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8D" w:rsidRPr="0070318D" w:rsidRDefault="0070318D" w:rsidP="0070318D">
            <w:pPr>
              <w:ind w:right="20"/>
              <w:jc w:val="center"/>
              <w:rPr>
                <w:b/>
                <w:sz w:val="24"/>
                <w:szCs w:val="24"/>
              </w:rPr>
            </w:pPr>
            <w:r w:rsidRPr="0070318D">
              <w:rPr>
                <w:b/>
                <w:sz w:val="24"/>
                <w:szCs w:val="24"/>
              </w:rPr>
              <w:t>Раздел «Природа Крыма»</w:t>
            </w:r>
          </w:p>
          <w:p w:rsidR="0070318D" w:rsidRPr="0070318D" w:rsidRDefault="0070318D" w:rsidP="0070318D">
            <w:pPr>
              <w:ind w:right="20"/>
              <w:jc w:val="center"/>
              <w:rPr>
                <w:b/>
                <w:color w:val="FF0000"/>
                <w:sz w:val="24"/>
                <w:szCs w:val="24"/>
              </w:rPr>
            </w:pPr>
            <w:r w:rsidRPr="0070318D">
              <w:rPr>
                <w:b/>
                <w:color w:val="FF0000"/>
                <w:sz w:val="24"/>
                <w:szCs w:val="24"/>
              </w:rPr>
              <w:t>«Растения нашей местности»</w:t>
            </w:r>
          </w:p>
        </w:tc>
      </w:tr>
      <w:tr w:rsidR="0070318D" w:rsidRPr="0070318D" w:rsidTr="0070318D">
        <w:trPr>
          <w:trHeight w:val="1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8D" w:rsidRPr="0070318D" w:rsidRDefault="0070318D" w:rsidP="0070318D">
            <w:pPr>
              <w:rPr>
                <w:sz w:val="24"/>
                <w:szCs w:val="24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8D" w:rsidRPr="0070318D" w:rsidRDefault="0070318D" w:rsidP="0070318D">
            <w:pPr>
              <w:rPr>
                <w:sz w:val="24"/>
                <w:szCs w:val="24"/>
              </w:rPr>
            </w:pPr>
            <w:r w:rsidRPr="0070318D">
              <w:rPr>
                <w:sz w:val="24"/>
                <w:szCs w:val="24"/>
              </w:rPr>
              <w:t xml:space="preserve">Знакомство с характерными особенностями растений и деревьев, расположенных на территории детского сада и улицах села, возле дома. Закрепление знаний детей об их названиях, условиях роста и изменениях в соответствии с сезоном и времени года. Отображение природоведческой деятельности в </w:t>
            </w:r>
            <w:r w:rsidRPr="0070318D">
              <w:rPr>
                <w:i/>
                <w:sz w:val="24"/>
                <w:szCs w:val="24"/>
              </w:rPr>
              <w:t>изо-деятельности</w:t>
            </w:r>
            <w:r w:rsidRPr="0070318D">
              <w:rPr>
                <w:sz w:val="24"/>
                <w:szCs w:val="24"/>
              </w:rPr>
              <w:t>.</w:t>
            </w:r>
          </w:p>
          <w:p w:rsidR="0070318D" w:rsidRPr="0070318D" w:rsidRDefault="0070318D" w:rsidP="0070318D">
            <w:pPr>
              <w:rPr>
                <w:sz w:val="24"/>
                <w:szCs w:val="24"/>
              </w:rPr>
            </w:pPr>
            <w:r w:rsidRPr="0070318D">
              <w:rPr>
                <w:sz w:val="24"/>
                <w:szCs w:val="24"/>
              </w:rPr>
              <w:t>Труд в природе.</w:t>
            </w:r>
          </w:p>
          <w:p w:rsidR="0070318D" w:rsidRPr="0070318D" w:rsidRDefault="0070318D" w:rsidP="0070318D">
            <w:pPr>
              <w:rPr>
                <w:sz w:val="24"/>
                <w:szCs w:val="24"/>
              </w:rPr>
            </w:pPr>
            <w:r w:rsidRPr="0070318D">
              <w:rPr>
                <w:sz w:val="24"/>
                <w:szCs w:val="24"/>
              </w:rPr>
              <w:t>Формирование бережного отношения к природным объектам.</w:t>
            </w:r>
          </w:p>
          <w:p w:rsidR="0070318D" w:rsidRPr="0070318D" w:rsidRDefault="0070318D" w:rsidP="0070318D">
            <w:pPr>
              <w:rPr>
                <w:sz w:val="24"/>
                <w:szCs w:val="24"/>
              </w:rPr>
            </w:pPr>
            <w:r w:rsidRPr="0070318D">
              <w:rPr>
                <w:sz w:val="24"/>
                <w:szCs w:val="24"/>
              </w:rPr>
              <w:t>Знакомство с растениями характерными для Крыма.</w:t>
            </w:r>
          </w:p>
        </w:tc>
      </w:tr>
      <w:tr w:rsidR="0070318D" w:rsidRPr="0070318D" w:rsidTr="0070318D">
        <w:trPr>
          <w:trHeight w:val="49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8D" w:rsidRPr="0070318D" w:rsidRDefault="0070318D" w:rsidP="0070318D">
            <w:pPr>
              <w:ind w:right="20"/>
              <w:rPr>
                <w:sz w:val="24"/>
                <w:szCs w:val="24"/>
              </w:rPr>
            </w:pPr>
            <w:r w:rsidRPr="0070318D">
              <w:rPr>
                <w:sz w:val="24"/>
                <w:szCs w:val="24"/>
              </w:rPr>
              <w:t>9.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8D" w:rsidRPr="0070318D" w:rsidRDefault="0070318D" w:rsidP="0070318D">
            <w:pPr>
              <w:ind w:right="20"/>
              <w:rPr>
                <w:b/>
                <w:color w:val="FF0000"/>
                <w:sz w:val="24"/>
                <w:szCs w:val="24"/>
              </w:rPr>
            </w:pPr>
            <w:r w:rsidRPr="0070318D">
              <w:rPr>
                <w:b/>
                <w:color w:val="FF0000"/>
                <w:sz w:val="24"/>
                <w:szCs w:val="24"/>
              </w:rPr>
              <w:t xml:space="preserve">                                    «Животные и птицы Крыма»</w:t>
            </w:r>
          </w:p>
        </w:tc>
      </w:tr>
      <w:tr w:rsidR="0070318D" w:rsidRPr="0070318D" w:rsidTr="0070318D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8D" w:rsidRPr="0070318D" w:rsidRDefault="0070318D" w:rsidP="0070318D">
            <w:pPr>
              <w:rPr>
                <w:sz w:val="24"/>
                <w:szCs w:val="24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8D" w:rsidRPr="0070318D" w:rsidRDefault="0070318D" w:rsidP="0070318D">
            <w:pPr>
              <w:rPr>
                <w:sz w:val="24"/>
                <w:szCs w:val="24"/>
              </w:rPr>
            </w:pPr>
            <w:r w:rsidRPr="0070318D">
              <w:rPr>
                <w:sz w:val="24"/>
                <w:szCs w:val="24"/>
              </w:rPr>
              <w:t>Знакомство с животными  и птицами  Крыма.</w:t>
            </w:r>
          </w:p>
          <w:p w:rsidR="0070318D" w:rsidRPr="0070318D" w:rsidRDefault="0070318D" w:rsidP="0070318D">
            <w:pPr>
              <w:rPr>
                <w:sz w:val="24"/>
                <w:szCs w:val="24"/>
              </w:rPr>
            </w:pPr>
            <w:r w:rsidRPr="0070318D">
              <w:rPr>
                <w:sz w:val="24"/>
                <w:szCs w:val="24"/>
              </w:rPr>
              <w:t xml:space="preserve">Обогатить представления об их разнообразии и изменениях </w:t>
            </w:r>
            <w:proofErr w:type="gramStart"/>
            <w:r w:rsidRPr="0070318D">
              <w:rPr>
                <w:sz w:val="24"/>
                <w:szCs w:val="24"/>
              </w:rPr>
              <w:t>в</w:t>
            </w:r>
            <w:proofErr w:type="gramEnd"/>
            <w:r w:rsidRPr="0070318D">
              <w:rPr>
                <w:sz w:val="24"/>
                <w:szCs w:val="24"/>
              </w:rPr>
              <w:t xml:space="preserve"> внешнем виде и особенностях их строения в зависимости от среды обитания и сезонными изменениями в природе.</w:t>
            </w:r>
          </w:p>
          <w:p w:rsidR="0070318D" w:rsidRPr="0070318D" w:rsidRDefault="0070318D" w:rsidP="0070318D">
            <w:pPr>
              <w:rPr>
                <w:sz w:val="24"/>
                <w:szCs w:val="24"/>
              </w:rPr>
            </w:pPr>
            <w:r w:rsidRPr="0070318D">
              <w:rPr>
                <w:sz w:val="24"/>
                <w:szCs w:val="24"/>
              </w:rPr>
              <w:t>Беседа «Животные и птицы моего села, района, Крыма.</w:t>
            </w:r>
          </w:p>
          <w:p w:rsidR="0070318D" w:rsidRPr="0070318D" w:rsidRDefault="0070318D" w:rsidP="0070318D">
            <w:pPr>
              <w:rPr>
                <w:sz w:val="24"/>
                <w:szCs w:val="24"/>
              </w:rPr>
            </w:pPr>
            <w:r w:rsidRPr="0070318D">
              <w:rPr>
                <w:sz w:val="24"/>
                <w:szCs w:val="24"/>
              </w:rPr>
              <w:t>Формирование бережного отношения к животным и птицам, умения о них заботиться.</w:t>
            </w:r>
          </w:p>
        </w:tc>
      </w:tr>
    </w:tbl>
    <w:p w:rsidR="0070318D" w:rsidRPr="0070318D" w:rsidRDefault="0070318D" w:rsidP="0070318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18D" w:rsidRPr="0070318D" w:rsidRDefault="0070318D" w:rsidP="0070318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18D" w:rsidRPr="0070318D" w:rsidRDefault="0070318D" w:rsidP="0070318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18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0318D" w:rsidRDefault="0070318D" w:rsidP="0070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18D" w:rsidRDefault="0070318D" w:rsidP="0070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18D" w:rsidRDefault="0070318D" w:rsidP="0070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18D" w:rsidRPr="0070318D" w:rsidRDefault="0070318D" w:rsidP="0070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0318D" w:rsidRPr="0070318D">
          <w:pgSz w:w="11906" w:h="16838"/>
          <w:pgMar w:top="1134" w:right="850" w:bottom="1134" w:left="1701" w:header="708" w:footer="708" w:gutter="0"/>
          <w:cols w:space="720"/>
        </w:sectPr>
      </w:pPr>
    </w:p>
    <w:p w:rsidR="0070318D" w:rsidRPr="0070318D" w:rsidRDefault="0070318D" w:rsidP="0070318D">
      <w:pPr>
        <w:rPr>
          <w:rFonts w:ascii="Times New Roman" w:eastAsia="Times New Roman" w:hAnsi="Times New Roman" w:cs="Times New Roman"/>
          <w:b/>
          <w:color w:val="002060"/>
          <w:shd w:val="clear" w:color="auto" w:fill="FFFFFF"/>
          <w:lang w:eastAsia="ru-RU"/>
        </w:rPr>
      </w:pPr>
    </w:p>
    <w:p w:rsidR="0070318D" w:rsidRPr="0070318D" w:rsidRDefault="0070318D" w:rsidP="00703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70318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lastRenderedPageBreak/>
        <w:t>3.2. Программно-методическое обеспечение реализации образовательной области «Познавательное развитие»</w:t>
      </w:r>
    </w:p>
    <w:p w:rsidR="0070318D" w:rsidRPr="0070318D" w:rsidRDefault="0070318D" w:rsidP="00703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tbl>
      <w:tblPr>
        <w:tblW w:w="9138" w:type="dxa"/>
        <w:jc w:val="center"/>
        <w:tblInd w:w="-2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8"/>
        <w:gridCol w:w="3260"/>
      </w:tblGrid>
      <w:tr w:rsidR="0070318D" w:rsidRPr="0070318D" w:rsidTr="0070318D">
        <w:trPr>
          <w:trHeight w:val="1047"/>
          <w:jc w:val="center"/>
        </w:trPr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8D" w:rsidRPr="0070318D" w:rsidRDefault="0070318D" w:rsidP="007031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пособия</w:t>
            </w:r>
          </w:p>
          <w:p w:rsidR="0070318D" w:rsidRPr="0070318D" w:rsidRDefault="0070318D" w:rsidP="007031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педагогов</w:t>
            </w:r>
          </w:p>
          <w:p w:rsidR="0070318D" w:rsidRPr="0070318D" w:rsidRDefault="0070318D" w:rsidP="007031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(учебное пособие методические рекомендации, т.д.)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8D" w:rsidRPr="0070318D" w:rsidRDefault="0070318D" w:rsidP="007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Демонстрационные и</w:t>
            </w:r>
          </w:p>
          <w:p w:rsidR="0070318D" w:rsidRPr="0070318D" w:rsidRDefault="0070318D" w:rsidP="007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раздаточные материалы</w:t>
            </w:r>
          </w:p>
          <w:p w:rsidR="0070318D" w:rsidRPr="0070318D" w:rsidRDefault="0070318D" w:rsidP="007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(комплекты платов, учебно-наглядных пособий, конструкторов, кубиков и т.д.)</w:t>
            </w:r>
          </w:p>
        </w:tc>
      </w:tr>
      <w:tr w:rsidR="0070318D" w:rsidRPr="0070318D" w:rsidTr="0070318D">
        <w:trPr>
          <w:trHeight w:val="841"/>
          <w:jc w:val="center"/>
        </w:trPr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03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703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703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Позина</w:t>
            </w:r>
            <w:proofErr w:type="spellEnd"/>
            <w:r w:rsidRPr="00703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В.А. Формирование элементарных математических представлений: 2 –я группа раннего возраст</w:t>
            </w:r>
            <w:proofErr w:type="gramStart"/>
            <w:r w:rsidRPr="00703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а–</w:t>
            </w:r>
            <w:proofErr w:type="gramEnd"/>
            <w:r w:rsidRPr="00703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3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М.:Мозаика</w:t>
            </w:r>
            <w:proofErr w:type="spellEnd"/>
            <w:r w:rsidRPr="00703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Синтез, 2015.</w:t>
            </w:r>
          </w:p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57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703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омораева</w:t>
            </w:r>
            <w:proofErr w:type="spellEnd"/>
            <w:r w:rsidRPr="00703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703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Позина</w:t>
            </w:r>
            <w:proofErr w:type="spellEnd"/>
            <w:r w:rsidRPr="00703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В.А. Формирование элементарных математических представлений: Младшая группа – </w:t>
            </w:r>
            <w:proofErr w:type="spellStart"/>
            <w:r w:rsidRPr="00703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М.:Мозаик</w:t>
            </w:r>
            <w:proofErr w:type="gramStart"/>
            <w:r w:rsidRPr="00703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spellEnd"/>
            <w:r w:rsidRPr="00703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703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Синтез, 2015.</w:t>
            </w:r>
          </w:p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03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703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703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Позина</w:t>
            </w:r>
            <w:proofErr w:type="spellEnd"/>
            <w:r w:rsidRPr="00703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В.А. Формирование элементарных математических представлений: средняя группа – </w:t>
            </w:r>
            <w:proofErr w:type="spellStart"/>
            <w:r w:rsidRPr="00703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М.:Мозаик</w:t>
            </w:r>
            <w:proofErr w:type="gramStart"/>
            <w:r w:rsidRPr="00703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spellEnd"/>
            <w:r w:rsidRPr="00703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703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Синтез, 2015.</w:t>
            </w:r>
          </w:p>
          <w:p w:rsid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03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703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703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Позина</w:t>
            </w:r>
            <w:proofErr w:type="spellEnd"/>
            <w:r w:rsidRPr="00703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В.А. Формирование элементарных математических представлений: Старшая группа – </w:t>
            </w:r>
            <w:proofErr w:type="spellStart"/>
            <w:r w:rsidRPr="00703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М.:Мозаик</w:t>
            </w:r>
            <w:proofErr w:type="gramStart"/>
            <w:r w:rsidRPr="00703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spellEnd"/>
            <w:r w:rsidRPr="00703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703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Синтез, 2015.</w:t>
            </w:r>
          </w:p>
          <w:p w:rsidR="007578A9" w:rsidRPr="007578A9" w:rsidRDefault="007578A9" w:rsidP="0075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Математические ступеньки. Программа развития математических представлений у дошкольников. – 2-е изд., </w:t>
            </w:r>
            <w:proofErr w:type="spellStart"/>
            <w:r w:rsidRPr="00757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перераб</w:t>
            </w:r>
            <w:proofErr w:type="spellEnd"/>
            <w:r w:rsidRPr="00757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 доп. – М.: ТЦ Сфера, 2017.-112с.</w:t>
            </w:r>
          </w:p>
          <w:p w:rsidR="007578A9" w:rsidRPr="0070318D" w:rsidRDefault="007578A9" w:rsidP="0075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Колесникова Е. В. « Математика для детей 5-6лет» - М.: ТЦ Сфера 2018 г.</w:t>
            </w:r>
          </w:p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целостной картины мира</w:t>
            </w:r>
          </w:p>
          <w:p w:rsidR="0070318D" w:rsidRPr="007578A9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578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Региональная парциальная программа по гражданско-патриотическому воспитанию детей дошкольного возраста в Крыму «Крымский веночек». Составители: Л. Г. </w:t>
            </w:r>
            <w:proofErr w:type="spellStart"/>
            <w:r w:rsidRPr="007578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Мухоморина</w:t>
            </w:r>
            <w:proofErr w:type="spellEnd"/>
            <w:r w:rsidRPr="007578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,  Э.Ф. </w:t>
            </w:r>
            <w:proofErr w:type="spellStart"/>
            <w:r w:rsidRPr="007578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Кемилева</w:t>
            </w:r>
            <w:proofErr w:type="spellEnd"/>
            <w:r w:rsidRPr="007578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</w:t>
            </w:r>
          </w:p>
          <w:p w:rsidR="0070318D" w:rsidRPr="007578A9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578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Л. М. </w:t>
            </w:r>
            <w:proofErr w:type="spellStart"/>
            <w:r w:rsidRPr="007578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Тригуб</w:t>
            </w:r>
            <w:proofErr w:type="spellEnd"/>
            <w:r w:rsidRPr="007578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, Е.Ф. </w:t>
            </w:r>
            <w:proofErr w:type="spellStart"/>
            <w:r w:rsidRPr="007578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Феклистова</w:t>
            </w:r>
            <w:proofErr w:type="gramStart"/>
            <w:r w:rsidRPr="007578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.С</w:t>
            </w:r>
            <w:proofErr w:type="gramEnd"/>
            <w:r w:rsidRPr="007578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имферополь</w:t>
            </w:r>
            <w:proofErr w:type="spellEnd"/>
            <w:r w:rsidRPr="007578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: Издательство «Наша школа», 2017.</w:t>
            </w:r>
          </w:p>
          <w:p w:rsidR="0070318D" w:rsidRPr="0070318D" w:rsidRDefault="0070318D" w:rsidP="0070318D">
            <w:pPr>
              <w:widowControl w:val="0"/>
              <w:tabs>
                <w:tab w:val="left" w:pos="-14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Дидактические игры и занятия с детьми раннего возраста: Пособие для воспитателей </w:t>
            </w:r>
            <w:proofErr w:type="spellStart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ада</w:t>
            </w:r>
            <w:proofErr w:type="spellEnd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Зворыгина Е.В. и др. –М.: Просвещение, 1985</w:t>
            </w:r>
          </w:p>
          <w:p w:rsidR="0070318D" w:rsidRPr="0070318D" w:rsidRDefault="0070318D" w:rsidP="0070318D">
            <w:pPr>
              <w:widowControl w:val="0"/>
              <w:tabs>
                <w:tab w:val="left" w:pos="-14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Богуславская З.М., Смирнова Е.О. Развивающие игры для детей младшего дошкольного возраста: Кн. Для воспитателя </w:t>
            </w:r>
            <w:proofErr w:type="spellStart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</w:t>
            </w:r>
            <w:proofErr w:type="gramStart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ада</w:t>
            </w:r>
            <w:proofErr w:type="spellEnd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М.- Просвещение, 1991</w:t>
            </w:r>
          </w:p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А.  Ознакомление с природой в детском </w:t>
            </w:r>
            <w:proofErr w:type="spellStart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</w:t>
            </w:r>
            <w:proofErr w:type="gramStart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торая</w:t>
            </w:r>
            <w:proofErr w:type="spellEnd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</w:t>
            </w:r>
            <w:proofErr w:type="spellStart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раннго</w:t>
            </w:r>
            <w:proofErr w:type="spellEnd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—М.:Мозаика-Синтез,2015</w:t>
            </w:r>
          </w:p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А. Занятия по формированию элементарных экологических представлений в первой младшей группе детского сада. — М.: Мозаика-Синтез, 2015.</w:t>
            </w:r>
          </w:p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А. Занятия по формированию элементарных экологических представлений во </w:t>
            </w: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второй младшей группе детского сада. </w:t>
            </w:r>
            <w:proofErr w:type="gramStart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Мозаика-Синтез, 2015.</w:t>
            </w:r>
          </w:p>
          <w:p w:rsidR="0070318D" w:rsidRPr="0070318D" w:rsidRDefault="0070318D" w:rsidP="007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А Занятия по формированию элементарных экологических представлений</w:t>
            </w:r>
            <w:proofErr w:type="gramStart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gramStart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группа. М.: Мозаика-Синтез, 2015.</w:t>
            </w:r>
          </w:p>
          <w:p w:rsidR="0070318D" w:rsidRPr="0070318D" w:rsidRDefault="0070318D" w:rsidP="007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А Занятия по формированию элементарных экологических представлений</w:t>
            </w:r>
            <w:proofErr w:type="gramStart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gramStart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 группа. М.: Мозаика-Синтез, 2015.</w:t>
            </w:r>
          </w:p>
          <w:p w:rsidR="0070318D" w:rsidRDefault="0070318D" w:rsidP="007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А Занятия по формированию элементарных экологических представлений</w:t>
            </w:r>
            <w:proofErr w:type="gramStart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gramStart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 группа. М.: Мозаика-Синтез, 2015.</w:t>
            </w:r>
          </w:p>
          <w:p w:rsidR="004D6E22" w:rsidRPr="004D6E22" w:rsidRDefault="004D6E22" w:rsidP="004D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4D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      « Познавательно – исследовательская деятельность дошкольников 4 – 7 лет» М., </w:t>
            </w:r>
            <w:proofErr w:type="spellStart"/>
            <w:r w:rsidRPr="004D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4D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Синтез 2015г.</w:t>
            </w:r>
          </w:p>
          <w:p w:rsidR="004D6E22" w:rsidRPr="004D6E22" w:rsidRDefault="004D6E22" w:rsidP="004D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Ветохина</w:t>
            </w:r>
            <w:proofErr w:type="spellEnd"/>
            <w:r w:rsidRPr="004D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 « Нравственно – патриотическое воспитание  дошкольников»  издательство « Детство – Пресс» 2025г.</w:t>
            </w:r>
          </w:p>
          <w:p w:rsidR="004D6E22" w:rsidRDefault="004D6E22" w:rsidP="004D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Белая  К.Ю.  « Формирование основ безопасности у дошкольников» М., Мозайка-Синтез.2015г</w:t>
            </w:r>
          </w:p>
          <w:p w:rsidR="007578A9" w:rsidRPr="007578A9" w:rsidRDefault="007578A9" w:rsidP="0075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Опытно-экспериментальная деятельность в ДОУ. Конспекты занятий в разных возрастных группах / сост. Н.В. </w:t>
            </w:r>
            <w:proofErr w:type="spellStart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СПб</w:t>
            </w:r>
            <w:proofErr w:type="gramStart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«Издательство «ДЕТСТВО-ПРЕСС», 2017.-320с.</w:t>
            </w:r>
          </w:p>
          <w:p w:rsidR="007578A9" w:rsidRPr="007578A9" w:rsidRDefault="007578A9" w:rsidP="0075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опытно-экспериментальной работы в ДОУ. Тематическое и перспективное планирование  работы в разных возрастных группах. Выпуск 1 \ сост. Н.В. </w:t>
            </w:r>
            <w:proofErr w:type="spellStart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СПб</w:t>
            </w:r>
            <w:proofErr w:type="gramStart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«Издательство «ДЕТСТВО-ПРЕСС», 2017.-240с.</w:t>
            </w:r>
          </w:p>
          <w:p w:rsidR="004D6E22" w:rsidRPr="0070318D" w:rsidRDefault="007578A9" w:rsidP="0075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опытно-экспериментальной работы в ДОУ. Тематическое и перспективное планирование  работы в разных возрастных группах. Выпуск 2 \ сост. Н.В. </w:t>
            </w:r>
            <w:proofErr w:type="spellStart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СПб</w:t>
            </w:r>
            <w:proofErr w:type="gramStart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«Издательство «ДЕТСТВО-ПРЕСС», 2017.-240с.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Серия «Мир в картинках» (предметный мир)</w:t>
            </w:r>
          </w:p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Автомобильный транспорт. </w:t>
            </w:r>
          </w:p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техника.</w:t>
            </w:r>
          </w:p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Водный транспорт. </w:t>
            </w:r>
          </w:p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</w:t>
            </w:r>
          </w:p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Посуда. </w:t>
            </w:r>
          </w:p>
          <w:p w:rsidR="0070318D" w:rsidRPr="007A1BA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«Мир в картинках» (мир природы)</w:t>
            </w:r>
          </w:p>
          <w:p w:rsidR="00BD40C9" w:rsidRPr="00BD40C9" w:rsidRDefault="00BD40C9" w:rsidP="00BD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Папка. Иллюстрации к теме « Домашние животные» ООО « ИД Сфера Образования»</w:t>
            </w:r>
          </w:p>
          <w:p w:rsidR="00BD40C9" w:rsidRPr="00BD40C9" w:rsidRDefault="00BD40C9" w:rsidP="00BD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Папка. Демонстрационный материал « Осень, Зима, Весна, Лето» Творческий центр 20 картин.</w:t>
            </w:r>
          </w:p>
          <w:p w:rsidR="00BD40C9" w:rsidRPr="00BD40C9" w:rsidRDefault="00BD40C9" w:rsidP="00BD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Папка. Иллюстрации к теме « Дикие животные»  ООО  « ИД Сфера Образования»</w:t>
            </w:r>
          </w:p>
          <w:p w:rsidR="007A1BAD" w:rsidRPr="007A1BAD" w:rsidRDefault="00BD40C9" w:rsidP="00BD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Папка. Иллюстрации к теме « Дети» ООО « ИД Сфера Образования»</w:t>
            </w:r>
          </w:p>
          <w:p w:rsidR="007A1BAD" w:rsidRPr="007A1BAD" w:rsidRDefault="007A1BAD" w:rsidP="007A1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Лекарственные растения». </w:t>
            </w:r>
            <w:r w:rsidRPr="007A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искусство»</w:t>
            </w:r>
          </w:p>
          <w:p w:rsidR="007A1BAD" w:rsidRDefault="007A1BAD" w:rsidP="007A1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Папка. Наглядн</w:t>
            </w:r>
            <w:proofErr w:type="gramStart"/>
            <w:r w:rsidRPr="007A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A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дидактическое пособие </w:t>
            </w:r>
          </w:p>
          <w:p w:rsidR="007A1BAD" w:rsidRPr="007A1BAD" w:rsidRDefault="007A1BAD" w:rsidP="007A1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Деревья »    ООО «Рыжий кот» </w:t>
            </w:r>
          </w:p>
          <w:p w:rsidR="007A1BAD" w:rsidRPr="007A1BAD" w:rsidRDefault="007A1BAD" w:rsidP="007A1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Папка. Наглядн</w:t>
            </w:r>
            <w:proofErr w:type="gramStart"/>
            <w:r w:rsidRPr="007A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A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дидактическое пособие « Птицы »    ООО «Рыжий кот» </w:t>
            </w:r>
          </w:p>
          <w:p w:rsidR="007A1BAD" w:rsidRPr="007A1BAD" w:rsidRDefault="007A1BAD" w:rsidP="007A1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Папка. Наглядн</w:t>
            </w:r>
            <w:proofErr w:type="gramStart"/>
            <w:r w:rsidRPr="007A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A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дидактическое пособие. Природа « Растения нашей планеты » 2006 г.   </w:t>
            </w:r>
          </w:p>
          <w:p w:rsidR="007A1BAD" w:rsidRPr="007A1BAD" w:rsidRDefault="007A1BAD" w:rsidP="007A1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Папка. Наглядн</w:t>
            </w:r>
            <w:proofErr w:type="gramStart"/>
            <w:r w:rsidRPr="007A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A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дидактическое пособие. Культура « Мой дом»    </w:t>
            </w:r>
          </w:p>
          <w:p w:rsidR="007A1BAD" w:rsidRPr="007A1BAD" w:rsidRDefault="007A1BAD" w:rsidP="007A1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Папка. Наглядн</w:t>
            </w:r>
            <w:proofErr w:type="gramStart"/>
            <w:r w:rsidRPr="007A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A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дидактическое пособи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Служат в армии солдаты»    </w:t>
            </w:r>
            <w:r w:rsidRPr="007A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Папка. Наглядн</w:t>
            </w:r>
            <w:proofErr w:type="gramStart"/>
            <w:r w:rsidRPr="007A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A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дидактическое пособие «Серия русских писателей и композиторов »</w:t>
            </w:r>
          </w:p>
          <w:p w:rsidR="007A1BAD" w:rsidRPr="007A1BAD" w:rsidRDefault="007A1BAD" w:rsidP="007A1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Папка. Наглядно-дидактическое пособие «Знакомство с цифрами» </w:t>
            </w:r>
          </w:p>
          <w:p w:rsidR="007A1BAD" w:rsidRPr="007A1BAD" w:rsidRDefault="007A1BAD" w:rsidP="007A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Плакаты:</w:t>
            </w:r>
          </w:p>
          <w:p w:rsidR="007A1BAD" w:rsidRPr="007A1BAD" w:rsidRDefault="007A1BAD" w:rsidP="007A1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« Лесные и полевые цветы»  Экспресс - Удачи.</w:t>
            </w:r>
          </w:p>
          <w:p w:rsidR="007A1BAD" w:rsidRDefault="007A1BAD" w:rsidP="007A1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« Фрукты и ягоды (помоги мишке найти фрук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ягоды)»  Экспресс - Удачи.</w:t>
            </w:r>
          </w:p>
          <w:p w:rsidR="007A1BAD" w:rsidRPr="007A1BAD" w:rsidRDefault="007A1BAD" w:rsidP="007A1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Плакат « Овощи </w:t>
            </w:r>
            <w:proofErr w:type="gramStart"/>
            <w:r w:rsidRPr="007A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A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 зайчику собрать овощи)»  Экспресс - Удачи.</w:t>
            </w:r>
          </w:p>
          <w:p w:rsidR="0070318D" w:rsidRPr="0070318D" w:rsidRDefault="007A1BAD" w:rsidP="007A1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« Птицы (найди на картинке таких птиц)»  Экспресс - Удачи.</w:t>
            </w:r>
          </w:p>
        </w:tc>
      </w:tr>
    </w:tbl>
    <w:p w:rsidR="0070318D" w:rsidRPr="0070318D" w:rsidRDefault="0070318D" w:rsidP="0070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18D" w:rsidRPr="0070318D" w:rsidRDefault="0070318D" w:rsidP="0070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18D" w:rsidRPr="0070318D" w:rsidRDefault="0070318D" w:rsidP="007031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318D">
        <w:rPr>
          <w:rFonts w:ascii="Times New Roman" w:eastAsia="Times New Roman" w:hAnsi="Times New Roman" w:cs="Times New Roman"/>
          <w:b/>
          <w:sz w:val="24"/>
          <w:szCs w:val="24"/>
        </w:rPr>
        <w:t xml:space="preserve">Пункт 3.4. Раздела </w:t>
      </w:r>
      <w:r w:rsidRPr="007031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70318D">
        <w:rPr>
          <w:rFonts w:ascii="Times New Roman" w:eastAsia="Times New Roman" w:hAnsi="Times New Roman" w:cs="Times New Roman"/>
          <w:b/>
          <w:sz w:val="24"/>
          <w:szCs w:val="24"/>
        </w:rPr>
        <w:t xml:space="preserve">. «Содержательный раздел» изложить в следующей редакции: </w:t>
      </w:r>
    </w:p>
    <w:p w:rsidR="0070318D" w:rsidRPr="0070318D" w:rsidRDefault="0070318D" w:rsidP="0070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0318D" w:rsidRPr="0070318D">
          <w:type w:val="continuous"/>
          <w:pgSz w:w="11906" w:h="16838"/>
          <w:pgMar w:top="1134" w:right="1134" w:bottom="1134" w:left="1701" w:header="709" w:footer="709" w:gutter="0"/>
          <w:cols w:space="720"/>
        </w:sectPr>
      </w:pPr>
    </w:p>
    <w:p w:rsidR="0070318D" w:rsidRDefault="0070318D" w:rsidP="00A12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8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lastRenderedPageBreak/>
        <w:t>3.4. Содержание образовательной области «Художественно-эстетическое развитие»</w:t>
      </w:r>
      <w:r w:rsidRPr="00703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318D">
        <w:rPr>
          <w:rFonts w:ascii="Times New Roman" w:eastAsia="Times New Roman" w:hAnsi="Times New Roman" w:cs="Times New Roman"/>
          <w:color w:val="00B050"/>
          <w:sz w:val="24"/>
          <w:szCs w:val="24"/>
        </w:rPr>
        <w:t>(часть Программы, формируемая участниками образовательных отношений).</w:t>
      </w:r>
    </w:p>
    <w:p w:rsidR="00A12F77" w:rsidRPr="0070318D" w:rsidRDefault="00A12F77" w:rsidP="00A12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A12F77">
        <w:t xml:space="preserve"> </w:t>
      </w:r>
      <w:r w:rsidRPr="00A12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Лыкова И. А. Программа художественного воспитания, обучения и развития детей 2-7 лет</w:t>
      </w:r>
      <w:proofErr w:type="gramStart"/>
      <w:r w:rsidRPr="00A12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.;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2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gramEnd"/>
      <w:r w:rsidRPr="00A12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М.: «КАРАПУЗ-ДИДАКТИКА», 2007. - 144 с.</w:t>
      </w:r>
    </w:p>
    <w:p w:rsidR="005A7FC6" w:rsidRPr="005A7FC6" w:rsidRDefault="0070318D" w:rsidP="005A7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3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7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Цели </w:t>
      </w:r>
      <w:r w:rsidR="00A12F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парциальной программы»</w:t>
      </w:r>
      <w:r w:rsidR="00A12F77" w:rsidRPr="00A12F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Программа художественного воспитания, обучения и ра</w:t>
      </w:r>
      <w:r w:rsidR="00A12F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звития детей 2-7 лет «Цветные ладошки»</w:t>
      </w:r>
      <w:r w:rsidR="005A7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5A7FC6" w:rsidRPr="005A7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r w:rsidR="005A7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раннего и дошкольного воз</w:t>
      </w:r>
      <w:r w:rsidR="005A7FC6" w:rsidRPr="005A7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5A7F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эстетического отношения и ху</w:t>
      </w:r>
      <w:r w:rsidR="005A7FC6" w:rsidRPr="005A7FC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A7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ожественно-творческих способнос</w:t>
      </w:r>
      <w:r w:rsidR="005A7FC6" w:rsidRPr="005A7F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в изобразительной деятельности.</w:t>
      </w:r>
    </w:p>
    <w:p w:rsidR="005A7FC6" w:rsidRPr="005A7FC6" w:rsidRDefault="005A7FC6" w:rsidP="005A7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7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задачи:</w:t>
      </w:r>
    </w:p>
    <w:p w:rsidR="005A7FC6" w:rsidRPr="005A7FC6" w:rsidRDefault="005A7FC6" w:rsidP="005A7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C6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1.Развитие эстетического восприятия ху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дожественных образов (в произве</w:t>
      </w:r>
      <w:r w:rsidRPr="005A7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дениях искусства) и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метов (явле</w:t>
      </w:r>
      <w:r w:rsidRPr="005A7FC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ий) окружающего мира как эстети</w:t>
      </w:r>
      <w:r w:rsidRPr="005A7F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объектов.</w:t>
      </w:r>
    </w:p>
    <w:p w:rsidR="005A7FC6" w:rsidRPr="005A7FC6" w:rsidRDefault="005A7FC6" w:rsidP="005A7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C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условий для свободного эк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спериментирования с художествен</w:t>
      </w:r>
      <w:r w:rsidRPr="005A7FC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материалами и инструментами.</w:t>
      </w:r>
    </w:p>
    <w:p w:rsidR="005A7FC6" w:rsidRPr="005A7FC6" w:rsidRDefault="005A7FC6" w:rsidP="005A7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накомление с универсальным «язы</w:t>
      </w:r>
      <w:r w:rsidRPr="005A7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искусства - средствами художе</w:t>
      </w:r>
      <w:r w:rsidRPr="005A7F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ственно-образной выразительности.</w:t>
      </w:r>
    </w:p>
    <w:p w:rsidR="005A7FC6" w:rsidRPr="005A7FC6" w:rsidRDefault="005A7FC6" w:rsidP="005A7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мплификация (обогащение) индиви</w:t>
      </w:r>
      <w:r w:rsidRPr="005A7FC6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художественно-эстетичес</w:t>
      </w:r>
      <w:r w:rsidRPr="005A7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опыта (эстетической апперцеп</w:t>
      </w:r>
      <w:r w:rsidRPr="005A7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ции): «осмысленное чтение» - </w:t>
      </w:r>
      <w:proofErr w:type="spellStart"/>
      <w:r w:rsidRPr="005A7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распредмечивание</w:t>
      </w:r>
      <w:proofErr w:type="spellEnd"/>
      <w:r w:rsidRPr="005A7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A7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опредмечивание</w:t>
      </w:r>
      <w:proofErr w:type="spellEnd"/>
      <w:r w:rsidRPr="005A7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удожественно-эстетических объек</w:t>
      </w:r>
      <w:r w:rsidRPr="005A7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с помощью воображения и </w:t>
      </w:r>
      <w:proofErr w:type="spellStart"/>
      <w:r w:rsidRPr="005A7FC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5A7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 и выразителем эстети</w:t>
      </w:r>
      <w:r w:rsidRPr="005A7F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выступает цельный художест</w:t>
      </w:r>
      <w:r w:rsidRPr="005A7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образ как универсальная ка</w:t>
      </w:r>
      <w:r w:rsidRPr="005A7FC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егория); интерпретация художест</w:t>
      </w:r>
      <w:r w:rsidRPr="005A7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образа и содержания, заклю</w:t>
      </w:r>
      <w:r w:rsidRPr="005A7FC6">
        <w:rPr>
          <w:rFonts w:ascii="Times New Roman" w:eastAsia="Times New Roman" w:hAnsi="Times New Roman" w:cs="Times New Roman"/>
          <w:sz w:val="24"/>
          <w:szCs w:val="24"/>
          <w:lang w:eastAsia="ru-RU"/>
        </w:rPr>
        <w:t>чённого в художественную форму.</w:t>
      </w:r>
    </w:p>
    <w:p w:rsidR="005A7FC6" w:rsidRPr="005A7FC6" w:rsidRDefault="005A7FC6" w:rsidP="005A7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C6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5.Развитие художественно-творческих способностей в продуктивных видах детской деятельности.</w:t>
      </w:r>
    </w:p>
    <w:p w:rsidR="005A7FC6" w:rsidRPr="005A7FC6" w:rsidRDefault="005A7FC6" w:rsidP="005A7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C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Воспитание художественного вкуса и чувства гармонии.</w:t>
      </w:r>
    </w:p>
    <w:p w:rsidR="005A7FC6" w:rsidRPr="005A7FC6" w:rsidRDefault="005A7FC6" w:rsidP="005A7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C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многоаспект</w:t>
      </w:r>
      <w:r w:rsidRPr="005A7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и увлекательной активности де</w:t>
      </w:r>
      <w:r w:rsidRPr="005A7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художественно-эстетическом ос</w:t>
      </w:r>
      <w:r w:rsidRPr="005A7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воении окружающего мира.</w:t>
      </w:r>
    </w:p>
    <w:p w:rsidR="00A12F77" w:rsidRDefault="005A7FC6" w:rsidP="005A7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C6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Формирование эстетической картины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ира и основных элементов «Я-кон</w:t>
      </w:r>
      <w:r w:rsidRPr="005A7F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цепци</w:t>
      </w:r>
      <w:proofErr w:type="gramStart"/>
      <w:r w:rsidRPr="005A7FC6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5A7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творца».</w:t>
      </w:r>
    </w:p>
    <w:p w:rsidR="00A12F77" w:rsidRPr="00A12F77" w:rsidRDefault="00A12F77" w:rsidP="00A12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</w:t>
      </w:r>
      <w:r w:rsidRPr="00A12F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редставляет вариант реализации базисного содержания и специфических задач художественно-эстетического образования детей в изобразительной деятельности.</w:t>
      </w:r>
    </w:p>
    <w:p w:rsidR="00A12F77" w:rsidRPr="0070318D" w:rsidRDefault="00A12F77" w:rsidP="00A12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«Цветные ладошки» содержит систему занятий по лепке, аппликации и рисованию для всех возрастных групп ГОУ (задачи, планирование, конспекты занятий).</w:t>
      </w:r>
    </w:p>
    <w:p w:rsidR="0070318D" w:rsidRPr="0070318D" w:rsidRDefault="0070318D" w:rsidP="00703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2.Куцакова Л.В. Конструирование и художественный труд в детском саду: Программа и конспекты занятий. - М.:ТЦ СФЕРА, 2015. - 240с.</w:t>
      </w:r>
    </w:p>
    <w:p w:rsidR="0070318D" w:rsidRPr="0070318D" w:rsidRDefault="0070318D" w:rsidP="0070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Задачи парциальной программы Конструирование и художественный труд в детском саду: Программа и конспекты занятий. </w:t>
      </w:r>
      <w:proofErr w:type="spellStart"/>
      <w:r w:rsidRPr="00703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Куцакова</w:t>
      </w:r>
      <w:proofErr w:type="spellEnd"/>
      <w:r w:rsidRPr="00703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Л.В. </w:t>
      </w:r>
      <w:r w:rsidRPr="0070318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интереса у детей к конструированию по рисункам, чертежам, фотографиям, образцу и замыслу из разного материала.</w:t>
      </w:r>
    </w:p>
    <w:p w:rsidR="004D6E22" w:rsidRPr="0070318D" w:rsidRDefault="0070318D" w:rsidP="0070318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Парциальная программа дошкольного образования «Музыкальные ше</w:t>
      </w:r>
      <w:r w:rsidR="004D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девры». </w:t>
      </w:r>
      <w:proofErr w:type="spellStart"/>
      <w:r w:rsidR="00926F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Радынова</w:t>
      </w:r>
      <w:proofErr w:type="spellEnd"/>
      <w:r w:rsidR="00926F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О.П. </w:t>
      </w:r>
      <w:r w:rsidR="00926FE6" w:rsidRPr="00926F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Музыкальные шедевры. Авторская программа и методические рекомендации. — М.: «Гном-Пресс», 1999. — 80 с. (Музыка для дошкольников)</w:t>
      </w:r>
    </w:p>
    <w:p w:rsidR="0070318D" w:rsidRPr="0070318D" w:rsidRDefault="0070318D" w:rsidP="007031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3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Задачи парциальной программы «Музыкальные шедевры» О.П. </w:t>
      </w:r>
      <w:proofErr w:type="spellStart"/>
      <w:r w:rsidRPr="00703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Радыновой</w:t>
      </w:r>
      <w:proofErr w:type="spellEnd"/>
      <w:r w:rsidRPr="00703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0318D" w:rsidRPr="0070318D" w:rsidRDefault="0070318D" w:rsidP="007031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8D">
        <w:rPr>
          <w:rFonts w:ascii="Times New Roman" w:eastAsia="Times New Roman" w:hAnsi="Times New Roman" w:cs="Times New Roman"/>
          <w:sz w:val="24"/>
          <w:szCs w:val="24"/>
        </w:rPr>
        <w:t xml:space="preserve">накапливать опыт восприятия произведений мировой музыкальной культуры разных эпох и стилей и народной музы формировать тезаурус (сокровищницу впечатлений);                                                        </w:t>
      </w:r>
    </w:p>
    <w:p w:rsidR="0070318D" w:rsidRPr="0070318D" w:rsidRDefault="0070318D" w:rsidP="007031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8D">
        <w:rPr>
          <w:rFonts w:ascii="Times New Roman" w:eastAsia="Times New Roman" w:hAnsi="Times New Roman" w:cs="Times New Roman"/>
          <w:sz w:val="24"/>
          <w:szCs w:val="24"/>
        </w:rPr>
        <w:t xml:space="preserve">вызывать сопереживание музыке, проявления эмоциональной отзывчивости, развивать музыкальные способности, воспитывать эстетические чувства;                                                                                    </w:t>
      </w:r>
    </w:p>
    <w:p w:rsidR="0070318D" w:rsidRPr="0070318D" w:rsidRDefault="0070318D" w:rsidP="007031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8D">
        <w:rPr>
          <w:rFonts w:ascii="Times New Roman" w:eastAsia="Times New Roman" w:hAnsi="Times New Roman" w:cs="Times New Roman"/>
          <w:sz w:val="24"/>
          <w:szCs w:val="24"/>
        </w:rPr>
        <w:t xml:space="preserve">развивать музыкальное мышление детей (осознание эмоционального содержания музыки, выразительного значения музыкальной формы, языка музыки, жанра и др.);                                                            </w:t>
      </w:r>
    </w:p>
    <w:p w:rsidR="0070318D" w:rsidRPr="0070318D" w:rsidRDefault="0070318D" w:rsidP="007031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8D">
        <w:rPr>
          <w:rFonts w:ascii="Times New Roman" w:eastAsia="Times New Roman" w:hAnsi="Times New Roman" w:cs="Times New Roman"/>
          <w:sz w:val="24"/>
          <w:szCs w:val="24"/>
        </w:rPr>
        <w:t xml:space="preserve">развивать творческое воображение (образные высказывания о музыке, проявления творческой активности);                                                                                                                                                                                       побуждать детей выражать свои музыкальные </w:t>
      </w:r>
      <w:proofErr w:type="gramStart"/>
      <w:r w:rsidRPr="0070318D">
        <w:rPr>
          <w:rFonts w:ascii="Times New Roman" w:eastAsia="Times New Roman" w:hAnsi="Times New Roman" w:cs="Times New Roman"/>
          <w:sz w:val="24"/>
          <w:szCs w:val="24"/>
        </w:rPr>
        <w:t>впечатлен</w:t>
      </w:r>
      <w:proofErr w:type="gramEnd"/>
      <w:r w:rsidRPr="0070318D">
        <w:rPr>
          <w:rFonts w:ascii="Times New Roman" w:eastAsia="Times New Roman" w:hAnsi="Times New Roman" w:cs="Times New Roman"/>
          <w:sz w:val="24"/>
          <w:szCs w:val="24"/>
        </w:rPr>
        <w:t xml:space="preserve"> в исполнительской, творческой деятельности (в образном слове рисунках, пластике, инсценировках);                                                                                    </w:t>
      </w:r>
    </w:p>
    <w:p w:rsidR="0070318D" w:rsidRPr="0070318D" w:rsidRDefault="0070318D" w:rsidP="007031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8D">
        <w:rPr>
          <w:rFonts w:ascii="Times New Roman" w:eastAsia="Times New Roman" w:hAnsi="Times New Roman" w:cs="Times New Roman"/>
          <w:sz w:val="24"/>
          <w:szCs w:val="24"/>
        </w:rPr>
        <w:t xml:space="preserve">расширять знания детей о музыке;                                                                                                                                       </w:t>
      </w:r>
    </w:p>
    <w:p w:rsidR="0070318D" w:rsidRPr="0070318D" w:rsidRDefault="0070318D" w:rsidP="007031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8D">
        <w:rPr>
          <w:rFonts w:ascii="Times New Roman" w:eastAsia="Times New Roman" w:hAnsi="Times New Roman" w:cs="Times New Roman"/>
          <w:sz w:val="24"/>
          <w:szCs w:val="24"/>
        </w:rPr>
        <w:t xml:space="preserve">вызывать и поддерживать интерес к музыке, развивать музыкально-эстетические потребности, начала вкуса, признание ценности музыки, представления о красоте;                                                                    </w:t>
      </w:r>
    </w:p>
    <w:p w:rsidR="0070318D" w:rsidRPr="0070318D" w:rsidRDefault="0070318D" w:rsidP="007031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8D">
        <w:rPr>
          <w:rFonts w:ascii="Times New Roman" w:eastAsia="Times New Roman" w:hAnsi="Times New Roman" w:cs="Times New Roman"/>
          <w:sz w:val="24"/>
          <w:szCs w:val="24"/>
        </w:rPr>
        <w:t xml:space="preserve">побуждать к оценке музыки (эмоциональной и словесной) поддерживать проявления оценочного отношения.                                                                                                                                                             </w:t>
      </w:r>
    </w:p>
    <w:p w:rsidR="0070318D" w:rsidRPr="0070318D" w:rsidRDefault="0070318D" w:rsidP="0070318D">
      <w:pPr>
        <w:widowControl w:val="0"/>
        <w:overflowPunct w:val="0"/>
        <w:autoSpaceDE w:val="0"/>
        <w:autoSpaceDN w:val="0"/>
        <w:adjustRightInd w:val="0"/>
        <w:spacing w:after="120" w:line="2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70318D" w:rsidRPr="0070318D" w:rsidRDefault="0070318D" w:rsidP="0070318D">
      <w:pPr>
        <w:rPr>
          <w:rFonts w:ascii="Times New Roman" w:eastAsia="Times New Roman" w:hAnsi="Times New Roman" w:cs="Times New Roman"/>
          <w:b/>
          <w:color w:val="002060"/>
          <w:shd w:val="clear" w:color="auto" w:fill="FFFFFF"/>
          <w:lang w:eastAsia="ru-RU"/>
        </w:rPr>
      </w:pPr>
    </w:p>
    <w:p w:rsidR="0070318D" w:rsidRPr="0070318D" w:rsidRDefault="0070318D" w:rsidP="0070318D">
      <w:pPr>
        <w:rPr>
          <w:rFonts w:ascii="Times New Roman" w:eastAsia="Times New Roman" w:hAnsi="Times New Roman" w:cs="Times New Roman"/>
          <w:b/>
          <w:color w:val="002060"/>
          <w:shd w:val="clear" w:color="auto" w:fill="FFFFFF"/>
          <w:lang w:eastAsia="ru-RU"/>
        </w:rPr>
      </w:pPr>
    </w:p>
    <w:p w:rsidR="0070318D" w:rsidRPr="0070318D" w:rsidRDefault="0070318D" w:rsidP="0070318D">
      <w:pPr>
        <w:rPr>
          <w:rFonts w:ascii="Times New Roman" w:eastAsia="Times New Roman" w:hAnsi="Times New Roman" w:cs="Times New Roman"/>
          <w:b/>
          <w:color w:val="002060"/>
          <w:shd w:val="clear" w:color="auto" w:fill="FFFFFF"/>
          <w:lang w:eastAsia="ru-RU"/>
        </w:rPr>
      </w:pPr>
    </w:p>
    <w:p w:rsidR="0070318D" w:rsidRPr="0070318D" w:rsidRDefault="0070318D" w:rsidP="0070318D">
      <w:pPr>
        <w:spacing w:after="0"/>
        <w:rPr>
          <w:rFonts w:ascii="Times New Roman" w:eastAsia="Times New Roman" w:hAnsi="Times New Roman" w:cs="Times New Roman"/>
          <w:b/>
          <w:color w:val="002060"/>
          <w:shd w:val="clear" w:color="auto" w:fill="FFFFFF"/>
          <w:lang w:eastAsia="ru-RU"/>
        </w:rPr>
        <w:sectPr w:rsidR="0070318D" w:rsidRPr="0070318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70318D" w:rsidRPr="0070318D" w:rsidRDefault="0070318D" w:rsidP="00703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70318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lastRenderedPageBreak/>
        <w:t>3.4. Программно-методическое обеспечение реализации образовательной области «Художественно-эстетическое развитие»</w:t>
      </w:r>
    </w:p>
    <w:p w:rsidR="0070318D" w:rsidRPr="0070318D" w:rsidRDefault="0070318D" w:rsidP="007031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8"/>
        <w:gridCol w:w="4559"/>
      </w:tblGrid>
      <w:tr w:rsidR="0070318D" w:rsidRPr="0070318D" w:rsidTr="0070318D"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D" w:rsidRPr="0070318D" w:rsidRDefault="0070318D" w:rsidP="007031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Методические пособия для педагогов </w:t>
            </w:r>
          </w:p>
          <w:p w:rsidR="0070318D" w:rsidRPr="0070318D" w:rsidRDefault="0070318D" w:rsidP="007031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03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(учебное пособие методические </w:t>
            </w:r>
            <w:proofErr w:type="gramEnd"/>
          </w:p>
          <w:p w:rsidR="0070318D" w:rsidRPr="0070318D" w:rsidRDefault="0070318D" w:rsidP="007031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рекомендации, т.д.)</w:t>
            </w:r>
          </w:p>
          <w:p w:rsidR="0070318D" w:rsidRPr="0070318D" w:rsidRDefault="0070318D" w:rsidP="007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8D" w:rsidRPr="0070318D" w:rsidRDefault="0070318D" w:rsidP="007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Демонстрационные и</w:t>
            </w:r>
          </w:p>
          <w:p w:rsidR="0070318D" w:rsidRPr="0070318D" w:rsidRDefault="0070318D" w:rsidP="0070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раздаточные материалы</w:t>
            </w:r>
          </w:p>
          <w:p w:rsidR="0070318D" w:rsidRPr="0070318D" w:rsidRDefault="0070318D" w:rsidP="007031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(комплекты платов, учебно-наглядных пособий, конструкторов, кубиков и т.д.)</w:t>
            </w:r>
          </w:p>
        </w:tc>
      </w:tr>
      <w:tr w:rsidR="0070318D" w:rsidRPr="0070318D" w:rsidTr="0070318D">
        <w:trPr>
          <w:trHeight w:val="276"/>
        </w:trPr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8D" w:rsidRPr="007578A9" w:rsidRDefault="005A7FC6" w:rsidP="0070318D">
            <w:pPr>
              <w:widowControl w:val="0"/>
              <w:tabs>
                <w:tab w:val="left" w:pos="-14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A7F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Лыкова И. А. Программа художественного воспитания, обучения и развития детей 2-7 лет</w:t>
            </w:r>
            <w:proofErr w:type="gramStart"/>
            <w:r w:rsidRPr="005A7F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.;  - </w:t>
            </w:r>
            <w:proofErr w:type="gramEnd"/>
            <w:r w:rsidRPr="005A7F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М.: «КАРАПУЗ-ДИДАКТИКА», 2007. - 144 с.</w:t>
            </w:r>
          </w:p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Лыкова И.А. Образовательная деятельность в </w:t>
            </w:r>
            <w:proofErr w:type="spellStart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Start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</w:t>
            </w:r>
            <w:proofErr w:type="spellEnd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планирование, конспекты занятий. Ранний в</w:t>
            </w:r>
            <w:r w:rsidR="0073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озраст</w:t>
            </w:r>
            <w:r w:rsidR="00735233" w:rsidRPr="0073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735233" w:rsidRPr="0073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="00735233" w:rsidRPr="0073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методическое пособие. – М.: Издательский дом « Цветной мир», 2017 г.</w:t>
            </w:r>
          </w:p>
          <w:p w:rsid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Лыкова И.А. Образовательная деятельность в </w:t>
            </w:r>
            <w:proofErr w:type="spellStart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Start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</w:t>
            </w:r>
            <w:proofErr w:type="spellEnd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планирование, консп</w:t>
            </w:r>
            <w:r w:rsidR="0073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екты занятий. Старшая группа</w:t>
            </w:r>
            <w:r w:rsidR="00735233" w:rsidRPr="004D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735233" w:rsidRPr="004D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="00735233" w:rsidRPr="004D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методическое пособие. – М.: Издательский до</w:t>
            </w:r>
            <w:r w:rsidR="0073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« Цветной мир», 2017 г.</w:t>
            </w:r>
          </w:p>
          <w:p w:rsidR="004D6E22" w:rsidRPr="004D6E22" w:rsidRDefault="004D6E22" w:rsidP="004D6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Лыкова И.А. « Изобразительная деятельность  в детском саду. Средняя группа: </w:t>
            </w:r>
            <w:proofErr w:type="spellStart"/>
            <w:r w:rsidRPr="004D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4D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методическое пособие. – М.: Издательский дом « Цветной мир», 2017 г.</w:t>
            </w:r>
          </w:p>
          <w:p w:rsidR="004D6E22" w:rsidRPr="004D6E22" w:rsidRDefault="004D6E22" w:rsidP="004D6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Лыкова И.А. «Изобразительная деятельность  в детском саду. Вторая младшая группа: </w:t>
            </w:r>
            <w:proofErr w:type="spellStart"/>
            <w:r w:rsidRPr="004D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4D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методическое пособие. – М.: Издательский дом « Цветной мир», 2017 г.</w:t>
            </w:r>
          </w:p>
          <w:p w:rsidR="004D6E22" w:rsidRPr="004D6E22" w:rsidRDefault="004D6E22" w:rsidP="004D6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4D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« Художественное творчество и конструирование. Сценарии занятий с детьми 4-5 лет» - М.: Мозаика – Синтез, 2017 г</w:t>
            </w:r>
          </w:p>
          <w:p w:rsidR="004D6E22" w:rsidRPr="004D6E22" w:rsidRDefault="004D6E22" w:rsidP="004D6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4D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« Художественное творчество и конструирование. Сценарии занятий с детьми 3-4 лет» - М.: Мозаика – Синтез, 2017 г</w:t>
            </w:r>
          </w:p>
          <w:p w:rsidR="004D6E22" w:rsidRPr="004D6E22" w:rsidRDefault="004D6E22" w:rsidP="004D6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И.А. « Конструирование в детском саду. Вторая младшая группа. Учебно-методическое пособие». М.: ИД « Цветной мир» 2015</w:t>
            </w:r>
          </w:p>
          <w:p w:rsidR="004D6E22" w:rsidRPr="0070318D" w:rsidRDefault="004D6E22" w:rsidP="004D6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И.А. « Конструирование в дет</w:t>
            </w:r>
            <w:r w:rsidR="00735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саду. Средняя группа</w:t>
            </w:r>
            <w:r w:rsidRPr="004D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Учебно-методическое пособие». М.: ИД « Цветной мир» 2015</w:t>
            </w:r>
          </w:p>
          <w:p w:rsidR="0070318D" w:rsidRPr="007578A9" w:rsidRDefault="0070318D" w:rsidP="00703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757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Куцакова</w:t>
            </w:r>
            <w:proofErr w:type="spellEnd"/>
            <w:r w:rsidRPr="00757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Л.В. Конструирование и художественный труд в детском саду: Программа и конспекты занятий. - М.:ТЦ Сфера, 2015. - 240с.</w:t>
            </w:r>
          </w:p>
          <w:p w:rsidR="004D6E22" w:rsidRPr="004D6E22" w:rsidRDefault="004D6E22" w:rsidP="004D6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  <w:r w:rsidRPr="004D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Конструирование из строительного материала. Подготовительная группа.- М.: Мозаика-Синтез, 2015..</w:t>
            </w:r>
          </w:p>
          <w:p w:rsidR="004D6E22" w:rsidRPr="004D6E22" w:rsidRDefault="004D6E22" w:rsidP="004D6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Куцакова</w:t>
            </w:r>
            <w:proofErr w:type="spellEnd"/>
            <w:r w:rsidRPr="004D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Л.В. </w:t>
            </w:r>
            <w:r w:rsidRPr="004D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из строительного материала. Старшая группа.- М.: Мозаика-Синтез, 2015</w:t>
            </w:r>
          </w:p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Комарова Т. С. Занятия по изобразительной деятельности во второй младшей детского</w:t>
            </w:r>
          </w:p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сада. Конспекты занятий. — М.: Мозаика-Синтез, 2015.</w:t>
            </w:r>
          </w:p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 С. Занятия по изобразительной деятельности в средней группе детского</w:t>
            </w:r>
          </w:p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сада. Конспекты занятий. — М.: Мозаика-Синтез, 2015.</w:t>
            </w:r>
          </w:p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 С. Занятия по изобразительной деятельности в старшей группе детского</w:t>
            </w:r>
          </w:p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сада. Конспекты занятий. — М.: Мозаика-Синтез, 2015..</w:t>
            </w:r>
          </w:p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Т. </w:t>
            </w:r>
            <w:proofErr w:type="gramStart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Савенков</w:t>
            </w:r>
            <w:proofErr w:type="gramEnd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И. Коллективное творчество дошкольников. М., 2005.</w:t>
            </w:r>
          </w:p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Колдина</w:t>
            </w:r>
            <w:proofErr w:type="spellEnd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 Рисование с детьми 2-3 лет.- М.: Мозаика-Синтез,2015</w:t>
            </w:r>
          </w:p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Грибовская</w:t>
            </w:r>
            <w:proofErr w:type="spellEnd"/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Лепка в детском саду. Конспекты занятий для детей 2-7 лет. – М.: ТЦ Сфера,2015.</w:t>
            </w:r>
          </w:p>
          <w:p w:rsidR="00BD40C9" w:rsidRPr="00BD40C9" w:rsidRDefault="00BD40C9" w:rsidP="00BD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 Т.С. « Изобразительная деятельность в детском саду. Старшая группа» М.: Мозаика – Синтез 2016 г.</w:t>
            </w:r>
          </w:p>
          <w:p w:rsidR="00BD40C9" w:rsidRDefault="00BD40C9" w:rsidP="00BD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Василенко М.Ю. Оригами и рисование для дошкольников: Дополнительные программы. – М.: ТЦ Сфера,2018.-128с.</w:t>
            </w:r>
          </w:p>
          <w:p w:rsidR="004D6E22" w:rsidRPr="004D6E22" w:rsidRDefault="004D6E22" w:rsidP="004D6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Л. </w:t>
            </w:r>
            <w:proofErr w:type="spellStart"/>
            <w:r w:rsidRPr="004D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</w:t>
            </w:r>
            <w:proofErr w:type="spellEnd"/>
            <w:proofErr w:type="gramStart"/>
            <w:r w:rsidRPr="004D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4D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и аппликация с детьми 6-7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лет. М.: Мозаика-Синтез, 2015.</w:t>
            </w:r>
          </w:p>
          <w:p w:rsidR="004D6E22" w:rsidRPr="004D6E22" w:rsidRDefault="004D6E22" w:rsidP="00BD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Музыка 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D6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движение</w:t>
            </w:r>
          </w:p>
          <w:p w:rsidR="00BD40C9" w:rsidRPr="00BD40C9" w:rsidRDefault="00BD40C9" w:rsidP="00BD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Барабанова</w:t>
            </w:r>
            <w:proofErr w:type="spellEnd"/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 Пространство детского сада: музыка, движение.- ТЦ Сфера, СПБ</w:t>
            </w:r>
            <w:proofErr w:type="gramStart"/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проекты,2016.-128с.</w:t>
            </w:r>
          </w:p>
          <w:p w:rsidR="00BD40C9" w:rsidRDefault="00BD40C9" w:rsidP="00BD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Попцова Р.В. Поем с улыбкой и радостью. Конспекты занятий со</w:t>
            </w:r>
            <w:r w:rsidR="0092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старшими дошкольниками. – М.: ТЦ Сфера,2018.-128с.</w:t>
            </w:r>
          </w:p>
          <w:p w:rsidR="00926FE6" w:rsidRPr="00926FE6" w:rsidRDefault="00926FE6" w:rsidP="00BD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926FE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Радынова</w:t>
            </w:r>
            <w:proofErr w:type="spellEnd"/>
            <w:r w:rsidRPr="00926FE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О.П. Музыкальные шедевры. Авторская программа и методические рекомендации. — М.: «Гном-Пресс», 1999. — 80 с. (Музыка для дошкольников)</w:t>
            </w:r>
          </w:p>
          <w:p w:rsidR="00BD40C9" w:rsidRPr="00BD40C9" w:rsidRDefault="00BD40C9" w:rsidP="00BD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Радынова</w:t>
            </w:r>
            <w:proofErr w:type="spellEnd"/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О.П. Музыкальные шедевры: Песня, танец, марш.-2-е изд., </w:t>
            </w:r>
            <w:proofErr w:type="spellStart"/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М.: ТЦ Сфера, 2016. -240с.</w:t>
            </w:r>
          </w:p>
          <w:p w:rsidR="00BD40C9" w:rsidRPr="00BD40C9" w:rsidRDefault="00BD40C9" w:rsidP="00BD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Радынова</w:t>
            </w:r>
            <w:proofErr w:type="spellEnd"/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О.П. Музыкальные шедевры: Музыка о жизни и птицах.-2-е изд., </w:t>
            </w:r>
            <w:proofErr w:type="spellStart"/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М.: ТЦ Сфера, 2016. -128с.</w:t>
            </w:r>
          </w:p>
          <w:p w:rsidR="00BD40C9" w:rsidRPr="00BD40C9" w:rsidRDefault="00BD40C9" w:rsidP="00BD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Радынова</w:t>
            </w:r>
            <w:proofErr w:type="spellEnd"/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О.П. Музыкальные шедевры: Природа и музыка.-2-е изд., </w:t>
            </w:r>
            <w:proofErr w:type="spellStart"/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М.: ТЦ Сфера, 2016. - 176с.</w:t>
            </w:r>
          </w:p>
          <w:p w:rsidR="00BD40C9" w:rsidRPr="00BD40C9" w:rsidRDefault="00BD40C9" w:rsidP="00BD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Радынова</w:t>
            </w:r>
            <w:proofErr w:type="spellEnd"/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О.П. Музыкальные шедевры: Сказка в музыке. Музыкальные инструменты.-2-е изд., </w:t>
            </w:r>
            <w:proofErr w:type="spellStart"/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М.: ТЦ Сфера, 2016. -208с.</w:t>
            </w:r>
          </w:p>
          <w:p w:rsidR="00BD40C9" w:rsidRPr="00926FE6" w:rsidRDefault="00BD40C9" w:rsidP="00BD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Радынова</w:t>
            </w:r>
            <w:proofErr w:type="spellEnd"/>
            <w:r w:rsidRPr="0092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О.П. Музыкальные шедевры: Программа. Настроения, чувства в музыке. -2-е </w:t>
            </w:r>
            <w:r w:rsidRPr="0092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изд., перераб. – М.: ТЦ Сфера, 2016. -208с.</w:t>
            </w:r>
          </w:p>
          <w:p w:rsidR="00BD40C9" w:rsidRPr="00BD40C9" w:rsidRDefault="00BD40C9" w:rsidP="00BD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Радынова</w:t>
            </w:r>
            <w:proofErr w:type="spellEnd"/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О.П. Музыкальные шедевры: Слушаем музыку. Рекомендации к комплекту дисков «Музыкальная шкатулка»  – М.: ТЦ Сфера, 2018.-224с.</w:t>
            </w:r>
          </w:p>
          <w:p w:rsidR="00BD40C9" w:rsidRPr="00BD40C9" w:rsidRDefault="00BD40C9" w:rsidP="00BD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Мерзлякова С.И. Учим петь детей 3-4 лет. Песни и упражнения для развития голоса. – М.: ТЦ Сфера, 2017. -80с.</w:t>
            </w:r>
          </w:p>
          <w:p w:rsidR="00BD40C9" w:rsidRPr="00BD40C9" w:rsidRDefault="00BD40C9" w:rsidP="00BD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Мерзлякова С.И. Учим петь детей 5-6 лет. Песни и упражнения для развития голоса. – М.: ТЦ Сфера, 2017. -160с.</w:t>
            </w:r>
          </w:p>
          <w:p w:rsidR="00BD40C9" w:rsidRPr="00BD40C9" w:rsidRDefault="00BD40C9" w:rsidP="00BD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Мерзлякова С.И. Учим петь детей 6-7 лет. Песни и упражнения для развития голоса. – М.: ТЦ Сфера, 2017.-176с.</w:t>
            </w:r>
          </w:p>
          <w:p w:rsidR="00BD40C9" w:rsidRPr="00BD40C9" w:rsidRDefault="00BD40C9" w:rsidP="00BD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Никитина Е.А. Музыкальные игры для детей 5-7 лет. С нотным приложением. – М.: ТЦ Сфера, 2017.- 32с.</w:t>
            </w:r>
          </w:p>
          <w:p w:rsidR="00BD40C9" w:rsidRPr="00BD40C9" w:rsidRDefault="00BD40C9" w:rsidP="00BD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Никитина Е.А. Новогодние праздники в детском саду. С нотным приложением. – М.: ТЦ Сфера, 2017.- 48с.</w:t>
            </w:r>
          </w:p>
          <w:p w:rsidR="00BD40C9" w:rsidRPr="00BD40C9" w:rsidRDefault="00BD40C9" w:rsidP="00BD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Гомонова</w:t>
            </w:r>
            <w:proofErr w:type="spellEnd"/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Секреты музыкального воспитания дошкольников: музыкальный сборник. – 2-е изд.- М.:ВАКО, 2016.-80с.</w:t>
            </w:r>
          </w:p>
          <w:p w:rsidR="00BD40C9" w:rsidRPr="00BD40C9" w:rsidRDefault="00BD40C9" w:rsidP="00BD4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Князева Л.Ю. Импровизируем в игре, поем, ставим спектакль: музыкальный сборник. – М.:ВАКО, 2013. – 80с.</w:t>
            </w:r>
          </w:p>
          <w:p w:rsidR="0070318D" w:rsidRPr="0070318D" w:rsidRDefault="0070318D" w:rsidP="007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C9" w:rsidRPr="00BD40C9" w:rsidRDefault="00BD40C9" w:rsidP="00BD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Журнал. Изобразительное искусство. Основы народного и декоративн</w:t>
            </w:r>
            <w:proofErr w:type="gramStart"/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прикладного искусства. « Хохломская роспись» </w:t>
            </w:r>
          </w:p>
          <w:p w:rsidR="00BD40C9" w:rsidRPr="00BD40C9" w:rsidRDefault="00BD40C9" w:rsidP="00BD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Мозаика – Синтез </w:t>
            </w:r>
          </w:p>
          <w:p w:rsidR="00BD40C9" w:rsidRPr="00BD40C9" w:rsidRDefault="00BD40C9" w:rsidP="00BD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Папка. Демонстрационный материал. « Музыкальные инструменты»</w:t>
            </w:r>
          </w:p>
          <w:p w:rsidR="00BD40C9" w:rsidRDefault="00BD40C9" w:rsidP="0070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« Аппликаци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в детском саду. Ручной труд» </w:t>
            </w:r>
          </w:p>
          <w:p w:rsidR="00BD40C9" w:rsidRPr="0070318D" w:rsidRDefault="00BD40C9" w:rsidP="0070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Папка. Иллюстрированный материал для детско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изобразительного творчества.</w:t>
            </w:r>
            <w:r w:rsidRPr="00BD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Плакат « Гжель – примеры узоров и орнаментов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М.: Мозаика – Синтез 2013 г. </w:t>
            </w:r>
          </w:p>
          <w:p w:rsidR="0070318D" w:rsidRPr="0070318D" w:rsidRDefault="0070318D" w:rsidP="00703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Пособия:</w:t>
            </w:r>
          </w:p>
          <w:p w:rsidR="0070318D" w:rsidRPr="0070318D" w:rsidRDefault="0070318D" w:rsidP="007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Музыкально-дидактические игры</w:t>
            </w:r>
          </w:p>
          <w:p w:rsidR="0070318D" w:rsidRPr="0070318D" w:rsidRDefault="0070318D" w:rsidP="007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«Времена года»</w:t>
            </w:r>
          </w:p>
          <w:p w:rsidR="0070318D" w:rsidRPr="0070318D" w:rsidRDefault="0070318D" w:rsidP="007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  <w:p w:rsidR="0070318D" w:rsidRPr="0070318D" w:rsidRDefault="0070318D" w:rsidP="007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театр</w:t>
            </w:r>
          </w:p>
          <w:p w:rsidR="0070318D" w:rsidRPr="0070318D" w:rsidRDefault="0070318D" w:rsidP="007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  <w:p w:rsidR="0070318D" w:rsidRPr="0070318D" w:rsidRDefault="0070318D" w:rsidP="007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музыкальные инструменты</w:t>
            </w:r>
          </w:p>
          <w:p w:rsidR="0070318D" w:rsidRPr="0070318D" w:rsidRDefault="0070318D" w:rsidP="007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Колокольчики</w:t>
            </w:r>
          </w:p>
          <w:p w:rsidR="0070318D" w:rsidRPr="0070318D" w:rsidRDefault="0070318D" w:rsidP="007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Ленточки, /Бубны</w:t>
            </w:r>
          </w:p>
          <w:p w:rsidR="0070318D" w:rsidRPr="0070318D" w:rsidRDefault="0070318D" w:rsidP="007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Атрибуты-шапочки</w:t>
            </w:r>
          </w:p>
          <w:p w:rsidR="0070318D" w:rsidRPr="0070318D" w:rsidRDefault="0070318D" w:rsidP="007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сюжетные картинки</w:t>
            </w:r>
          </w:p>
          <w:p w:rsidR="0070318D" w:rsidRPr="0070318D" w:rsidRDefault="0070318D" w:rsidP="00703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композиторов</w:t>
            </w:r>
          </w:p>
          <w:p w:rsidR="0070318D" w:rsidRPr="0070318D" w:rsidRDefault="0070318D" w:rsidP="00703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Упражнение для развития мелкой моторики</w:t>
            </w:r>
          </w:p>
          <w:p w:rsidR="0070318D" w:rsidRPr="0070318D" w:rsidRDefault="0070318D" w:rsidP="007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Д/игра «Чудесный мешочек»</w:t>
            </w:r>
          </w:p>
          <w:p w:rsidR="0070318D" w:rsidRPr="0070318D" w:rsidRDefault="0070318D" w:rsidP="007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«Пальчиковая гимнастика со словами» </w:t>
            </w:r>
          </w:p>
          <w:p w:rsidR="0070318D" w:rsidRPr="0070318D" w:rsidRDefault="0070318D" w:rsidP="007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</w:p>
          <w:p w:rsidR="0070318D" w:rsidRPr="0070318D" w:rsidRDefault="0070318D" w:rsidP="007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кубиками.</w:t>
            </w:r>
          </w:p>
          <w:p w:rsidR="0070318D" w:rsidRPr="0070318D" w:rsidRDefault="0070318D" w:rsidP="00703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развитие дыхания.</w:t>
            </w:r>
          </w:p>
          <w:p w:rsidR="0070318D" w:rsidRPr="0070318D" w:rsidRDefault="0070318D" w:rsidP="007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 «Подуй на травку»</w:t>
            </w:r>
          </w:p>
          <w:p w:rsidR="0070318D" w:rsidRPr="0070318D" w:rsidRDefault="0070318D" w:rsidP="007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«Сдуй листочек»</w:t>
            </w:r>
          </w:p>
          <w:p w:rsidR="0070318D" w:rsidRPr="0070318D" w:rsidRDefault="0070318D" w:rsidP="007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«Ветерок»</w:t>
            </w:r>
          </w:p>
          <w:p w:rsidR="0070318D" w:rsidRPr="0070318D" w:rsidRDefault="0070318D" w:rsidP="0070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Подуем на плечо».</w:t>
            </w:r>
          </w:p>
          <w:p w:rsidR="0070318D" w:rsidRPr="0070318D" w:rsidRDefault="0070318D" w:rsidP="00703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0ED5" w:rsidRDefault="00B80ED5" w:rsidP="00B80ED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hd w:val="clear" w:color="auto" w:fill="FFFFFF"/>
          <w:lang w:eastAsia="ru-RU"/>
        </w:rPr>
      </w:pPr>
    </w:p>
    <w:p w:rsidR="00B80ED5" w:rsidRDefault="00B80ED5" w:rsidP="00B80ED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hd w:val="clear" w:color="auto" w:fill="FFFFFF"/>
          <w:lang w:eastAsia="ru-RU"/>
        </w:rPr>
      </w:pPr>
    </w:p>
    <w:p w:rsidR="00B80ED5" w:rsidRPr="00B80ED5" w:rsidRDefault="00B80ED5" w:rsidP="00B80ED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80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Пункт 3.5. Раздела II. «Содержательный раздел» изложить в следующей редакции: </w:t>
      </w:r>
    </w:p>
    <w:p w:rsidR="00B80ED5" w:rsidRDefault="00B80ED5" w:rsidP="00B80ED5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p w:rsidR="00022348" w:rsidRPr="00022348" w:rsidRDefault="00B80ED5" w:rsidP="00B80ED5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B80ED5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</w:t>
      </w:r>
      <w:r w:rsidR="00022348" w:rsidRPr="00022348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3.5. Физическое развитие </w:t>
      </w:r>
      <w:r w:rsidR="00022348" w:rsidRPr="00022348">
        <w:rPr>
          <w:rFonts w:ascii="Times New Roman" w:eastAsia="Calibri" w:hAnsi="Times New Roman" w:cs="Times New Roman"/>
          <w:color w:val="00B050"/>
          <w:sz w:val="24"/>
          <w:szCs w:val="24"/>
        </w:rPr>
        <w:t>(часть Программы, формируемая участниками образовательных отношений).</w:t>
      </w:r>
    </w:p>
    <w:p w:rsidR="00B80ED5" w:rsidRPr="00B80ED5" w:rsidRDefault="00022348" w:rsidP="00B80ED5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здоровьесберегающих условий организации образовательного процесса, формирование у воспитанников понимания значимости сохранения, укрепления физического и психологического здоровья и навыков здорового образа жизни</w:t>
      </w:r>
    </w:p>
    <w:p w:rsidR="00022348" w:rsidRDefault="00B80ED5" w:rsidP="00022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физического развития детей 3-7 лет «Будь здоров дошкольник»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Токаева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Т.Э.</w:t>
      </w:r>
    </w:p>
    <w:p w:rsidR="00E24573" w:rsidRDefault="00E24573" w:rsidP="000223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Цель </w:t>
      </w:r>
      <w:r w:rsidR="00B80ED5" w:rsidRPr="00B80E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«Будь здоров, дошкольник»:</w:t>
      </w:r>
    </w:p>
    <w:p w:rsidR="00022348" w:rsidRPr="00E24573" w:rsidRDefault="00E24573" w:rsidP="000223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приобщение развивающейся личности ребенка дошкольного возраста  к физической культуре, спорту и сохранению своего здоровья.</w:t>
      </w:r>
    </w:p>
    <w:p w:rsidR="00E24573" w:rsidRDefault="00E24573" w:rsidP="00E245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80E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Задачи  программы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E24573" w:rsidRDefault="00E24573" w:rsidP="00E245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содействовать формированию системы представлений ребенка о себе, своем здоровье и физической культуре;</w:t>
      </w:r>
    </w:p>
    <w:p w:rsidR="00E24573" w:rsidRDefault="00E24573" w:rsidP="00E245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обеспечивать формирование способов физкультурно-оздоровительной деятельности;</w:t>
      </w:r>
    </w:p>
    <w:p w:rsidR="007A389F" w:rsidRDefault="00E24573" w:rsidP="00E245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формировать потребность в регулярных занятиях физической культурой, воспитывать систему отношений ребенка к своему «физическому Я», здоровью как </w:t>
      </w:r>
      <w:r w:rsidR="007A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ценности</w:t>
      </w:r>
      <w:r w:rsidR="007A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жизни;</w:t>
      </w:r>
    </w:p>
    <w:p w:rsidR="00E24573" w:rsidRPr="00E24573" w:rsidRDefault="007A389F" w:rsidP="00E245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содействовать развитию субъектного опыта физкультурно-оздоровительной деятельности детей 3-7 лет.</w:t>
      </w:r>
      <w:r w:rsidR="00E24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22348" w:rsidRPr="00022348" w:rsidRDefault="00022348" w:rsidP="007A38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23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02234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Ожидаемые результаты. </w:t>
      </w:r>
    </w:p>
    <w:p w:rsidR="00022348" w:rsidRPr="00022348" w:rsidRDefault="00022348" w:rsidP="0002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результате реализации программы будут: </w:t>
      </w:r>
    </w:p>
    <w:p w:rsidR="00022348" w:rsidRPr="00022348" w:rsidRDefault="00022348" w:rsidP="0002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снижена заболеваемость или стабилизация здоровья, </w:t>
      </w:r>
    </w:p>
    <w:p w:rsidR="00022348" w:rsidRPr="00022348" w:rsidRDefault="00022348" w:rsidP="0002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увеличено число детей, соблюдающих нормы и требования здорового образа жизни; </w:t>
      </w:r>
    </w:p>
    <w:p w:rsidR="00022348" w:rsidRPr="00022348" w:rsidRDefault="00022348" w:rsidP="0002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рекомендации для родителей, воспитателей  позволяющие систематизировать работу по проблеме </w:t>
      </w:r>
      <w:proofErr w:type="spellStart"/>
      <w:r w:rsidRPr="0002234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02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физического развития; </w:t>
      </w:r>
    </w:p>
    <w:p w:rsidR="00022348" w:rsidRDefault="00022348" w:rsidP="0002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включено в план работы детского сада регулярное проведение недель здоровья (2 раз в год);</w:t>
      </w:r>
    </w:p>
    <w:p w:rsidR="007A389F" w:rsidRPr="00022348" w:rsidRDefault="007A389F" w:rsidP="0002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9F" w:rsidRDefault="007A389F" w:rsidP="007A389F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7A389F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3.5. Программно-методическое обеспечение реализации образовательной области «Физическое развитие»</w:t>
      </w:r>
    </w:p>
    <w:p w:rsidR="007A389F" w:rsidRPr="007A389F" w:rsidRDefault="007A389F" w:rsidP="007A389F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969"/>
      </w:tblGrid>
      <w:tr w:rsidR="007A389F" w:rsidRPr="007A389F" w:rsidTr="007A389F">
        <w:tc>
          <w:tcPr>
            <w:tcW w:w="5353" w:type="dxa"/>
          </w:tcPr>
          <w:p w:rsidR="007A389F" w:rsidRPr="007A389F" w:rsidRDefault="007A389F" w:rsidP="007A38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пособия</w:t>
            </w:r>
          </w:p>
          <w:p w:rsidR="007A389F" w:rsidRPr="007A389F" w:rsidRDefault="007A389F" w:rsidP="007A38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педагогов</w:t>
            </w:r>
          </w:p>
          <w:p w:rsidR="007A389F" w:rsidRPr="007A389F" w:rsidRDefault="007A389F" w:rsidP="007A38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(учебное пособие методические рекомендации, т.д.)</w:t>
            </w:r>
          </w:p>
          <w:p w:rsidR="007A389F" w:rsidRPr="007A389F" w:rsidRDefault="007A389F" w:rsidP="007A3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A389F" w:rsidRPr="007A389F" w:rsidRDefault="007A389F" w:rsidP="007A389F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Демонстрационные и раздаточные материалы</w:t>
            </w:r>
          </w:p>
          <w:p w:rsidR="007A389F" w:rsidRPr="007A389F" w:rsidRDefault="007A389F" w:rsidP="007A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(комплекты плакатов, учебно-наглядных пособий, конструкторов, кубиков и т.д.)</w:t>
            </w:r>
          </w:p>
        </w:tc>
      </w:tr>
      <w:tr w:rsidR="007A389F" w:rsidRPr="007A389F" w:rsidTr="007A389F">
        <w:trPr>
          <w:trHeight w:val="841"/>
        </w:trPr>
        <w:tc>
          <w:tcPr>
            <w:tcW w:w="5353" w:type="dxa"/>
          </w:tcPr>
          <w:p w:rsidR="007A389F" w:rsidRPr="007A389F" w:rsidRDefault="007A389F" w:rsidP="007A38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Оздоровительная гимнастика для детей дошкольного возраста (3-7 лет). — М.: Мозаика-Синтез, 2008</w:t>
            </w:r>
          </w:p>
          <w:p w:rsidR="007A389F" w:rsidRPr="007A389F" w:rsidRDefault="007A389F" w:rsidP="007A38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Подвижные игровые упражнения для детей 3-5 лет </w:t>
            </w:r>
          </w:p>
          <w:p w:rsidR="007A389F" w:rsidRPr="007A389F" w:rsidRDefault="007A389F" w:rsidP="007A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А. </w:t>
            </w:r>
            <w:proofErr w:type="spellStart"/>
            <w:r w:rsidRPr="007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Синкевич</w:t>
            </w:r>
            <w:proofErr w:type="spellEnd"/>
            <w:r w:rsidRPr="007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Физкультура для малышей.  / СПб</w:t>
            </w:r>
            <w:proofErr w:type="gramStart"/>
            <w:r w:rsidRPr="007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7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  <w:p w:rsidR="007A389F" w:rsidRPr="007A389F" w:rsidRDefault="007A389F" w:rsidP="007A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И. Физкультурные занятия в детском саду. Вторая младшая группа. — </w:t>
            </w:r>
            <w:proofErr w:type="spellStart"/>
            <w:r w:rsidRPr="007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М.:Мозаика-Синтез</w:t>
            </w:r>
            <w:proofErr w:type="spellEnd"/>
            <w:r w:rsidRPr="007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389F" w:rsidRPr="007A389F" w:rsidRDefault="007A389F" w:rsidP="007A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И. Физкультурные занятия в детском саду. Средняя </w:t>
            </w:r>
            <w:proofErr w:type="spellStart"/>
            <w:r w:rsidRPr="007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7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-за.-М.: Мозаика-Синтез, 2015</w:t>
            </w:r>
          </w:p>
          <w:p w:rsidR="007A389F" w:rsidRPr="007A389F" w:rsidRDefault="007A389F" w:rsidP="007A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Физкультурные занятия в детском саду. Старшая группа. - М.: Мозаика-Синтез, 2015.</w:t>
            </w:r>
          </w:p>
          <w:p w:rsidR="007A389F" w:rsidRPr="007A389F" w:rsidRDefault="007A389F" w:rsidP="007A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Ефименко  «Физкультурные сказки или как подарить детям радость движения, познания, постижения.- 2004г.</w:t>
            </w:r>
          </w:p>
          <w:p w:rsidR="007A389F" w:rsidRPr="007A389F" w:rsidRDefault="007A389F" w:rsidP="007A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Сулиш</w:t>
            </w:r>
            <w:proofErr w:type="spellEnd"/>
            <w:r w:rsidRPr="007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Детский фитнес. Физкультурные занятия для детей 3-5 лет. М.: ТЦ «Сфера», 2014.</w:t>
            </w:r>
          </w:p>
          <w:p w:rsidR="007A389F" w:rsidRDefault="007A389F" w:rsidP="007A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подвижные игры. Пособие для воспитателя </w:t>
            </w:r>
            <w:proofErr w:type="gramStart"/>
            <w:r w:rsidRPr="007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End"/>
            <w:r w:rsidRPr="007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Сада/ Т.И. Осокина.- М.: Просвещение, 2008</w:t>
            </w:r>
          </w:p>
          <w:p w:rsidR="007578A9" w:rsidRPr="007578A9" w:rsidRDefault="007578A9" w:rsidP="007A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757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Токаева</w:t>
            </w:r>
            <w:proofErr w:type="spellEnd"/>
            <w:r w:rsidRPr="00757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Т.Э. «Будь здоров, дошкольник. Программа физического развития детей 3-7 лет». М.:ТЦ Сфера,2016.-112с.</w:t>
            </w:r>
          </w:p>
          <w:p w:rsidR="007578A9" w:rsidRPr="007578A9" w:rsidRDefault="007578A9" w:rsidP="0075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Токаева</w:t>
            </w:r>
            <w:proofErr w:type="spellEnd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Т.Э. « Технология физического развития детей 3-4 лет». – М.: ТЦ Сфера 2017 г.</w:t>
            </w:r>
          </w:p>
          <w:p w:rsidR="007578A9" w:rsidRDefault="007578A9" w:rsidP="0075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Токаева</w:t>
            </w:r>
            <w:proofErr w:type="spellEnd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Т.Э. « Технология физического развития детей 4-5 лет». – М.: ТЦ Сфера 2017 г.</w:t>
            </w:r>
          </w:p>
          <w:p w:rsidR="007578A9" w:rsidRDefault="007578A9" w:rsidP="0075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Токаева</w:t>
            </w:r>
            <w:proofErr w:type="spellEnd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Т.Э. Технология физического развития детей 5-6 лет. «Сфера», 2017 г.</w:t>
            </w:r>
          </w:p>
          <w:p w:rsidR="007578A9" w:rsidRPr="007578A9" w:rsidRDefault="007578A9" w:rsidP="0075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Е.И., </w:t>
            </w:r>
            <w:proofErr w:type="spellStart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Федорчук</w:t>
            </w:r>
            <w:proofErr w:type="spellEnd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Захарина</w:t>
            </w:r>
            <w:proofErr w:type="spellEnd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 «</w:t>
            </w:r>
            <w:proofErr w:type="spellStart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здоровьеформирование</w:t>
            </w:r>
            <w:proofErr w:type="spellEnd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детского сада: метод</w:t>
            </w:r>
            <w:proofErr w:type="gramStart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– СПб</w:t>
            </w:r>
            <w:proofErr w:type="gramStart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«Издательство «ДЕТСТВО-ПРЕСС», 2015. -240с.</w:t>
            </w:r>
          </w:p>
          <w:p w:rsidR="007578A9" w:rsidRPr="007578A9" w:rsidRDefault="007578A9" w:rsidP="0075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Гуменюк</w:t>
            </w:r>
            <w:proofErr w:type="spellEnd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Е.И., </w:t>
            </w:r>
            <w:proofErr w:type="spellStart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Слисенко</w:t>
            </w:r>
            <w:proofErr w:type="spellEnd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Недели здоровья в детском саду: </w:t>
            </w:r>
            <w:proofErr w:type="spellStart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СПб</w:t>
            </w:r>
            <w:proofErr w:type="gramStart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«Издательство «ДЕТСТВО-ПРЕСС»,2013. – 160с.</w:t>
            </w:r>
          </w:p>
          <w:p w:rsidR="007578A9" w:rsidRPr="007578A9" w:rsidRDefault="007578A9" w:rsidP="0075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Недовесова</w:t>
            </w:r>
            <w:proofErr w:type="spellEnd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 Профилактика и коррекция плоскостопия у детей. – СПб</w:t>
            </w:r>
            <w:proofErr w:type="gramStart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 </w:t>
            </w:r>
            <w:proofErr w:type="gramEnd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«Издательство «ДЕТСТВО-ПРЕСС», 2014.-96с.</w:t>
            </w:r>
          </w:p>
          <w:p w:rsidR="007578A9" w:rsidRPr="007578A9" w:rsidRDefault="007578A9" w:rsidP="0075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М.Ю. Дополнительные программы физического развития дошкольников. М.:ТЦ Сфера,2018. -128 с.</w:t>
            </w:r>
          </w:p>
          <w:p w:rsidR="007578A9" w:rsidRPr="007578A9" w:rsidRDefault="007578A9" w:rsidP="0075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Шорыгина Т.А. « Спортивные сказки. Беседы с детьми о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здоровье» М.: ТЦ Сфера 2015</w:t>
            </w:r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578A9" w:rsidRPr="007578A9" w:rsidRDefault="007578A9" w:rsidP="0075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Шорыгина Т.А. «Беседы о здоровье: Методическое пособие»  М.:ТЦ «Сфера» 2017 г.</w:t>
            </w:r>
          </w:p>
          <w:p w:rsidR="007578A9" w:rsidRPr="007578A9" w:rsidRDefault="007578A9" w:rsidP="0075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 , Федоровская О.М.   « Игры, которые лечат. Для детей от 3 до 5 лет» М., ТЦ «Сфера» 2017  г.</w:t>
            </w:r>
          </w:p>
          <w:p w:rsidR="007578A9" w:rsidRPr="007578A9" w:rsidRDefault="007578A9" w:rsidP="0075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Асташина</w:t>
            </w:r>
            <w:proofErr w:type="spellEnd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 П.   « Фольклорно – физкультурные занятия и досуги с детьми 3 – 7 лет» Волгоград: Учитель 2013 г. </w:t>
            </w:r>
          </w:p>
          <w:p w:rsidR="007578A9" w:rsidRPr="007578A9" w:rsidRDefault="007578A9" w:rsidP="0075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proofErr w:type="gramStart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Подольская</w:t>
            </w:r>
            <w:proofErr w:type="gramEnd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И. « Необычные физкультурные занятия для дошкольников»  Волгоград: Учитель 2011 г.</w:t>
            </w:r>
          </w:p>
          <w:p w:rsidR="007578A9" w:rsidRDefault="007578A9" w:rsidP="0075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Тукачева</w:t>
            </w:r>
            <w:proofErr w:type="spellEnd"/>
            <w:r w:rsidRPr="0075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 « Физкультминутки. Вып.2» Волгоград: Учитель 2015 г.</w:t>
            </w:r>
          </w:p>
          <w:p w:rsidR="007A389F" w:rsidRPr="007A389F" w:rsidRDefault="007A389F" w:rsidP="007A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80F97" w:rsidRDefault="00D80F97" w:rsidP="00D80F97">
            <w:p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0F97" w:rsidRDefault="00D80F97" w:rsidP="00D80F97">
            <w:p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0F97" w:rsidRDefault="00D80F97" w:rsidP="00D80F97">
            <w:p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0F97" w:rsidRDefault="00D80F97" w:rsidP="00D80F97">
            <w:p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389F" w:rsidRDefault="007A389F" w:rsidP="00D80F97">
            <w:p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 спортивной направленности:</w:t>
            </w:r>
          </w:p>
          <w:p w:rsidR="00D80F97" w:rsidRPr="00D80F97" w:rsidRDefault="00D80F97" w:rsidP="00D80F97">
            <w:p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</w:t>
            </w:r>
            <w:proofErr w:type="gramStart"/>
            <w:r w:rsidRPr="00D8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8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дидактическое пособие. Мир в картинках. </w:t>
            </w:r>
          </w:p>
          <w:p w:rsidR="00D80F97" w:rsidRPr="00D80F97" w:rsidRDefault="00D80F97" w:rsidP="00D80F97">
            <w:p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Спортивный инвентарь» М.: Мозаика – Синтез 2014 г.</w:t>
            </w:r>
          </w:p>
          <w:p w:rsidR="00D80F97" w:rsidRPr="00D80F97" w:rsidRDefault="00D80F97" w:rsidP="00D80F97">
            <w:p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Наглядн</w:t>
            </w:r>
            <w:proofErr w:type="gramStart"/>
            <w:r w:rsidRPr="00D8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8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дидактическое пособие. Расскажите детям </w:t>
            </w:r>
          </w:p>
          <w:p w:rsidR="00D80F97" w:rsidRPr="00D80F97" w:rsidRDefault="00D80F97" w:rsidP="00D80F97">
            <w:p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Зимние виды спорта» М.: Мозаика – Синтез 2016 г.</w:t>
            </w:r>
          </w:p>
          <w:p w:rsidR="00D80F97" w:rsidRPr="00D80F97" w:rsidRDefault="00D80F97" w:rsidP="00D80F97">
            <w:p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Наглядн</w:t>
            </w:r>
            <w:proofErr w:type="gramStart"/>
            <w:r w:rsidRPr="00D8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8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дидактическое пособие. Расскажите детям </w:t>
            </w:r>
          </w:p>
          <w:p w:rsidR="00D80F97" w:rsidRPr="00D80F97" w:rsidRDefault="00D80F97" w:rsidP="00D80F97">
            <w:p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Олимпийские игры» М.: Мозаика – Синтез 2014 г.</w:t>
            </w:r>
          </w:p>
          <w:p w:rsidR="00D80F97" w:rsidRPr="00D80F97" w:rsidRDefault="00D80F97" w:rsidP="00D80F97">
            <w:p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Папка. Наглядно - дидактическое пособие. «Физкультурные занятия» (картинки)</w:t>
            </w:r>
          </w:p>
          <w:p w:rsidR="007A389F" w:rsidRPr="007A389F" w:rsidRDefault="007A389F" w:rsidP="00D80F97">
            <w:p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«Летние виды спорта», «Спорт», «Зимние олимпийские игры» и др.</w:t>
            </w:r>
          </w:p>
          <w:p w:rsidR="007A389F" w:rsidRPr="007A389F" w:rsidRDefault="007A389F" w:rsidP="007A389F">
            <w:p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Развивающая игра «</w:t>
            </w:r>
            <w:proofErr w:type="spellStart"/>
            <w:r w:rsidRPr="007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Валеология</w:t>
            </w:r>
            <w:proofErr w:type="spellEnd"/>
            <w:r w:rsidRPr="007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здоровый малыш (кожа, питание, сон)»</w:t>
            </w:r>
          </w:p>
          <w:p w:rsidR="007A389F" w:rsidRPr="007A389F" w:rsidRDefault="007A389F" w:rsidP="007A389F">
            <w:p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left="720" w:right="-1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 «Моё лицо»</w:t>
            </w:r>
          </w:p>
          <w:p w:rsidR="007A389F" w:rsidRPr="007A389F" w:rsidRDefault="007A389F" w:rsidP="007A389F">
            <w:p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left="720" w:right="-1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 «</w:t>
            </w:r>
            <w:proofErr w:type="spellStart"/>
            <w:r w:rsidRPr="007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Валеология</w:t>
            </w:r>
            <w:proofErr w:type="spellEnd"/>
            <w:r w:rsidRPr="007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здоровый малыш (зубы.</w:t>
            </w:r>
            <w:proofErr w:type="gramEnd"/>
            <w:r w:rsidRPr="007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Уши, глаза)»</w:t>
            </w:r>
            <w:proofErr w:type="gramEnd"/>
          </w:p>
        </w:tc>
      </w:tr>
    </w:tbl>
    <w:p w:rsidR="007A389F" w:rsidRDefault="007A389F" w:rsidP="007A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7AA" w:rsidRDefault="00F117AA" w:rsidP="00F117A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Пункт 5.4</w:t>
      </w:r>
      <w:r w:rsidRPr="00B80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Раздела II. «Содержательный раздел»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добавить и</w:t>
      </w:r>
      <w:r w:rsidRPr="00B80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изложить в следующей редакции: </w:t>
      </w:r>
    </w:p>
    <w:p w:rsidR="00320DED" w:rsidRDefault="00320DED" w:rsidP="00F11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p w:rsidR="00F117AA" w:rsidRPr="00B01D46" w:rsidRDefault="00F117AA" w:rsidP="00F11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Региональный компонент</w:t>
      </w:r>
    </w:p>
    <w:p w:rsidR="00F117AA" w:rsidRPr="00B01D46" w:rsidRDefault="00F117AA" w:rsidP="00F11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B01D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целью работы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F117AA" w:rsidRPr="00B01D46" w:rsidRDefault="00F117AA" w:rsidP="00F11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работы:</w:t>
      </w:r>
    </w:p>
    <w:p w:rsidR="00F117AA" w:rsidRPr="00B01D46" w:rsidRDefault="00F117AA" w:rsidP="00F11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 и непрерывность.</w:t>
      </w:r>
    </w:p>
    <w:p w:rsidR="00F117AA" w:rsidRPr="00B01D46" w:rsidRDefault="00F117AA" w:rsidP="00F11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  гуманистический характер взаимодействия детей и взрослых.</w:t>
      </w:r>
    </w:p>
    <w:p w:rsidR="00F117AA" w:rsidRPr="00B01D46" w:rsidRDefault="00F117AA" w:rsidP="00F11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индивидуального личностного развития.</w:t>
      </w:r>
    </w:p>
    <w:p w:rsidR="00F117AA" w:rsidRPr="00B01D46" w:rsidRDefault="00F117AA" w:rsidP="00F11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F117AA" w:rsidRPr="00B01D46" w:rsidRDefault="00F117AA" w:rsidP="00F11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регионал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изации (учет специфики региона)</w:t>
      </w:r>
    </w:p>
    <w:p w:rsidR="00F117AA" w:rsidRDefault="00F117AA" w:rsidP="00F11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7AA" w:rsidRPr="00B01D46" w:rsidRDefault="00F117AA" w:rsidP="00F11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 по всем образовательным областям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117AA" w:rsidRPr="00B01D46" w:rsidRDefault="00F117AA" w:rsidP="00F11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43"/>
        <w:gridCol w:w="4644"/>
      </w:tblGrid>
      <w:tr w:rsidR="00F117AA" w:rsidTr="00F117AA">
        <w:tc>
          <w:tcPr>
            <w:tcW w:w="4643" w:type="dxa"/>
          </w:tcPr>
          <w:p w:rsidR="00F117AA" w:rsidRPr="00AA5699" w:rsidRDefault="00F117AA" w:rsidP="00F117AA">
            <w:pPr>
              <w:pStyle w:val="a6"/>
              <w:jc w:val="both"/>
              <w:rPr>
                <w:b/>
                <w:i/>
                <w:sz w:val="24"/>
                <w:szCs w:val="24"/>
              </w:rPr>
            </w:pPr>
            <w:r w:rsidRPr="00AA5699">
              <w:rPr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644" w:type="dxa"/>
          </w:tcPr>
          <w:p w:rsidR="00F117AA" w:rsidRPr="00AA5699" w:rsidRDefault="00F117AA" w:rsidP="00F117AA">
            <w:pPr>
              <w:pStyle w:val="a6"/>
              <w:jc w:val="both"/>
              <w:rPr>
                <w:sz w:val="24"/>
                <w:szCs w:val="24"/>
              </w:rPr>
            </w:pPr>
            <w:r w:rsidRPr="00AA5699">
              <w:rPr>
                <w:sz w:val="24"/>
                <w:szCs w:val="24"/>
              </w:rPr>
              <w:t xml:space="preserve"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</w:t>
            </w:r>
            <w:r w:rsidRPr="00AA5699">
              <w:rPr>
                <w:sz w:val="24"/>
                <w:szCs w:val="24"/>
              </w:rPr>
              <w:lastRenderedPageBreak/>
              <w:t>миру и сверстникам.</w:t>
            </w:r>
          </w:p>
          <w:p w:rsidR="00F117AA" w:rsidRPr="00AA5699" w:rsidRDefault="00F117AA" w:rsidP="00F117AA">
            <w:pPr>
              <w:pStyle w:val="a6"/>
              <w:jc w:val="both"/>
              <w:rPr>
                <w:sz w:val="24"/>
                <w:szCs w:val="24"/>
              </w:rPr>
            </w:pPr>
            <w:r w:rsidRPr="00AA5699">
              <w:rPr>
                <w:sz w:val="24"/>
                <w:szCs w:val="24"/>
              </w:rPr>
              <w:t>Использовать  знания о родном крае в игровой  деятельности. Вызывать интерес и уважительное отношение к культуре и традициям  Крыма,  стремление сохранять национальные ценности.</w:t>
            </w:r>
          </w:p>
        </w:tc>
      </w:tr>
      <w:tr w:rsidR="00F117AA" w:rsidTr="00F117AA">
        <w:tc>
          <w:tcPr>
            <w:tcW w:w="4643" w:type="dxa"/>
          </w:tcPr>
          <w:p w:rsidR="00F117AA" w:rsidRPr="00AA5699" w:rsidRDefault="00F117AA" w:rsidP="00F117AA">
            <w:pPr>
              <w:pStyle w:val="a6"/>
              <w:jc w:val="both"/>
              <w:rPr>
                <w:b/>
                <w:i/>
                <w:sz w:val="24"/>
                <w:szCs w:val="24"/>
              </w:rPr>
            </w:pPr>
            <w:r w:rsidRPr="00AA5699">
              <w:rPr>
                <w:b/>
                <w:i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4644" w:type="dxa"/>
          </w:tcPr>
          <w:p w:rsidR="00F117AA" w:rsidRPr="00AA5699" w:rsidRDefault="00F117AA" w:rsidP="00F117AA">
            <w:pPr>
              <w:pStyle w:val="a6"/>
              <w:jc w:val="both"/>
              <w:rPr>
                <w:sz w:val="24"/>
                <w:szCs w:val="24"/>
              </w:rPr>
            </w:pPr>
            <w:r w:rsidRPr="00AA5699">
              <w:rPr>
                <w:sz w:val="24"/>
                <w:szCs w:val="24"/>
              </w:rPr>
              <w:t>Приобщать  детей к истории  Крыма</w:t>
            </w:r>
            <w:proofErr w:type="gramStart"/>
            <w:r w:rsidRPr="00AA5699">
              <w:rPr>
                <w:sz w:val="24"/>
                <w:szCs w:val="24"/>
              </w:rPr>
              <w:t xml:space="preserve"> .</w:t>
            </w:r>
            <w:proofErr w:type="gramEnd"/>
            <w:r w:rsidRPr="00AA5699">
              <w:rPr>
                <w:sz w:val="24"/>
                <w:szCs w:val="24"/>
              </w:rPr>
              <w:t>Формировать представления о традиционной культуре родного края через ознакомление с природой</w:t>
            </w:r>
          </w:p>
        </w:tc>
      </w:tr>
      <w:tr w:rsidR="00F117AA" w:rsidTr="00F117AA">
        <w:tc>
          <w:tcPr>
            <w:tcW w:w="4643" w:type="dxa"/>
          </w:tcPr>
          <w:p w:rsidR="00F117AA" w:rsidRPr="00AA5699" w:rsidRDefault="00F117AA" w:rsidP="00F117AA">
            <w:pPr>
              <w:pStyle w:val="a6"/>
              <w:jc w:val="both"/>
              <w:rPr>
                <w:b/>
                <w:i/>
                <w:sz w:val="24"/>
                <w:szCs w:val="24"/>
              </w:rPr>
            </w:pPr>
            <w:r w:rsidRPr="00AA5699">
              <w:rPr>
                <w:b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4644" w:type="dxa"/>
          </w:tcPr>
          <w:p w:rsidR="00F117AA" w:rsidRPr="00AA5699" w:rsidRDefault="00F117AA" w:rsidP="00F117AA">
            <w:pPr>
              <w:pStyle w:val="a6"/>
              <w:jc w:val="both"/>
              <w:rPr>
                <w:sz w:val="24"/>
                <w:szCs w:val="24"/>
              </w:rPr>
            </w:pPr>
            <w:r w:rsidRPr="00AA5699">
              <w:rPr>
                <w:sz w:val="24"/>
                <w:szCs w:val="24"/>
              </w:rPr>
              <w:t>Развивать  речь, мышление, первичное восприятие диалектной речи через знакомство с культурой  Крыма</w:t>
            </w:r>
          </w:p>
        </w:tc>
      </w:tr>
      <w:tr w:rsidR="00F117AA" w:rsidTr="00F117AA">
        <w:tc>
          <w:tcPr>
            <w:tcW w:w="4643" w:type="dxa"/>
          </w:tcPr>
          <w:p w:rsidR="00F117AA" w:rsidRPr="00AA5699" w:rsidRDefault="00320DED" w:rsidP="00F117AA">
            <w:pPr>
              <w:pStyle w:val="a6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</w:t>
            </w:r>
            <w:r w:rsidR="00F117AA" w:rsidRPr="00AA5699">
              <w:rPr>
                <w:b/>
                <w:i/>
                <w:sz w:val="24"/>
                <w:szCs w:val="24"/>
              </w:rPr>
              <w:t>удожественно-эстетическое</w:t>
            </w:r>
          </w:p>
          <w:p w:rsidR="00F117AA" w:rsidRPr="00AA5699" w:rsidRDefault="00F117AA" w:rsidP="00F117AA">
            <w:pPr>
              <w:pStyle w:val="a6"/>
              <w:jc w:val="both"/>
              <w:rPr>
                <w:b/>
                <w:i/>
                <w:sz w:val="24"/>
                <w:szCs w:val="24"/>
              </w:rPr>
            </w:pPr>
            <w:r w:rsidRPr="00AA5699">
              <w:rPr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4644" w:type="dxa"/>
          </w:tcPr>
          <w:p w:rsidR="00F117AA" w:rsidRPr="00AA5699" w:rsidRDefault="00F117AA" w:rsidP="00F117AA">
            <w:pPr>
              <w:pStyle w:val="a6"/>
              <w:jc w:val="both"/>
              <w:rPr>
                <w:sz w:val="24"/>
                <w:szCs w:val="24"/>
              </w:rPr>
            </w:pPr>
            <w:r w:rsidRPr="00AA5699">
              <w:rPr>
                <w:sz w:val="24"/>
                <w:szCs w:val="24"/>
              </w:rPr>
              <w:t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 Крыма. 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F117AA" w:rsidTr="00F117AA">
        <w:tc>
          <w:tcPr>
            <w:tcW w:w="4643" w:type="dxa"/>
          </w:tcPr>
          <w:p w:rsidR="00F117AA" w:rsidRPr="00AA5699" w:rsidRDefault="00320DED" w:rsidP="00F117AA">
            <w:pPr>
              <w:pStyle w:val="a6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</w:t>
            </w:r>
            <w:r w:rsidR="00F117AA" w:rsidRPr="00AA5699">
              <w:rPr>
                <w:b/>
                <w:i/>
                <w:sz w:val="24"/>
                <w:szCs w:val="24"/>
              </w:rPr>
              <w:t>изическое развитие</w:t>
            </w:r>
          </w:p>
        </w:tc>
        <w:tc>
          <w:tcPr>
            <w:tcW w:w="4644" w:type="dxa"/>
          </w:tcPr>
          <w:p w:rsidR="00F117AA" w:rsidRPr="00AA5699" w:rsidRDefault="00F117AA" w:rsidP="00F117AA">
            <w:pPr>
              <w:pStyle w:val="a6"/>
              <w:jc w:val="both"/>
              <w:rPr>
                <w:sz w:val="24"/>
                <w:szCs w:val="24"/>
              </w:rPr>
            </w:pPr>
            <w:r w:rsidRPr="00AA5699">
              <w:rPr>
                <w:sz w:val="24"/>
                <w:szCs w:val="24"/>
              </w:rPr>
              <w:t>Развивать эмоциональную свободу, физическую  выносливость, смекалку, ловкость через традиционные игры и забавы  народов Крыма.</w:t>
            </w:r>
          </w:p>
        </w:tc>
      </w:tr>
    </w:tbl>
    <w:p w:rsid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D46">
        <w:rPr>
          <w:rFonts w:ascii="Times New Roman" w:eastAsia="Times New Roman" w:hAnsi="Times New Roman" w:cs="Times New Roman"/>
          <w:sz w:val="24"/>
          <w:szCs w:val="24"/>
        </w:rPr>
        <w:t xml:space="preserve"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D46">
        <w:rPr>
          <w:rFonts w:ascii="Times New Roman" w:eastAsia="Times New Roman" w:hAnsi="Times New Roman" w:cs="Times New Roman"/>
          <w:sz w:val="24"/>
          <w:szCs w:val="24"/>
        </w:rPr>
        <w:t>детской литературы, знакомство с народно-прикладным искусством и др.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20DED" w:rsidRDefault="00320DED" w:rsidP="00320DE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Пункт 5.5</w:t>
      </w:r>
      <w:r w:rsidRPr="00B80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Раздела II. «Содержательный раздел»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добавить и</w:t>
      </w:r>
      <w:r w:rsidRPr="00B80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изложить в следующей редакции: 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D46" w:rsidRPr="00F117AA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F117AA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Обучение второму языку 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«обучением второму языку» в дошкольной образовательной организации понимают разные случаи. Во-первых, это обучение русскому языку как государственному детей</w:t>
      </w:r>
      <w:r w:rsidR="0062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представителей языковых меньшинств и детей из семей мигрантов. Во-вторых, это обучение языкам титульных наций и наследственным языкам компактно проживающих коренных народов РФ. В-третьих, это раннее обучение иностранным языкам. В-четвертых, это сохранение родных языков в ситуации двуязычия, когда и русский и родной языки развиваются на одинаковом уровне.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условий, возможностей, целей обучения могут ставиться задачи разного объема: от максимально полного овладения языком с целью дальнейшего 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обучения на нем в школе до поверхностного ознакомления с целью развития языковых и коммуникативных способностей и расширения кругозора. Соответственно формы обучения могут быть различными: от  погружения в общение на языке во всех видах деятельности до организации образовательной деятельности продолжительностью 15-30 мин несколько раз в неделю.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D46" w:rsidRPr="00320DED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задачи: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воспитывать интерес и уважение к культуре, традициям, обычаям и нравам людей, говорящих на другом языке, разумное и обоснованное поведение в процессе диалога языков и культур, поо</w:t>
      </w:r>
      <w:r w:rsidR="00320DED">
        <w:rPr>
          <w:rFonts w:ascii="Times New Roman" w:eastAsia="Times New Roman" w:hAnsi="Times New Roman" w:cs="Times New Roman"/>
          <w:sz w:val="24"/>
          <w:szCs w:val="24"/>
          <w:lang w:eastAsia="ru-RU"/>
        </w:rPr>
        <w:t>щрять общее развитие навыков со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циальной коммуникации;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прививать элементарные навыки устной речи на втором (иностранном) языке (понимание и говорение);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способствовать приобретению детьми лингвистических знаний (в области фонетического, словесного, идиоматического, системного, частично морфологического и синтаксического строения и</w:t>
      </w:r>
      <w:r w:rsidR="00320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ноязычной речи), развивать мета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лингвистические способности;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создавать условия для овладения первичной коммуникацией на втором (иностранном) языке, формировать элементарные навыки общения, умения достигать коммуникативные цели при ограниченном вл</w:t>
      </w:r>
      <w:r w:rsidR="00320D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адении неродным язы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ком, готовить к дальнейшему более осознанному изучению иных языков.</w:t>
      </w:r>
    </w:p>
    <w:p w:rsid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психолого-педагогической работы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Языковое содержание обучения определяется частотностью, семантической грамматической ценностью материала, его простотой и доступностью детям дошкольного возраста. При этом учитывается соци</w:t>
      </w:r>
      <w:r w:rsidR="00F117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окультурный фон, в частности ре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алии (например, народные костюмы, игрушки, традиционные блюда), важные для детей, демонстрируется их связь с повседневной жизнью в детском саду и дома. Составлению конкретных программ по обучению второму языку предшествует этап сравнительно-сопоставительного анализа двух языков, родной и </w:t>
      </w:r>
      <w:r w:rsidR="00F117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иноязычной куль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туры. Полезным оказывается описание реальной ситуации бытования иного языка в России (какие слова вошли в обиход, заимств</w:t>
      </w:r>
      <w:r w:rsidR="00F117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ованы, знакомы детям, какие дос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топримечательности знают все россияне).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обучение, важно принимать во внимание соотношение реального возраста ребенка и года обучения его другому языку</w:t>
      </w:r>
      <w:r w:rsidR="00F117A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Нельзя пропустить этапы введе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базовой лексики, обучения основам фонетики, задания образцов устной речи. Однако в зависимости от возраста </w:t>
      </w:r>
      <w:proofErr w:type="gramStart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7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и коммуникативный мате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 преподносится в форме, наиболее эффективной для усвоения конкретной: содержания на данном этапе. Поэтому возрастной подход к отбору, распределению и отработке материала тесно связан с методикой обучения.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дошкольного возраста не осознает, зачем ему нужно знать </w:t>
      </w:r>
      <w:proofErr w:type="gramStart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неродное</w:t>
      </w:r>
      <w:proofErr w:type="gramEnd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язык. Цели взрослого для него слишком абстра</w:t>
      </w:r>
      <w:r w:rsidR="00F117A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ктны. Мотивация дошкольника дей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ствует по принципу «здесь и теперь», т.е. ребенок не ставит перед собой отдаленных целей. Поэтому весь процесс постижения неродного языка выстраивается как процесс удовлетворения личностных, познавательных, игровых потребностей ребенка интересном общении </w:t>
      </w:r>
      <w:proofErr w:type="gramStart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другими детьми. </w:t>
      </w:r>
      <w:r w:rsidR="00320D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построить коммута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в игровой форме наиболее рационально, с учетом психофизических возможностей дошкольников (память, работоспособность, утомляемость, потребность в чередовании разных видов деятельности).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овладения неродным языком в дошкольном возрасте связаны с «</w:t>
      </w:r>
      <w:proofErr w:type="gramStart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посредственностью</w:t>
      </w:r>
      <w:proofErr w:type="gramEnd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восприятия, открытостью по отношению к людям, творящим на другом языке, со спонтанным овладением иными нормами общения. 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Дошкольник способен понимать смысл сказанного, ориентируясь не только на само высказывание, но и на всю ситуацию в целом. Он может воспроизводить нужное речевое действие в аналогичной ситуации. Накапливая опыт коммуникации на ином языке, ребенок строит догадки о смысле прозвучавших высказываний. В конкретных обстоятельствах инициативная реакция ребенка возникает спонтанно.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Дошкольники особенно восприимчивы к фонетике и интонации речи. Обучение иноязычному произношению может быть успешным в том случае, если дети «учатся самостоятельно контролировать свое произношение и как можно раньше отличать правильное от </w:t>
      </w:r>
      <w:proofErr w:type="gramStart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неправильного</w:t>
      </w:r>
      <w:proofErr w:type="gramEnd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усвоении неродного языка дети воспринимают звучание слова вначале через фонологическую систему родного языка,  потом подравнивают его все ближе к исход</w:t>
      </w:r>
      <w:r w:rsidR="00F117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образцу. Формирование иноя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зычного фонематического слуха предполагает создание новых </w:t>
      </w:r>
      <w:proofErr w:type="spellStart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звукоразличительных</w:t>
      </w:r>
      <w:proofErr w:type="spellEnd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механизмов на базе соответствующих механизмов родного языка.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должно проходить таким образом, чтобы ребенок стал его непосредственным участником. Мотивами совместн</w:t>
      </w:r>
      <w:r w:rsidR="00F117A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деятельности на неродном язы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могут быть радость, удовольствие от общения, взаимодействия, сотворчества </w:t>
      </w:r>
      <w:proofErr w:type="gramStart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 сверстниками. В игровых ситуациях неродно</w:t>
      </w:r>
      <w:r w:rsidR="00F117AA">
        <w:rPr>
          <w:rFonts w:ascii="Times New Roman" w:eastAsia="Times New Roman" w:hAnsi="Times New Roman" w:cs="Times New Roman"/>
          <w:sz w:val="24"/>
          <w:szCs w:val="24"/>
          <w:lang w:eastAsia="ru-RU"/>
        </w:rPr>
        <w:t>й язык становится сред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общения. Отдельные речевые действия сов</w:t>
      </w:r>
      <w:r w:rsidR="00F117AA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ершаются в соревновательных, во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ображаемых, занимательных и тому подобных игровых обстоятельствах. Иной язык выступает как своеобразное «правило игры», «шифр» к достижению результатов общения в совместной деятельности.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четвертого года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воспринимают общение с носителем иного языка без особого стресса и постепенно приучаются отвечать ему на его языке. В этом возрасте следует использовать простые одношаговые речевые игры. Их основой могут быть игровые упражнения: сенсомоторные, тактильные, направленные на контакт участников друг с другом, связанные с движениями тела (например, пальчиковые). Дети совершают одинаковые совместные действия, двигаются вместе </w:t>
      </w:r>
      <w:proofErr w:type="gramStart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или поочередно с ним, разыгрывают па</w:t>
      </w:r>
      <w:r w:rsidR="00F117A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нтомиму, говорят хором. Изучают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традиционные песенки, </w:t>
      </w:r>
      <w:proofErr w:type="spellStart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рифмовки. В</w:t>
      </w:r>
      <w:r w:rsidR="00F117AA">
        <w:rPr>
          <w:rFonts w:ascii="Times New Roman" w:eastAsia="Times New Roman" w:hAnsi="Times New Roman" w:cs="Times New Roman"/>
          <w:sz w:val="24"/>
          <w:szCs w:val="24"/>
          <w:lang w:eastAsia="ru-RU"/>
        </w:rPr>
        <w:t>иды учебно-речевого общения дол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 часто сменять друг друга.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пятого года жизни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способны понять, что иной язык отличается </w:t>
      </w:r>
      <w:proofErr w:type="gramStart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родного. Они могут участвовать в двух-</w:t>
      </w:r>
      <w:proofErr w:type="spellStart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трехшаговых</w:t>
      </w:r>
      <w:proofErr w:type="spellEnd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речевых играх, воспринимать объяснения речевых ситуаций и игровых прав</w:t>
      </w:r>
      <w:r w:rsidR="00F117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 на родном языке, а в игре ис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 неродной язык. Воспитатель может</w:t>
      </w:r>
      <w:r w:rsidR="00F1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воображаемые ситу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ации, режиссерские игры, обмен простыми репликами между де</w:t>
      </w:r>
      <w:r w:rsidR="00F117AA">
        <w:rPr>
          <w:rFonts w:ascii="Times New Roman" w:eastAsia="Times New Roman" w:hAnsi="Times New Roman" w:cs="Times New Roman"/>
          <w:sz w:val="24"/>
          <w:szCs w:val="24"/>
          <w:lang w:eastAsia="ru-RU"/>
        </w:rPr>
        <w:t>тьми на изучае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 языке, варьировать круговые игры, организов</w:t>
      </w:r>
      <w:r w:rsidR="00F117AA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ывать игры-драматизации. В груп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 дети начинают оценивать речевое поведение друг друга, придумывают слова на новом языке, могут применять подстановоч</w:t>
      </w:r>
      <w:r w:rsidR="00F117A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правила в высказываниях (ме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одно слово на другое, сохраняя грамматику, и т.д.). Ребенок относительно легко воспроизводит последовательность реплик, но испытывает затруднения при вычленении и изолированном использовани</w:t>
      </w:r>
      <w:r w:rsidR="00F117AA">
        <w:rPr>
          <w:rFonts w:ascii="Times New Roman" w:eastAsia="Times New Roman" w:hAnsi="Times New Roman" w:cs="Times New Roman"/>
          <w:sz w:val="24"/>
          <w:szCs w:val="24"/>
          <w:lang w:eastAsia="ru-RU"/>
        </w:rPr>
        <w:t>и фрагментов устной речи в каче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самостоятельного высказывания. Наибольшее значение имеют ситуации, в которых ребенок учится осознавать свои высказ</w:t>
      </w:r>
      <w:r w:rsidR="00620B79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ывания, сравнивать их с реплика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других участников общения. Взрослый не просто задает речевой образец, он становится партнером по игровой коммуникации. Параллельно с изучением языка дети знакомятся с национальными праздниками, обычаями, кухней, одеждой, героями народных и литературных сказок.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Старшие дошкольники (5—6 лет)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способны относиться к иному языку как к предмету изучения, задавать о нем вопросы. Воспитатель может вести беседы на изучаемом языке, может пользоваться родным язы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для объяснения простых грам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матических правил (формирование множественного числа существительных, времен глагола и др.), использовать схемы и символы. В ролевой игре ребенок способен охарактеризовать свой персонаж, спланировать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вои действия, провести примитив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сюжетную линию. 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группе начинается инди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видуализация реплик и высказыва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свободное комбинирование осознанных элеме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нтов, сопоставление простых явл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двух языков. В определенных условиях текст монолога достигает длины 10 предложений, а в диалоге ребенок способен подде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рживать беседу длиной до 20 реп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лик. Дети любят выполнять задания, имеющие наг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лядную опору на бумаге. Наиболь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шее значение имеют попытки самовыражения на неродном языке, интерес к нему как к явлению. Взрослый — источник сведений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ином языке и культуре, руководи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в процессе их изучения. Дети узнают сведения по истории, географии, быту страны изучаемого языка, им рассказывают и читают о национальных героях.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обучение ведет носитель языка, говорящий на языке, отличающемся от родного языка детей, его деятельность определяется следующими целями: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он является основным источником </w:t>
      </w:r>
      <w:proofErr w:type="gramStart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эмоционально-мыслительного</w:t>
      </w:r>
      <w:proofErr w:type="gramEnd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опосредования</w:t>
      </w:r>
      <w:proofErr w:type="spellEnd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действительности в новой для детей культурной традиции;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дает образец иноязычного речевого поведения, сообщает сведения о своей культуре;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наглядно объясняет и описывает явления изучаемого языка, речи в предмет-но-практических видах деятельности и повседневной жизни;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занятие для него — концентрированная форма общения на неродном языке. Деятельность преподавателя-специалиста определяется следующими целями: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он становится основным источником металингвистических знаний о втором (иностранном) языке;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владеет сведениями о возможных ошибках детей в новом языке и знает, как их предотвратить или преодолеть;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использует занятия по иному языку как событие, как организованную деятельность, творческий акт.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воспитателя, преподающего второй (иностранный) язык наряду с выполнением обычных повседневных обязанностей, определяется следующими целями.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он является основным источником </w:t>
      </w:r>
      <w:proofErr w:type="gramStart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эмоционально-мыслительного</w:t>
      </w:r>
      <w:proofErr w:type="gramEnd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опосредования</w:t>
      </w:r>
      <w:proofErr w:type="spellEnd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действительности для детей на родном языке;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проводит в жизнь программу детского сада;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дает образец иноязычной речи и культуры;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создает атмосферу, в которой дети овладевают способностью сосуществовать в </w:t>
      </w:r>
      <w:proofErr w:type="spellStart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мультикультурном</w:t>
      </w:r>
      <w:proofErr w:type="spellEnd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сообществе;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рассматривает занятия как особый тип общения с детьми, как своеобразную; деятельность по усвоению языка.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Иной язык преподается не изолированно, в отрыве от основных видов деятельности, а в органичной связи с общеразвивающими занятиями, </w:t>
      </w:r>
      <w:proofErr w:type="gramStart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сотрудничестве</w:t>
      </w:r>
      <w:proofErr w:type="gramEnd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всем персоналом дошкольного учреждения.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овладение детьми правильным произношением звуков (как изолированно, так и в составе слова, синтагмы, предложения), основными фонологическими противопоставлениями и</w:t>
      </w:r>
      <w:r w:rsidR="00575FC2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зучаемого языка, интонацией, на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осами произвольного произнесения звуков. Выделяются общие умения ориентироваться в коммуникативной ситуации, слушать и говорить. Как видно из этого положения, от дошкольника, в силу специфики его возраста, нельзя требовать умения полноценно общаться, понимать и говорить на ином языке, но нужно добиваться стремления вести себя адекватно, желания понимать, уверенности в том, что он сможет высказать свою мысль на другом языке.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этих общих характеристик человека, компетентного в иностранном языке,  по мере формирования, следующие умения: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различать речь на разных языках;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 прислушиваться к речи собеседника, говорящего на ином языке, стремиться догадаться, о чем он говорит;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выбирать в потоке речи существенные для понимания моменты;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реагировать на речь собеседника жестом, м</w:t>
      </w:r>
      <w:r w:rsidR="00620B7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имикой, поступком, показом изоб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ражения, предмета, действия и т.д.;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подбирать простые формы ответов (частичное повторение реплики, </w:t>
      </w:r>
      <w:proofErr w:type="spellStart"/>
      <w:proofErr w:type="gramStart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упо-требление</w:t>
      </w:r>
      <w:proofErr w:type="spellEnd"/>
      <w:proofErr w:type="gramEnd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«да», «нет», «хорошо»);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упрощать искомую фразу;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усложнять предложения за счет добавлени</w:t>
      </w:r>
      <w:r w:rsidR="00F117AA">
        <w:rPr>
          <w:rFonts w:ascii="Times New Roman" w:eastAsia="Times New Roman" w:hAnsi="Times New Roman" w:cs="Times New Roman"/>
          <w:sz w:val="24"/>
          <w:szCs w:val="24"/>
          <w:lang w:eastAsia="ru-RU"/>
        </w:rPr>
        <w:t>я «лишних» слов (обращений, меж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дометий, вводных слов, оценок и т.д.);</w:t>
      </w:r>
      <w:proofErr w:type="gramEnd"/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задавать вопросы;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давать оценки, возражать, спорить, распределять роли, планировать;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характеризовать предмет, действие, событие;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выражать просьбу, желание, потребность, необходимость чего-либо;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привлекать внимание других к организации деятельности, приглашать к </w:t>
      </w:r>
      <w:proofErr w:type="gramStart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уча-</w:t>
      </w:r>
      <w:proofErr w:type="spellStart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стию</w:t>
      </w:r>
      <w:proofErr w:type="spellEnd"/>
      <w:proofErr w:type="gramEnd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чем-либо;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сообщать о принадлежности, наличии предмета, владении им, количестве и качестве предметов, их нахождении, о движениях и действиях персонажей;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уметь понимать используемые в российской повседневной жизни слова и выражения из другого языка.</w:t>
      </w:r>
    </w:p>
    <w:p w:rsidR="00B01D46" w:rsidRDefault="00B01D46" w:rsidP="0062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ребенка в процессе усвоения иного языка связаны с методикой обучения, количеством времени, затраченного на </w:t>
      </w:r>
      <w:r w:rsidR="00F117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преподавание, со стилем взросло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го, ведущего обучение, и с индивидуальными качествами ребенка, изучающего этот язык. Уровень </w:t>
      </w:r>
      <w:proofErr w:type="spellStart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дошкольников второму (иностранному) языку определяется реальным возрастом ребенка, временем </w:t>
      </w:r>
      <w:r w:rsidR="00F117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обучения и объемом препо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давания. Хорошие результаты обучения появляют</w:t>
      </w:r>
      <w:r w:rsidR="00F117A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тогда, когда согласуются уси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 детского сада и родителей.</w:t>
      </w:r>
    </w:p>
    <w:p w:rsidR="00620B79" w:rsidRPr="00B01D46" w:rsidRDefault="00620B79" w:rsidP="0062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D46" w:rsidRPr="00620B79" w:rsidRDefault="00B01D46" w:rsidP="00620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развития</w:t>
      </w:r>
    </w:p>
    <w:p w:rsidR="00B01D46" w:rsidRPr="00B01D46" w:rsidRDefault="00B01D46" w:rsidP="0062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ребенок сможет:</w:t>
      </w:r>
    </w:p>
    <w:p w:rsidR="00B01D46" w:rsidRPr="00B01D46" w:rsidRDefault="00B01D46" w:rsidP="0062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ситуативно понять речь взрослого и других детей;</w:t>
      </w:r>
    </w:p>
    <w:p w:rsidR="00B01D46" w:rsidRPr="00B01D46" w:rsidRDefault="00B01D46" w:rsidP="0062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выполнить распоряжения по ходу действия игры или другой деятельности;</w:t>
      </w:r>
    </w:p>
    <w:p w:rsidR="00B01D46" w:rsidRPr="00B01D46" w:rsidRDefault="00B01D46" w:rsidP="0062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ответить на вопросы других участников об</w:t>
      </w:r>
      <w:r w:rsidR="00F117A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щения, а также незнакомых взрос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лых, в том числе носителей языка;</w:t>
      </w:r>
    </w:p>
    <w:p w:rsidR="00B01D46" w:rsidRPr="00B01D46" w:rsidRDefault="00B01D46" w:rsidP="0062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задать вопрос на ином языке;</w:t>
      </w:r>
    </w:p>
    <w:p w:rsidR="00B01D46" w:rsidRPr="00B01D46" w:rsidRDefault="00B01D46" w:rsidP="0062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дать указание;</w:t>
      </w:r>
    </w:p>
    <w:p w:rsidR="00B01D46" w:rsidRPr="00B01D46" w:rsidRDefault="00B01D46" w:rsidP="0062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высказать предположение;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дать краткое описание предмета;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произнести как отдельные осмысленные высказывания, так и цепочку </w:t>
      </w:r>
      <w:proofErr w:type="spellStart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выс-казываний</w:t>
      </w:r>
      <w:proofErr w:type="spellEnd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собой логически;                                   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рассказать стихотворения, рифмовки, считалки на втором (иностранном) языке, спеть песенки.</w:t>
      </w:r>
    </w:p>
    <w:p w:rsidR="00B01D46" w:rsidRPr="00B01D46" w:rsidRDefault="00B01D46" w:rsidP="00B0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Таким образом</w:t>
      </w:r>
      <w:r w:rsidRPr="00B0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ребенок сможет осмысленно осуществлять речевые действия и пользоваться иным языком как реальным средством общения в доступном его пониманию объеме.</w:t>
      </w:r>
    </w:p>
    <w:p w:rsidR="00337A5D" w:rsidRPr="007A389F" w:rsidRDefault="00337A5D" w:rsidP="007A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37A5D" w:rsidRPr="007A389F" w:rsidSect="007A389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22348" w:rsidRDefault="00022348" w:rsidP="007031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0318D" w:rsidRPr="0070318D" w:rsidRDefault="0070318D" w:rsidP="007031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318D">
        <w:rPr>
          <w:rFonts w:ascii="Times New Roman" w:eastAsia="Times New Roman" w:hAnsi="Times New Roman" w:cs="Times New Roman"/>
          <w:b/>
          <w:sz w:val="24"/>
          <w:szCs w:val="24"/>
        </w:rPr>
        <w:t xml:space="preserve">Пункт 9 Раздела  </w:t>
      </w:r>
      <w:r w:rsidRPr="007031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70318D">
        <w:rPr>
          <w:rFonts w:ascii="Times New Roman" w:eastAsia="Times New Roman" w:hAnsi="Times New Roman" w:cs="Times New Roman"/>
          <w:b/>
          <w:sz w:val="24"/>
          <w:szCs w:val="24"/>
        </w:rPr>
        <w:t>. «Организационный раздел» изложить в следующей редакции:</w:t>
      </w:r>
    </w:p>
    <w:p w:rsidR="0070318D" w:rsidRPr="0070318D" w:rsidRDefault="0070318D" w:rsidP="0070318D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703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70318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9. Режим дня</w:t>
      </w:r>
    </w:p>
    <w:p w:rsidR="0070318D" w:rsidRPr="0070318D" w:rsidRDefault="0070318D" w:rsidP="0070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70318D" w:rsidRPr="0070318D" w:rsidRDefault="0070318D" w:rsidP="00703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735233" w:rsidRPr="0070318D" w:rsidRDefault="0070318D" w:rsidP="0070318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318D">
        <w:rPr>
          <w:rFonts w:ascii="Times New Roman" w:eastAsia="Times New Roman" w:hAnsi="Times New Roman" w:cs="Times New Roman"/>
          <w:sz w:val="24"/>
          <w:szCs w:val="24"/>
        </w:rPr>
        <w:t>Режим работы ДОУ – пятидневная неделя с 10,5 -часовым пребыванием детей в образовательной организации: с 7.30 до 17.30ч. Дежурная группа полного дня пребывания с 7.00 до 19.00ч. Группа кратковременного пребывания с 4,5 –часовым пребыванием детей: с 08.30 до 13.00ч.</w:t>
      </w:r>
      <w:proofErr w:type="gramEnd"/>
    </w:p>
    <w:p w:rsidR="0070318D" w:rsidRPr="0070318D" w:rsidRDefault="0070318D" w:rsidP="00703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70318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Режим дня первой младшей группы (2-3 года):</w:t>
      </w:r>
    </w:p>
    <w:p w:rsidR="0070318D" w:rsidRPr="0070318D" w:rsidRDefault="0070318D" w:rsidP="0070318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70318D" w:rsidRPr="0070318D" w:rsidRDefault="0070318D" w:rsidP="0070318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</w:pPr>
      <w:r w:rsidRPr="007031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</w:t>
      </w:r>
      <w:r w:rsidRPr="0070318D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  <w:t>Холодный период года</w:t>
      </w:r>
    </w:p>
    <w:tbl>
      <w:tblPr>
        <w:tblW w:w="999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981"/>
        <w:gridCol w:w="3009"/>
      </w:tblGrid>
      <w:tr w:rsidR="0070318D" w:rsidRPr="0070318D" w:rsidTr="0070318D">
        <w:trPr>
          <w:jc w:val="center"/>
        </w:trPr>
        <w:tc>
          <w:tcPr>
            <w:tcW w:w="6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70318D" w:rsidRPr="0070318D" w:rsidTr="0070318D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В дошкольном учреждении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70318D" w:rsidRPr="0070318D" w:rsidTr="0070318D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Прием и осмотр детей, игры, утренняя гимнастика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07.00-08.30</w:t>
            </w:r>
          </w:p>
        </w:tc>
      </w:tr>
      <w:tr w:rsidR="0070318D" w:rsidRPr="0070318D" w:rsidTr="0070318D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08.30-09.00</w:t>
            </w:r>
          </w:p>
        </w:tc>
      </w:tr>
      <w:tr w:rsidR="0070318D" w:rsidRPr="0070318D" w:rsidTr="0070318D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Самостоятельная деятельность, игры, общественно полезный труд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09.00-09.10</w:t>
            </w:r>
          </w:p>
        </w:tc>
      </w:tr>
      <w:tr w:rsidR="0070318D" w:rsidRPr="0070318D" w:rsidTr="0070318D">
        <w:trPr>
          <w:trHeight w:val="739"/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Непосредственно образовательная деятельность/игровая деятельность (по подгруппам)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09.10-09.40</w:t>
            </w:r>
          </w:p>
        </w:tc>
      </w:tr>
      <w:tr w:rsidR="0070318D" w:rsidRPr="0070318D" w:rsidTr="0070318D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09.50- 10.00</w:t>
            </w:r>
          </w:p>
        </w:tc>
      </w:tr>
      <w:tr w:rsidR="0070318D" w:rsidRPr="0070318D" w:rsidTr="0070318D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10.00 - 10.15</w:t>
            </w:r>
          </w:p>
        </w:tc>
      </w:tr>
      <w:tr w:rsidR="0070318D" w:rsidRPr="0070318D" w:rsidTr="0070318D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Прогулка (игры, наблюдения, общественно полезный труд)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10.15-11.45</w:t>
            </w:r>
          </w:p>
        </w:tc>
      </w:tr>
      <w:tr w:rsidR="0070318D" w:rsidRPr="0070318D" w:rsidTr="0070318D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11.45 -12.10</w:t>
            </w:r>
          </w:p>
        </w:tc>
      </w:tr>
      <w:tr w:rsidR="0070318D" w:rsidRPr="0070318D" w:rsidTr="0070318D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12.10-12.40</w:t>
            </w:r>
          </w:p>
        </w:tc>
      </w:tr>
      <w:tr w:rsidR="0070318D" w:rsidRPr="0070318D" w:rsidTr="0070318D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ко сну. Дневной сон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12.40-15.10</w:t>
            </w:r>
          </w:p>
        </w:tc>
      </w:tr>
      <w:tr w:rsidR="0070318D" w:rsidRPr="0070318D" w:rsidTr="0070318D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Постепенный подъем, закаливание, полдник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15.10-15.40</w:t>
            </w:r>
          </w:p>
        </w:tc>
      </w:tr>
      <w:tr w:rsidR="0070318D" w:rsidRPr="0070318D" w:rsidTr="0070318D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Непосредственно образовательная деятельность/игровая деятельность (по подгруппам)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15.40-16.00</w:t>
            </w:r>
          </w:p>
        </w:tc>
      </w:tr>
      <w:tr w:rsidR="0070318D" w:rsidRPr="0070318D" w:rsidTr="0070318D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 полднику. Полдник.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16.00-16.20</w:t>
            </w:r>
          </w:p>
        </w:tc>
      </w:tr>
      <w:tr w:rsidR="0070318D" w:rsidRPr="0070318D" w:rsidTr="0070318D">
        <w:trPr>
          <w:jc w:val="center"/>
        </w:trPr>
        <w:tc>
          <w:tcPr>
            <w:tcW w:w="69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 прогулке. Прогулка, игры, самостоятельная деятельность детей, уход детей домой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16.20-17.30</w:t>
            </w:r>
          </w:p>
        </w:tc>
      </w:tr>
    </w:tbl>
    <w:p w:rsidR="0070318D" w:rsidRPr="0070318D" w:rsidRDefault="0070318D" w:rsidP="0070318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</w:pPr>
    </w:p>
    <w:p w:rsidR="0070318D" w:rsidRDefault="0070318D" w:rsidP="0070318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</w:pPr>
    </w:p>
    <w:p w:rsidR="00FB0025" w:rsidRDefault="00FB0025" w:rsidP="0070318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</w:pPr>
    </w:p>
    <w:p w:rsidR="00FB0025" w:rsidRPr="0070318D" w:rsidRDefault="00FB0025" w:rsidP="0070318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</w:pPr>
    </w:p>
    <w:p w:rsidR="0070318D" w:rsidRPr="0070318D" w:rsidRDefault="0070318D" w:rsidP="0070318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</w:pPr>
      <w:r w:rsidRPr="0070318D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  <w:lastRenderedPageBreak/>
        <w:t>Тёплый период года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3"/>
        <w:gridCol w:w="3047"/>
      </w:tblGrid>
      <w:tr w:rsidR="0070318D" w:rsidRPr="0070318D" w:rsidTr="0070318D">
        <w:trPr>
          <w:jc w:val="center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70318D" w:rsidRPr="0070318D" w:rsidTr="0070318D">
        <w:trPr>
          <w:jc w:val="center"/>
        </w:trPr>
        <w:tc>
          <w:tcPr>
            <w:tcW w:w="73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В дошкольном учреждении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70318D" w:rsidRPr="0070318D" w:rsidTr="0070318D">
        <w:trPr>
          <w:jc w:val="center"/>
        </w:trPr>
        <w:tc>
          <w:tcPr>
            <w:tcW w:w="73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Прием  детей, игры, утрен</w:t>
            </w: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softHyphen/>
              <w:t>няя гимнастика, прогулка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07.00-08.30</w:t>
            </w:r>
          </w:p>
        </w:tc>
      </w:tr>
      <w:tr w:rsidR="0070318D" w:rsidRPr="0070318D" w:rsidTr="0070318D">
        <w:trPr>
          <w:jc w:val="center"/>
        </w:trPr>
        <w:tc>
          <w:tcPr>
            <w:tcW w:w="73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08.30 – 09.00</w:t>
            </w:r>
          </w:p>
        </w:tc>
      </w:tr>
      <w:tr w:rsidR="0070318D" w:rsidRPr="0070318D" w:rsidTr="0070318D">
        <w:trPr>
          <w:jc w:val="center"/>
        </w:trPr>
        <w:tc>
          <w:tcPr>
            <w:tcW w:w="73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Игры, самостоятельная деятельность, подготовка к прогулке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09.00-09.30</w:t>
            </w:r>
          </w:p>
        </w:tc>
      </w:tr>
      <w:tr w:rsidR="0070318D" w:rsidRPr="0070318D" w:rsidTr="0070318D">
        <w:trPr>
          <w:jc w:val="center"/>
        </w:trPr>
        <w:tc>
          <w:tcPr>
            <w:tcW w:w="73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Прогулка.</w:t>
            </w: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Игры, наблюдения, самостоятельная деятельность, воз</w:t>
            </w: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softHyphen/>
              <w:t>душные и солнечные процедуры.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09.30-10.00</w:t>
            </w:r>
          </w:p>
        </w:tc>
      </w:tr>
      <w:tr w:rsidR="0070318D" w:rsidRPr="0070318D" w:rsidTr="0070318D">
        <w:trPr>
          <w:jc w:val="center"/>
        </w:trPr>
        <w:tc>
          <w:tcPr>
            <w:tcW w:w="73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Подготовка ко 2 завтраку, завтрак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10.00-10.30</w:t>
            </w:r>
          </w:p>
        </w:tc>
      </w:tr>
      <w:tr w:rsidR="0070318D" w:rsidRPr="0070318D" w:rsidTr="0070318D">
        <w:trPr>
          <w:jc w:val="center"/>
        </w:trPr>
        <w:tc>
          <w:tcPr>
            <w:tcW w:w="73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Прогулка.</w:t>
            </w: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Игры, наблюдения, самостоятельная деятельность, воз</w:t>
            </w: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softHyphen/>
              <w:t xml:space="preserve">душные и солнечные процедуры. 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10.30 - 11.30</w:t>
            </w:r>
          </w:p>
        </w:tc>
      </w:tr>
      <w:tr w:rsidR="0070318D" w:rsidRPr="0070318D" w:rsidTr="0070318D">
        <w:trPr>
          <w:jc w:val="center"/>
        </w:trPr>
        <w:tc>
          <w:tcPr>
            <w:tcW w:w="73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Возвращение с прогулки, водные процедуры, закаливание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11.30 -12.00</w:t>
            </w:r>
          </w:p>
        </w:tc>
      </w:tr>
      <w:tr w:rsidR="0070318D" w:rsidRPr="0070318D" w:rsidTr="0070318D">
        <w:trPr>
          <w:jc w:val="center"/>
        </w:trPr>
        <w:tc>
          <w:tcPr>
            <w:tcW w:w="73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12.00-12.40</w:t>
            </w:r>
          </w:p>
        </w:tc>
      </w:tr>
      <w:tr w:rsidR="0070318D" w:rsidRPr="0070318D" w:rsidTr="0070318D">
        <w:trPr>
          <w:jc w:val="center"/>
        </w:trPr>
        <w:tc>
          <w:tcPr>
            <w:tcW w:w="73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ко сну. Дневной сон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12.40-15.20</w:t>
            </w:r>
          </w:p>
        </w:tc>
      </w:tr>
      <w:tr w:rsidR="0070318D" w:rsidRPr="0070318D" w:rsidTr="0070318D">
        <w:trPr>
          <w:jc w:val="center"/>
        </w:trPr>
        <w:tc>
          <w:tcPr>
            <w:tcW w:w="73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Постепенный подъем, закаливание, полдник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15.20-15.35</w:t>
            </w:r>
          </w:p>
        </w:tc>
      </w:tr>
      <w:tr w:rsidR="0070318D" w:rsidRPr="0070318D" w:rsidTr="0070318D">
        <w:trPr>
          <w:jc w:val="center"/>
        </w:trPr>
        <w:tc>
          <w:tcPr>
            <w:tcW w:w="73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Самостоятельная деятельность, игры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15.35-16.00</w:t>
            </w:r>
          </w:p>
        </w:tc>
      </w:tr>
      <w:tr w:rsidR="0070318D" w:rsidRPr="0070318D" w:rsidTr="0070318D">
        <w:trPr>
          <w:jc w:val="center"/>
        </w:trPr>
        <w:tc>
          <w:tcPr>
            <w:tcW w:w="73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 полднику. Полдник.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16.00-16.30</w:t>
            </w:r>
          </w:p>
        </w:tc>
      </w:tr>
      <w:tr w:rsidR="0070318D" w:rsidRPr="0070318D" w:rsidTr="0070318D">
        <w:trPr>
          <w:jc w:val="center"/>
        </w:trPr>
        <w:tc>
          <w:tcPr>
            <w:tcW w:w="730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 прогулке, прогулка, самостоятельная деятельность детей, уход детей домой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16.30-17.30</w:t>
            </w:r>
          </w:p>
        </w:tc>
      </w:tr>
    </w:tbl>
    <w:p w:rsidR="0070318D" w:rsidRPr="0070318D" w:rsidRDefault="0070318D" w:rsidP="00703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18D" w:rsidRPr="0070318D" w:rsidRDefault="0070318D" w:rsidP="0070318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70318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                                               Режим дня второй младшей группы</w:t>
      </w:r>
    </w:p>
    <w:p w:rsidR="0070318D" w:rsidRPr="0070318D" w:rsidRDefault="0070318D" w:rsidP="0070318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</w:pPr>
      <w:r w:rsidRPr="0070318D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  <w:t>Холодный период года</w:t>
      </w:r>
    </w:p>
    <w:tbl>
      <w:tblPr>
        <w:tblW w:w="10095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20"/>
        <w:gridCol w:w="2975"/>
      </w:tblGrid>
      <w:tr w:rsidR="0070318D" w:rsidRPr="0070318D" w:rsidTr="0070318D">
        <w:trPr>
          <w:jc w:val="center"/>
        </w:trPr>
        <w:tc>
          <w:tcPr>
            <w:tcW w:w="7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70318D" w:rsidRPr="0070318D" w:rsidTr="0070318D">
        <w:trPr>
          <w:trHeight w:val="317"/>
          <w:jc w:val="center"/>
        </w:trPr>
        <w:tc>
          <w:tcPr>
            <w:tcW w:w="7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В дошкольном учреждении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70318D" w:rsidRPr="0070318D" w:rsidTr="0070318D">
        <w:trPr>
          <w:jc w:val="center"/>
        </w:trPr>
        <w:tc>
          <w:tcPr>
            <w:tcW w:w="7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Прием и осмотр детей, игры, утренняя гимнастика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07.00-08.30</w:t>
            </w:r>
          </w:p>
        </w:tc>
      </w:tr>
      <w:tr w:rsidR="0070318D" w:rsidRPr="0070318D" w:rsidTr="0070318D">
        <w:trPr>
          <w:jc w:val="center"/>
        </w:trPr>
        <w:tc>
          <w:tcPr>
            <w:tcW w:w="7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08.30-09.00</w:t>
            </w:r>
          </w:p>
        </w:tc>
      </w:tr>
      <w:tr w:rsidR="0070318D" w:rsidRPr="0070318D" w:rsidTr="0070318D">
        <w:trPr>
          <w:jc w:val="center"/>
        </w:trPr>
        <w:tc>
          <w:tcPr>
            <w:tcW w:w="712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Самостоятельная деятельность, игры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09.00-09.10</w:t>
            </w:r>
          </w:p>
        </w:tc>
      </w:tr>
      <w:tr w:rsidR="0070318D" w:rsidRPr="0070318D" w:rsidTr="0070318D">
        <w:trPr>
          <w:trHeight w:val="739"/>
          <w:jc w:val="center"/>
        </w:trPr>
        <w:tc>
          <w:tcPr>
            <w:tcW w:w="7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numPr>
                <w:ilvl w:val="1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89" w:hanging="283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НОД</w:t>
            </w:r>
          </w:p>
          <w:p w:rsidR="0070318D" w:rsidRPr="0070318D" w:rsidRDefault="0070318D" w:rsidP="0070318D">
            <w:pPr>
              <w:widowControl w:val="0"/>
              <w:numPr>
                <w:ilvl w:val="1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89" w:hanging="283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09.10-09.25</w:t>
            </w:r>
          </w:p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09.35-09.55</w:t>
            </w:r>
          </w:p>
        </w:tc>
      </w:tr>
      <w:tr w:rsidR="0070318D" w:rsidRPr="0070318D" w:rsidTr="0070318D">
        <w:trPr>
          <w:jc w:val="center"/>
        </w:trPr>
        <w:tc>
          <w:tcPr>
            <w:tcW w:w="7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10.00- 10.10</w:t>
            </w:r>
          </w:p>
        </w:tc>
      </w:tr>
      <w:tr w:rsidR="0070318D" w:rsidRPr="0070318D" w:rsidTr="0070318D">
        <w:trPr>
          <w:jc w:val="center"/>
        </w:trPr>
        <w:tc>
          <w:tcPr>
            <w:tcW w:w="7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10.10- 10.15</w:t>
            </w:r>
          </w:p>
        </w:tc>
      </w:tr>
      <w:tr w:rsidR="0070318D" w:rsidRPr="0070318D" w:rsidTr="0070318D">
        <w:trPr>
          <w:jc w:val="center"/>
        </w:trPr>
        <w:tc>
          <w:tcPr>
            <w:tcW w:w="71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Прогулка (игры, наблюдения, общественно полезный труд); возвращение с прогулки.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10.15-12.00</w:t>
            </w:r>
          </w:p>
        </w:tc>
      </w:tr>
      <w:tr w:rsidR="0070318D" w:rsidRPr="0070318D" w:rsidTr="0070318D">
        <w:trPr>
          <w:jc w:val="center"/>
        </w:trPr>
        <w:tc>
          <w:tcPr>
            <w:tcW w:w="71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Подготовка к обеду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12.10-12.20</w:t>
            </w:r>
          </w:p>
        </w:tc>
      </w:tr>
      <w:tr w:rsidR="0070318D" w:rsidRPr="0070318D" w:rsidTr="0070318D">
        <w:trPr>
          <w:jc w:val="center"/>
        </w:trPr>
        <w:tc>
          <w:tcPr>
            <w:tcW w:w="7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12.20-12.40</w:t>
            </w:r>
          </w:p>
        </w:tc>
      </w:tr>
      <w:tr w:rsidR="0070318D" w:rsidRPr="0070318D" w:rsidTr="0070318D">
        <w:trPr>
          <w:jc w:val="center"/>
        </w:trPr>
        <w:tc>
          <w:tcPr>
            <w:tcW w:w="71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ко сну. Дневной сон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12.40-15.10</w:t>
            </w:r>
          </w:p>
        </w:tc>
      </w:tr>
      <w:tr w:rsidR="0070318D" w:rsidRPr="0070318D" w:rsidTr="0070318D">
        <w:trPr>
          <w:jc w:val="center"/>
        </w:trPr>
        <w:tc>
          <w:tcPr>
            <w:tcW w:w="7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Постепенный подъем, закаливание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15.10-15.30</w:t>
            </w:r>
          </w:p>
        </w:tc>
      </w:tr>
      <w:tr w:rsidR="0070318D" w:rsidRPr="0070318D" w:rsidTr="0070318D">
        <w:trPr>
          <w:jc w:val="center"/>
        </w:trPr>
        <w:tc>
          <w:tcPr>
            <w:tcW w:w="7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 Дополнительная образовательная деятельность, самостоятельная игровая деятельность 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15.30-16.00</w:t>
            </w:r>
          </w:p>
        </w:tc>
      </w:tr>
      <w:tr w:rsidR="0070318D" w:rsidRPr="0070318D" w:rsidTr="0070318D">
        <w:trPr>
          <w:jc w:val="center"/>
        </w:trPr>
        <w:tc>
          <w:tcPr>
            <w:tcW w:w="7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Подготовка к полднику. Полдник.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16.00-16.10</w:t>
            </w:r>
          </w:p>
        </w:tc>
      </w:tr>
      <w:tr w:rsidR="0070318D" w:rsidRPr="0070318D" w:rsidTr="0070318D">
        <w:trPr>
          <w:trHeight w:val="175"/>
          <w:jc w:val="center"/>
        </w:trPr>
        <w:tc>
          <w:tcPr>
            <w:tcW w:w="71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 прогулке, прогулка, игры, самостоятельная деятельность, уход детей домой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16.10- 17.30</w:t>
            </w:r>
          </w:p>
        </w:tc>
      </w:tr>
    </w:tbl>
    <w:p w:rsidR="0070318D" w:rsidRPr="0070318D" w:rsidRDefault="0070318D" w:rsidP="0070318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</w:pPr>
    </w:p>
    <w:p w:rsidR="0070318D" w:rsidRPr="0070318D" w:rsidRDefault="0070318D" w:rsidP="0070318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</w:pPr>
    </w:p>
    <w:p w:rsidR="0070318D" w:rsidRPr="0070318D" w:rsidRDefault="0070318D" w:rsidP="0070318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</w:pPr>
      <w:r w:rsidRPr="0070318D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  <w:t xml:space="preserve">                                                  Теплый период года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650"/>
        <w:gridCol w:w="3045"/>
      </w:tblGrid>
      <w:tr w:rsidR="0070318D" w:rsidRPr="0070318D" w:rsidTr="0070318D">
        <w:trPr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70318D" w:rsidRPr="0070318D" w:rsidTr="0070318D">
        <w:trPr>
          <w:jc w:val="center"/>
        </w:trPr>
        <w:tc>
          <w:tcPr>
            <w:tcW w:w="7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В дошкольном учреждении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70318D" w:rsidRPr="0070318D" w:rsidTr="0070318D">
        <w:trPr>
          <w:jc w:val="center"/>
        </w:trPr>
        <w:tc>
          <w:tcPr>
            <w:tcW w:w="7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Прием  детей, прогулка, игры, утрен</w:t>
            </w: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softHyphen/>
              <w:t>няя гимнастика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07.00-08.40</w:t>
            </w:r>
          </w:p>
        </w:tc>
      </w:tr>
      <w:tr w:rsidR="0070318D" w:rsidRPr="0070318D" w:rsidTr="0070318D">
        <w:trPr>
          <w:jc w:val="center"/>
        </w:trPr>
        <w:tc>
          <w:tcPr>
            <w:tcW w:w="7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08.40-09.00</w:t>
            </w:r>
          </w:p>
        </w:tc>
      </w:tr>
      <w:tr w:rsidR="0070318D" w:rsidRPr="0070318D" w:rsidTr="0070318D">
        <w:trPr>
          <w:jc w:val="center"/>
        </w:trPr>
        <w:tc>
          <w:tcPr>
            <w:tcW w:w="7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FB0025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  </w:t>
            </w:r>
            <w:r w:rsidR="0070318D"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НО</w:t>
            </w:r>
            <w:proofErr w:type="gramStart"/>
            <w:r w:rsidR="0070318D"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Д(</w:t>
            </w:r>
            <w:proofErr w:type="gramEnd"/>
            <w:r w:rsidR="0070318D"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художественно – эстетического цикла, физическая культура)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09.00-09.15</w:t>
            </w:r>
          </w:p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09.25- 09.40</w:t>
            </w:r>
          </w:p>
        </w:tc>
      </w:tr>
      <w:tr w:rsidR="0070318D" w:rsidRPr="0070318D" w:rsidTr="0070318D">
        <w:trPr>
          <w:jc w:val="center"/>
        </w:trPr>
        <w:tc>
          <w:tcPr>
            <w:tcW w:w="7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           Подготовка ко 2 завтраку, завтрак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09.45-10.00</w:t>
            </w:r>
          </w:p>
        </w:tc>
      </w:tr>
      <w:tr w:rsidR="0070318D" w:rsidRPr="0070318D" w:rsidTr="0070318D">
        <w:trPr>
          <w:jc w:val="center"/>
        </w:trPr>
        <w:tc>
          <w:tcPr>
            <w:tcW w:w="7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Прогулка.</w:t>
            </w: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Игры, наблюдения, самостоятельная деятельность, воз</w:t>
            </w: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softHyphen/>
              <w:t xml:space="preserve">душные и солнечные процедуры. 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10.05 – 12.15</w:t>
            </w:r>
          </w:p>
        </w:tc>
      </w:tr>
      <w:tr w:rsidR="0070318D" w:rsidRPr="0070318D" w:rsidTr="0070318D">
        <w:trPr>
          <w:jc w:val="center"/>
        </w:trPr>
        <w:tc>
          <w:tcPr>
            <w:tcW w:w="7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Возвращение с прогулки, водные процедуры, закаливание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12.15-12.30</w:t>
            </w:r>
          </w:p>
        </w:tc>
      </w:tr>
      <w:tr w:rsidR="0070318D" w:rsidRPr="0070318D" w:rsidTr="0070318D">
        <w:trPr>
          <w:jc w:val="center"/>
        </w:trPr>
        <w:tc>
          <w:tcPr>
            <w:tcW w:w="7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12.30-12.50</w:t>
            </w:r>
          </w:p>
        </w:tc>
      </w:tr>
      <w:tr w:rsidR="0070318D" w:rsidRPr="0070318D" w:rsidTr="0070318D">
        <w:trPr>
          <w:jc w:val="center"/>
        </w:trPr>
        <w:tc>
          <w:tcPr>
            <w:tcW w:w="7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ко сну. Дневной сон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12.50-15.00</w:t>
            </w:r>
          </w:p>
        </w:tc>
      </w:tr>
      <w:tr w:rsidR="0070318D" w:rsidRPr="0070318D" w:rsidTr="0070318D">
        <w:trPr>
          <w:trHeight w:val="339"/>
          <w:jc w:val="center"/>
        </w:trPr>
        <w:tc>
          <w:tcPr>
            <w:tcW w:w="7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Постепенный подъем, закаливание, солнечные воздушные ванны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15.00-15.20</w:t>
            </w:r>
          </w:p>
        </w:tc>
      </w:tr>
      <w:tr w:rsidR="0070318D" w:rsidRPr="0070318D" w:rsidTr="0070318D">
        <w:trPr>
          <w:jc w:val="center"/>
        </w:trPr>
        <w:tc>
          <w:tcPr>
            <w:tcW w:w="7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Самостоятельная деятельность, игры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15.20 – 16.00</w:t>
            </w:r>
          </w:p>
        </w:tc>
      </w:tr>
      <w:tr w:rsidR="0070318D" w:rsidRPr="0070318D" w:rsidTr="0070318D">
        <w:trPr>
          <w:jc w:val="center"/>
        </w:trPr>
        <w:tc>
          <w:tcPr>
            <w:tcW w:w="7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 полднику. Полдник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16.00-16.20</w:t>
            </w:r>
          </w:p>
        </w:tc>
      </w:tr>
      <w:tr w:rsidR="0070318D" w:rsidRPr="0070318D" w:rsidTr="0070318D">
        <w:trPr>
          <w:jc w:val="center"/>
        </w:trPr>
        <w:tc>
          <w:tcPr>
            <w:tcW w:w="765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 прогулке, прогулка: игры, самостоятельная деятельность детей. Уход детей домой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16.20-17.30</w:t>
            </w:r>
          </w:p>
        </w:tc>
      </w:tr>
    </w:tbl>
    <w:p w:rsidR="0070318D" w:rsidRPr="0070318D" w:rsidRDefault="0070318D" w:rsidP="0070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18D" w:rsidRPr="0070318D" w:rsidRDefault="0070318D" w:rsidP="0070318D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70318D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 xml:space="preserve">                                    </w:t>
      </w:r>
      <w:r w:rsidRPr="0070318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Режим дня средней группы.</w:t>
      </w:r>
    </w:p>
    <w:p w:rsidR="0070318D" w:rsidRPr="0070318D" w:rsidRDefault="0070318D" w:rsidP="0070318D">
      <w:pPr>
        <w:tabs>
          <w:tab w:val="left" w:pos="1760"/>
          <w:tab w:val="center" w:pos="535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Холодный период года.</w:t>
      </w:r>
    </w:p>
    <w:tbl>
      <w:tblPr>
        <w:tblW w:w="10770" w:type="dxa"/>
        <w:tblInd w:w="-79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511"/>
        <w:gridCol w:w="3259"/>
      </w:tblGrid>
      <w:tr w:rsidR="0070318D" w:rsidRPr="0070318D" w:rsidTr="0070318D">
        <w:trPr>
          <w:trHeight w:val="404"/>
        </w:trPr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70318D" w:rsidRPr="0070318D" w:rsidTr="0070318D">
        <w:trPr>
          <w:trHeight w:val="404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  дошкольном учреждении</w:t>
            </w:r>
          </w:p>
        </w:tc>
      </w:tr>
      <w:tr w:rsidR="0070318D" w:rsidRPr="0070318D" w:rsidTr="0070318D">
        <w:trPr>
          <w:trHeight w:val="622"/>
        </w:trPr>
        <w:tc>
          <w:tcPr>
            <w:tcW w:w="7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осмотр детей, игры,  утренняя гимнастика, дежурство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07.00 -8.20</w:t>
            </w:r>
          </w:p>
        </w:tc>
      </w:tr>
      <w:tr w:rsidR="0070318D" w:rsidRPr="0070318D" w:rsidTr="0070318D">
        <w:trPr>
          <w:trHeight w:val="419"/>
        </w:trPr>
        <w:tc>
          <w:tcPr>
            <w:tcW w:w="7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– 9.00</w:t>
            </w:r>
          </w:p>
        </w:tc>
      </w:tr>
      <w:tr w:rsidR="0070318D" w:rsidRPr="0070318D" w:rsidTr="0070318D">
        <w:trPr>
          <w:trHeight w:val="419"/>
        </w:trPr>
        <w:tc>
          <w:tcPr>
            <w:tcW w:w="7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Игра, </w:t>
            </w: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9.10</w:t>
            </w:r>
          </w:p>
        </w:tc>
      </w:tr>
      <w:tr w:rsidR="0070318D" w:rsidRPr="0070318D" w:rsidTr="0070318D">
        <w:trPr>
          <w:trHeight w:val="823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18D" w:rsidRPr="0070318D" w:rsidRDefault="0070318D" w:rsidP="0070318D">
            <w:pPr>
              <w:numPr>
                <w:ilvl w:val="1"/>
                <w:numId w:val="3"/>
              </w:numPr>
              <w:spacing w:after="0" w:line="240" w:lineRule="auto"/>
              <w:ind w:left="6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  <w:p w:rsidR="0070318D" w:rsidRPr="0070318D" w:rsidRDefault="0070318D" w:rsidP="0070318D">
            <w:pPr>
              <w:numPr>
                <w:ilvl w:val="1"/>
                <w:numId w:val="3"/>
              </w:numPr>
              <w:spacing w:after="0" w:line="240" w:lineRule="auto"/>
              <w:ind w:left="6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9.10 - 9.30; </w:t>
            </w:r>
          </w:p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 – 10.00</w:t>
            </w:r>
          </w:p>
        </w:tc>
      </w:tr>
      <w:tr w:rsidR="0070318D" w:rsidRPr="0070318D" w:rsidTr="0070318D">
        <w:trPr>
          <w:trHeight w:val="404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2 завтраку, завтрак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10.00 - 10.10</w:t>
            </w:r>
          </w:p>
        </w:tc>
      </w:tr>
      <w:tr w:rsidR="0070318D" w:rsidRPr="0070318D" w:rsidTr="0070318D">
        <w:trPr>
          <w:trHeight w:val="838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прогулке, прогулка (игры, наблюдения, труд)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10.10 - 12.10</w:t>
            </w:r>
          </w:p>
        </w:tc>
      </w:tr>
      <w:tr w:rsidR="0070318D" w:rsidRPr="0070318D" w:rsidTr="0070318D">
        <w:trPr>
          <w:trHeight w:val="404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12.10-12.25</w:t>
            </w:r>
          </w:p>
        </w:tc>
      </w:tr>
      <w:tr w:rsidR="0070318D" w:rsidRPr="0070318D" w:rsidTr="0070318D">
        <w:trPr>
          <w:trHeight w:val="419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обеду, обед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 – 12.40</w:t>
            </w:r>
          </w:p>
        </w:tc>
      </w:tr>
      <w:tr w:rsidR="0070318D" w:rsidRPr="0070318D" w:rsidTr="0070318D">
        <w:trPr>
          <w:trHeight w:val="418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 дневной сон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12.40 - 15.10</w:t>
            </w:r>
          </w:p>
        </w:tc>
      </w:tr>
      <w:tr w:rsidR="0070318D" w:rsidRPr="0070318D" w:rsidTr="0070318D">
        <w:trPr>
          <w:trHeight w:val="396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закаливание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15.10 - 15.30</w:t>
            </w:r>
          </w:p>
        </w:tc>
      </w:tr>
      <w:tr w:rsidR="0070318D" w:rsidRPr="0070318D" w:rsidTr="0070318D">
        <w:trPr>
          <w:trHeight w:val="45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образовательная деятельность, самостоятельная игровая деятельность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  16.00</w:t>
            </w:r>
          </w:p>
        </w:tc>
      </w:tr>
      <w:tr w:rsidR="0070318D" w:rsidRPr="0070318D" w:rsidTr="0070318D">
        <w:trPr>
          <w:trHeight w:val="414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полднику, полдник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16.00-16.10</w:t>
            </w:r>
          </w:p>
        </w:tc>
      </w:tr>
      <w:tr w:rsidR="0070318D" w:rsidRPr="0070318D" w:rsidTr="0070318D">
        <w:trPr>
          <w:trHeight w:val="45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игры, самостоятельная деятельность, уход детей домой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</w:rPr>
              <w:t>16.10 – 17.30</w:t>
            </w:r>
          </w:p>
        </w:tc>
      </w:tr>
    </w:tbl>
    <w:p w:rsidR="0070318D" w:rsidRPr="0070318D" w:rsidRDefault="0070318D" w:rsidP="0070318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</w:pPr>
    </w:p>
    <w:p w:rsidR="0070318D" w:rsidRPr="0070318D" w:rsidRDefault="0070318D" w:rsidP="0070318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</w:pPr>
      <w:r w:rsidRPr="0070318D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  <w:t xml:space="preserve">                                                                     Теплый период года</w:t>
      </w:r>
    </w:p>
    <w:tbl>
      <w:tblPr>
        <w:tblW w:w="10770" w:type="dxa"/>
        <w:tblInd w:w="-79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511"/>
        <w:gridCol w:w="3259"/>
      </w:tblGrid>
      <w:tr w:rsidR="0070318D" w:rsidRPr="0070318D" w:rsidTr="0070318D"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70318D" w:rsidRPr="0070318D" w:rsidTr="0070318D">
        <w:tc>
          <w:tcPr>
            <w:tcW w:w="7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В дошкольном упреждении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70318D" w:rsidRPr="0070318D" w:rsidTr="0070318D">
        <w:tc>
          <w:tcPr>
            <w:tcW w:w="7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</w:t>
            </w: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рием  детей, прогулка, игры, утренняя гимнастика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07.00- 08.40</w:t>
            </w:r>
          </w:p>
        </w:tc>
      </w:tr>
      <w:tr w:rsidR="0070318D" w:rsidRPr="0070318D" w:rsidTr="0070318D">
        <w:tc>
          <w:tcPr>
            <w:tcW w:w="7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08.40-09.00</w:t>
            </w:r>
          </w:p>
        </w:tc>
      </w:tr>
      <w:tr w:rsidR="0070318D" w:rsidRPr="0070318D" w:rsidTr="0070318D">
        <w:tc>
          <w:tcPr>
            <w:tcW w:w="7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НО</w:t>
            </w:r>
            <w:proofErr w:type="gramStart"/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Д(</w:t>
            </w:r>
            <w:proofErr w:type="gramEnd"/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художественно - эстетического цикла , физическая культура)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09.00-  09.15</w:t>
            </w:r>
          </w:p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09.25- 09 40</w:t>
            </w:r>
          </w:p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70318D" w:rsidRPr="0070318D" w:rsidTr="0070318D">
        <w:tc>
          <w:tcPr>
            <w:tcW w:w="7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 2 завтраку,  подготовка к прогулке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09.45 – 10.00</w:t>
            </w:r>
          </w:p>
        </w:tc>
      </w:tr>
      <w:tr w:rsidR="0070318D" w:rsidRPr="0070318D" w:rsidTr="0070318D">
        <w:tc>
          <w:tcPr>
            <w:tcW w:w="7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Прогулка: </w:t>
            </w: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игры, наблюдения, самостоятельная деятельность, воз</w:t>
            </w: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softHyphen/>
              <w:t>душные и солнечные процедуры.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10.05 – 12.20</w:t>
            </w:r>
          </w:p>
        </w:tc>
      </w:tr>
      <w:tr w:rsidR="0070318D" w:rsidRPr="0070318D" w:rsidTr="0070318D">
        <w:tc>
          <w:tcPr>
            <w:tcW w:w="75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Возвращение с прогулки, водные процедуры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12.20-12.30</w:t>
            </w:r>
          </w:p>
        </w:tc>
      </w:tr>
      <w:tr w:rsidR="0070318D" w:rsidRPr="0070318D" w:rsidTr="0070318D">
        <w:tc>
          <w:tcPr>
            <w:tcW w:w="7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12.30-13.00</w:t>
            </w:r>
          </w:p>
        </w:tc>
      </w:tr>
      <w:tr w:rsidR="0070318D" w:rsidRPr="0070318D" w:rsidTr="0070318D">
        <w:tc>
          <w:tcPr>
            <w:tcW w:w="7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 дневному сну, сон.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13.00-15.00</w:t>
            </w:r>
          </w:p>
        </w:tc>
      </w:tr>
      <w:tr w:rsidR="0070318D" w:rsidRPr="0070318D" w:rsidTr="0070318D">
        <w:tc>
          <w:tcPr>
            <w:tcW w:w="7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Постепенный подъем, закаливание, солнечные воздушные ванны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15.00-15.20</w:t>
            </w:r>
          </w:p>
        </w:tc>
      </w:tr>
      <w:tr w:rsidR="0070318D" w:rsidRPr="0070318D" w:rsidTr="0070318D">
        <w:tc>
          <w:tcPr>
            <w:tcW w:w="7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Самостоятельная деятельность, игры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15.20-16.00</w:t>
            </w:r>
          </w:p>
        </w:tc>
      </w:tr>
      <w:tr w:rsidR="0070318D" w:rsidRPr="0070318D" w:rsidTr="0070318D">
        <w:tc>
          <w:tcPr>
            <w:tcW w:w="7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 полднику. Полдник.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16.00-16.20</w:t>
            </w:r>
          </w:p>
        </w:tc>
      </w:tr>
      <w:tr w:rsidR="0070318D" w:rsidRPr="0070318D" w:rsidTr="0070318D">
        <w:tc>
          <w:tcPr>
            <w:tcW w:w="7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 прогулке, прогулка: игры, самостоятельная деятельность детей. Уход детей домой.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16.20-17.30</w:t>
            </w:r>
          </w:p>
        </w:tc>
      </w:tr>
    </w:tbl>
    <w:p w:rsidR="0070318D" w:rsidRPr="0070318D" w:rsidRDefault="0070318D" w:rsidP="007031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18D" w:rsidRPr="00D56D9C" w:rsidRDefault="0070318D" w:rsidP="00D56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318D" w:rsidRPr="0070318D" w:rsidRDefault="0070318D" w:rsidP="00703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70318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Режим дня  группы кратковременного пребывания</w:t>
      </w:r>
    </w:p>
    <w:p w:rsidR="0070318D" w:rsidRPr="0070318D" w:rsidRDefault="0070318D" w:rsidP="0070318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</w:pPr>
      <w:r w:rsidRPr="0070318D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  <w:t>Холодный период года</w:t>
      </w:r>
    </w:p>
    <w:tbl>
      <w:tblPr>
        <w:tblW w:w="10523" w:type="dxa"/>
        <w:jc w:val="center"/>
        <w:tblInd w:w="-53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656"/>
        <w:gridCol w:w="2867"/>
      </w:tblGrid>
      <w:tr w:rsidR="0070318D" w:rsidRPr="0070318D" w:rsidTr="00FB0025">
        <w:trPr>
          <w:jc w:val="center"/>
        </w:trPr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70318D" w:rsidRPr="0070318D" w:rsidTr="00FB0025">
        <w:trPr>
          <w:trHeight w:val="317"/>
          <w:jc w:val="center"/>
        </w:trPr>
        <w:tc>
          <w:tcPr>
            <w:tcW w:w="7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В дошкольном учреждении</w:t>
            </w:r>
          </w:p>
        </w:tc>
        <w:tc>
          <w:tcPr>
            <w:tcW w:w="2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70318D" w:rsidRPr="0070318D" w:rsidTr="00FB0025">
        <w:trPr>
          <w:jc w:val="center"/>
        </w:trPr>
        <w:tc>
          <w:tcPr>
            <w:tcW w:w="7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Прием и осмотр детей, игры, индивидуальная работа, общественно полезный труд, СХД, утренняя гимнастика</w:t>
            </w:r>
          </w:p>
        </w:tc>
        <w:tc>
          <w:tcPr>
            <w:tcW w:w="2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08.00-09.00</w:t>
            </w:r>
          </w:p>
        </w:tc>
      </w:tr>
      <w:tr w:rsidR="0070318D" w:rsidRPr="0070318D" w:rsidTr="00FB0025">
        <w:trPr>
          <w:jc w:val="center"/>
        </w:trPr>
        <w:tc>
          <w:tcPr>
            <w:tcW w:w="7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 проведению НОД, работа дежурных</w:t>
            </w:r>
          </w:p>
        </w:tc>
        <w:tc>
          <w:tcPr>
            <w:tcW w:w="2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09.00-09.10</w:t>
            </w:r>
          </w:p>
        </w:tc>
      </w:tr>
      <w:tr w:rsidR="0070318D" w:rsidRPr="0070318D" w:rsidTr="00FB0025">
        <w:trPr>
          <w:trHeight w:val="739"/>
          <w:jc w:val="center"/>
        </w:trPr>
        <w:tc>
          <w:tcPr>
            <w:tcW w:w="7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numPr>
                <w:ilvl w:val="1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89" w:hanging="283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НОД                                   младшая подгруппа</w:t>
            </w:r>
          </w:p>
          <w:p w:rsidR="0070318D" w:rsidRPr="0070318D" w:rsidRDefault="0070318D" w:rsidP="0070318D">
            <w:pPr>
              <w:widowControl w:val="0"/>
              <w:numPr>
                <w:ilvl w:val="1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89" w:hanging="283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2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09.10-09.25</w:t>
            </w:r>
          </w:p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09.35-09.50</w:t>
            </w:r>
          </w:p>
        </w:tc>
      </w:tr>
      <w:tr w:rsidR="0070318D" w:rsidRPr="0070318D" w:rsidTr="00FB0025">
        <w:trPr>
          <w:jc w:val="center"/>
        </w:trPr>
        <w:tc>
          <w:tcPr>
            <w:tcW w:w="7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2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09.50- 10.00</w:t>
            </w:r>
          </w:p>
        </w:tc>
      </w:tr>
      <w:tr w:rsidR="0070318D" w:rsidRPr="0070318D" w:rsidTr="00FB0025">
        <w:trPr>
          <w:jc w:val="center"/>
        </w:trPr>
        <w:tc>
          <w:tcPr>
            <w:tcW w:w="76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Прогулка (игры, наблюдения, индивидуальная работа, общественно полезный труд)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10.00-11.40</w:t>
            </w:r>
          </w:p>
        </w:tc>
      </w:tr>
      <w:tr w:rsidR="0070318D" w:rsidRPr="0070318D" w:rsidTr="00FB0025">
        <w:trPr>
          <w:jc w:val="center"/>
        </w:trPr>
        <w:tc>
          <w:tcPr>
            <w:tcW w:w="76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Возвращение с прогулки, подготовка к НОД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11.40-11.50</w:t>
            </w:r>
          </w:p>
        </w:tc>
      </w:tr>
      <w:tr w:rsidR="0070318D" w:rsidRPr="0070318D" w:rsidTr="00FB0025">
        <w:trPr>
          <w:jc w:val="center"/>
        </w:trPr>
        <w:tc>
          <w:tcPr>
            <w:tcW w:w="7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numPr>
                <w:ilvl w:val="1"/>
                <w:numId w:val="4"/>
              </w:numPr>
              <w:suppressLineNumbers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НОД                          старшая подгруппа</w:t>
            </w:r>
          </w:p>
          <w:p w:rsidR="0070318D" w:rsidRPr="0070318D" w:rsidRDefault="0070318D" w:rsidP="0070318D">
            <w:pPr>
              <w:widowControl w:val="0"/>
              <w:numPr>
                <w:ilvl w:val="1"/>
                <w:numId w:val="4"/>
              </w:numPr>
              <w:suppressLineNumbers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НОД </w:t>
            </w:r>
          </w:p>
        </w:tc>
        <w:tc>
          <w:tcPr>
            <w:tcW w:w="2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11.50-12.15</w:t>
            </w:r>
          </w:p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12.25-12.50</w:t>
            </w:r>
          </w:p>
        </w:tc>
      </w:tr>
      <w:tr w:rsidR="0070318D" w:rsidRPr="0070318D" w:rsidTr="00FB0025">
        <w:trPr>
          <w:jc w:val="center"/>
        </w:trPr>
        <w:tc>
          <w:tcPr>
            <w:tcW w:w="7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Игровая деятельность, СХД, изобразительная деятельность (младшая подгруппа)</w:t>
            </w:r>
          </w:p>
        </w:tc>
        <w:tc>
          <w:tcPr>
            <w:tcW w:w="2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11.50-12.50</w:t>
            </w:r>
          </w:p>
        </w:tc>
      </w:tr>
      <w:tr w:rsidR="0070318D" w:rsidRPr="0070318D" w:rsidTr="00FB0025">
        <w:trPr>
          <w:trHeight w:val="175"/>
          <w:jc w:val="center"/>
        </w:trPr>
        <w:tc>
          <w:tcPr>
            <w:tcW w:w="765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Игры, самостоятельная деятельность, развлечения,  СХД,  уход детей домой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12.50-13.00</w:t>
            </w:r>
          </w:p>
        </w:tc>
      </w:tr>
    </w:tbl>
    <w:p w:rsidR="0070318D" w:rsidRPr="0070318D" w:rsidRDefault="0070318D" w:rsidP="0070318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</w:pPr>
    </w:p>
    <w:p w:rsidR="0070318D" w:rsidRPr="0070318D" w:rsidRDefault="0070318D" w:rsidP="0070318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</w:pPr>
      <w:r w:rsidRPr="0070318D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  <w:t xml:space="preserve">                                                  Тёплый период года</w:t>
      </w:r>
    </w:p>
    <w:p w:rsidR="0070318D" w:rsidRPr="0070318D" w:rsidRDefault="0070318D" w:rsidP="0070318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</w:pPr>
    </w:p>
    <w:tbl>
      <w:tblPr>
        <w:tblW w:w="999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23"/>
        <w:gridCol w:w="2867"/>
      </w:tblGrid>
      <w:tr w:rsidR="0070318D" w:rsidRPr="0070318D" w:rsidTr="0070318D">
        <w:trPr>
          <w:jc w:val="center"/>
        </w:trPr>
        <w:tc>
          <w:tcPr>
            <w:tcW w:w="7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70318D" w:rsidRPr="0070318D" w:rsidTr="0070318D">
        <w:trPr>
          <w:trHeight w:val="317"/>
          <w:jc w:val="center"/>
        </w:trPr>
        <w:tc>
          <w:tcPr>
            <w:tcW w:w="7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В дошкольном учреждении</w:t>
            </w:r>
          </w:p>
        </w:tc>
        <w:tc>
          <w:tcPr>
            <w:tcW w:w="2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70318D" w:rsidRPr="0070318D" w:rsidTr="0070318D">
        <w:trPr>
          <w:jc w:val="center"/>
        </w:trPr>
        <w:tc>
          <w:tcPr>
            <w:tcW w:w="7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Прием и осмотр детей, игры, беседы, утренняя гимнастика</w:t>
            </w:r>
          </w:p>
        </w:tc>
        <w:tc>
          <w:tcPr>
            <w:tcW w:w="2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08.00-09.00</w:t>
            </w:r>
          </w:p>
        </w:tc>
      </w:tr>
      <w:tr w:rsidR="0070318D" w:rsidRPr="0070318D" w:rsidTr="0070318D">
        <w:trPr>
          <w:jc w:val="center"/>
        </w:trPr>
        <w:tc>
          <w:tcPr>
            <w:tcW w:w="712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 проведению НОД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09.00-09.10</w:t>
            </w:r>
          </w:p>
        </w:tc>
      </w:tr>
      <w:tr w:rsidR="0070318D" w:rsidRPr="0070318D" w:rsidTr="0070318D">
        <w:trPr>
          <w:trHeight w:val="739"/>
          <w:jc w:val="center"/>
        </w:trPr>
        <w:tc>
          <w:tcPr>
            <w:tcW w:w="7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numPr>
                <w:ilvl w:val="2"/>
                <w:numId w:val="2"/>
              </w:numPr>
              <w:suppressLineNumbers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НОД  (художественно – эстетического цикла, физическая культура)   2 младшая подгруппа + старшая подгруппа</w:t>
            </w:r>
          </w:p>
          <w:p w:rsidR="0070318D" w:rsidRPr="0070318D" w:rsidRDefault="0070318D" w:rsidP="0070318D">
            <w:pPr>
              <w:widowControl w:val="0"/>
              <w:numPr>
                <w:ilvl w:val="2"/>
                <w:numId w:val="2"/>
              </w:numPr>
              <w:suppressLineNumbers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НОД </w:t>
            </w:r>
          </w:p>
        </w:tc>
        <w:tc>
          <w:tcPr>
            <w:tcW w:w="2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09.10-09.25</w:t>
            </w:r>
          </w:p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09.35-09.50</w:t>
            </w:r>
          </w:p>
        </w:tc>
      </w:tr>
      <w:tr w:rsidR="0070318D" w:rsidRPr="0070318D" w:rsidTr="0070318D">
        <w:trPr>
          <w:jc w:val="center"/>
        </w:trPr>
        <w:tc>
          <w:tcPr>
            <w:tcW w:w="7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2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09.50- 10.00</w:t>
            </w:r>
          </w:p>
        </w:tc>
      </w:tr>
      <w:tr w:rsidR="0070318D" w:rsidRPr="0070318D" w:rsidTr="0070318D">
        <w:trPr>
          <w:jc w:val="center"/>
        </w:trPr>
        <w:tc>
          <w:tcPr>
            <w:tcW w:w="71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Прогулка (игры, наблюдения, общественно полезный труд</w:t>
            </w:r>
            <w:proofErr w:type="gramStart"/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самостоятельная деятельность, воз</w:t>
            </w: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softHyphen/>
              <w:t>душные и солнечные процедуры.)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10.00-12.00</w:t>
            </w:r>
          </w:p>
        </w:tc>
      </w:tr>
      <w:tr w:rsidR="0070318D" w:rsidRPr="0070318D" w:rsidTr="0070318D">
        <w:trPr>
          <w:jc w:val="center"/>
        </w:trPr>
        <w:tc>
          <w:tcPr>
            <w:tcW w:w="71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Возвращение с прогулки, водные процедуры, закаливание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12.00-12.20</w:t>
            </w:r>
          </w:p>
        </w:tc>
      </w:tr>
      <w:tr w:rsidR="0070318D" w:rsidRPr="0070318D" w:rsidTr="0070318D">
        <w:trPr>
          <w:trHeight w:val="175"/>
          <w:jc w:val="center"/>
        </w:trPr>
        <w:tc>
          <w:tcPr>
            <w:tcW w:w="71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Игры, самостоятельная деятельность, развлечения, СХД,  уход детей домой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12.20-13.00</w:t>
            </w:r>
          </w:p>
        </w:tc>
      </w:tr>
    </w:tbl>
    <w:p w:rsidR="0070318D" w:rsidRPr="0070318D" w:rsidRDefault="00D56D9C" w:rsidP="00703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</w:t>
      </w:r>
    </w:p>
    <w:p w:rsidR="0070318D" w:rsidRPr="0070318D" w:rsidRDefault="0070318D" w:rsidP="00703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0318D" w:rsidRPr="0070318D" w:rsidRDefault="0070318D" w:rsidP="007031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70318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Режим дня  старшей разновозрастной группы</w:t>
      </w:r>
    </w:p>
    <w:p w:rsidR="0070318D" w:rsidRPr="0070318D" w:rsidRDefault="0070318D" w:rsidP="0070318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31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70318D" w:rsidRPr="0070318D" w:rsidRDefault="0070318D" w:rsidP="0070318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</w:pPr>
      <w:r w:rsidRPr="0070318D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  <w:t>Холодный период года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886"/>
        <w:gridCol w:w="3494"/>
      </w:tblGrid>
      <w:tr w:rsidR="0070318D" w:rsidRPr="0070318D" w:rsidTr="0070318D">
        <w:trPr>
          <w:jc w:val="center"/>
        </w:trPr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70318D" w:rsidRPr="0070318D" w:rsidTr="0070318D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В дошкольном учреждении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70318D" w:rsidRPr="0070318D" w:rsidTr="0070318D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Прием и осмотр детей, игры, утренняя гимнастика, общественно полезный труд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07.00 - 08.20</w:t>
            </w:r>
          </w:p>
        </w:tc>
      </w:tr>
      <w:tr w:rsidR="0070318D" w:rsidRPr="0070318D" w:rsidTr="0070318D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08.20-08.50</w:t>
            </w:r>
          </w:p>
        </w:tc>
      </w:tr>
      <w:tr w:rsidR="0070318D" w:rsidRPr="0070318D" w:rsidTr="0070318D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Самостоятельная деятельность, игры, общественно полезный труд. 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08.50-09.05</w:t>
            </w:r>
          </w:p>
        </w:tc>
      </w:tr>
      <w:tr w:rsidR="0070318D" w:rsidRPr="0070318D" w:rsidTr="0070318D">
        <w:trPr>
          <w:trHeight w:val="686"/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непосредственная образовательная деятельность</w:t>
            </w:r>
          </w:p>
          <w:p w:rsidR="0070318D" w:rsidRPr="0070318D" w:rsidRDefault="0070318D" w:rsidP="0070318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непосредственная образовательная деятельность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9.05-9.35</w:t>
            </w:r>
          </w:p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9.45-10.15</w:t>
            </w:r>
          </w:p>
        </w:tc>
      </w:tr>
      <w:tr w:rsidR="0070318D" w:rsidRPr="0070318D" w:rsidTr="0070318D">
        <w:trPr>
          <w:trHeight w:val="653"/>
          <w:jc w:val="center"/>
        </w:trPr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  завтрак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</w:p>
        </w:tc>
      </w:tr>
      <w:tr w:rsidR="0070318D" w:rsidRPr="0070318D" w:rsidTr="0070318D">
        <w:trPr>
          <w:trHeight w:val="385"/>
          <w:jc w:val="center"/>
        </w:trPr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</w:tr>
      <w:tr w:rsidR="0070318D" w:rsidRPr="0070318D" w:rsidTr="0070318D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Прогулка, общественно полезный труд (игры, наблюдения, труд)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11.00-12.30</w:t>
            </w:r>
          </w:p>
        </w:tc>
      </w:tr>
      <w:tr w:rsidR="0070318D" w:rsidRPr="0070318D" w:rsidTr="0070318D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Возвращение с прогулки, игры, общественно полезный труд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12.30-12.50</w:t>
            </w:r>
          </w:p>
        </w:tc>
      </w:tr>
      <w:tr w:rsidR="0070318D" w:rsidRPr="0070318D" w:rsidTr="0070318D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12.50 -13.10</w:t>
            </w:r>
          </w:p>
        </w:tc>
      </w:tr>
      <w:tr w:rsidR="0070318D" w:rsidRPr="0070318D" w:rsidTr="0070318D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 дневному сну, сон.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13.10-15.10</w:t>
            </w:r>
          </w:p>
        </w:tc>
      </w:tr>
      <w:tr w:rsidR="0070318D" w:rsidRPr="0070318D" w:rsidTr="0070318D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Постепенный подъем, закаливание. 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15.10-15.25</w:t>
            </w:r>
          </w:p>
        </w:tc>
      </w:tr>
      <w:tr w:rsidR="0070318D" w:rsidRPr="0070318D" w:rsidTr="0070318D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Игры, самостоятельная деятельность детей, дополнительное образование. 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15.25-16.00</w:t>
            </w:r>
          </w:p>
        </w:tc>
      </w:tr>
      <w:tr w:rsidR="0070318D" w:rsidRPr="0070318D" w:rsidTr="0070318D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 полднику. Полдник.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16.00-16.10</w:t>
            </w:r>
          </w:p>
        </w:tc>
      </w:tr>
      <w:tr w:rsidR="0070318D" w:rsidRPr="0070318D" w:rsidTr="0070318D">
        <w:trPr>
          <w:jc w:val="center"/>
        </w:trPr>
        <w:tc>
          <w:tcPr>
            <w:tcW w:w="688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 прогулке, прогулка самостоятельная деятельность детей. Уход детей домой.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16.10-17.30</w:t>
            </w:r>
          </w:p>
        </w:tc>
      </w:tr>
    </w:tbl>
    <w:p w:rsidR="0070318D" w:rsidRPr="0070318D" w:rsidRDefault="0070318D" w:rsidP="0070318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</w:pPr>
    </w:p>
    <w:p w:rsidR="0070318D" w:rsidRPr="0070318D" w:rsidRDefault="0070318D" w:rsidP="0070318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</w:pPr>
      <w:r w:rsidRPr="0070318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  <w:t xml:space="preserve">                                                                 </w:t>
      </w:r>
      <w:r w:rsidRPr="0070318D">
        <w:rPr>
          <w:rFonts w:ascii="Times New Roman" w:eastAsia="Times New Roman" w:hAnsi="Times New Roman" w:cs="Times New Roman"/>
          <w:b/>
          <w:i/>
          <w:iCs/>
          <w:color w:val="00B050"/>
          <w:kern w:val="3"/>
          <w:sz w:val="24"/>
          <w:szCs w:val="24"/>
          <w:lang w:eastAsia="ru-RU"/>
        </w:rPr>
        <w:t xml:space="preserve">  </w:t>
      </w:r>
      <w:r w:rsidRPr="0070318D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ru-RU"/>
        </w:rPr>
        <w:t>Тёплый период года</w:t>
      </w:r>
    </w:p>
    <w:tbl>
      <w:tblPr>
        <w:tblW w:w="1035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947"/>
        <w:gridCol w:w="3403"/>
      </w:tblGrid>
      <w:tr w:rsidR="0070318D" w:rsidRPr="0070318D" w:rsidTr="0070318D">
        <w:trPr>
          <w:jc w:val="center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70318D" w:rsidRPr="0070318D" w:rsidTr="0070318D">
        <w:trPr>
          <w:jc w:val="center"/>
        </w:trPr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В дошкольном упреждении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70318D" w:rsidRPr="0070318D" w:rsidTr="0070318D">
        <w:trPr>
          <w:jc w:val="center"/>
        </w:trPr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</w:t>
            </w: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рием детей, игры, общественно полезный труд, утренняя гимнастика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7.00 -08.30</w:t>
            </w:r>
          </w:p>
        </w:tc>
      </w:tr>
      <w:tr w:rsidR="0070318D" w:rsidRPr="0070318D" w:rsidTr="0070318D">
        <w:trPr>
          <w:jc w:val="center"/>
        </w:trPr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08.30-08.50</w:t>
            </w:r>
          </w:p>
        </w:tc>
      </w:tr>
      <w:tr w:rsidR="0070318D" w:rsidRPr="0070318D" w:rsidTr="0070318D">
        <w:trPr>
          <w:jc w:val="center"/>
        </w:trPr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08.50-09.00</w:t>
            </w:r>
          </w:p>
        </w:tc>
      </w:tr>
      <w:tr w:rsidR="0070318D" w:rsidRPr="0070318D" w:rsidTr="0070318D">
        <w:trPr>
          <w:jc w:val="center"/>
        </w:trPr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Прогулка: </w:t>
            </w: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игры, наблюдения, занятия, самостоятельная деятельность детей, воздушные и солнечные процедуры, общественно полезный труд</w:t>
            </w:r>
            <w:proofErr w:type="gramStart"/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09.00-10.10</w:t>
            </w:r>
          </w:p>
        </w:tc>
      </w:tr>
      <w:tr w:rsidR="0070318D" w:rsidRPr="0070318D" w:rsidTr="0070318D">
        <w:trPr>
          <w:jc w:val="center"/>
        </w:trPr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Подготовка ко 2 завтраку, завтрак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10.10-10.30</w:t>
            </w:r>
          </w:p>
        </w:tc>
      </w:tr>
      <w:tr w:rsidR="0070318D" w:rsidRPr="0070318D" w:rsidTr="0070318D">
        <w:trPr>
          <w:jc w:val="center"/>
        </w:trPr>
        <w:tc>
          <w:tcPr>
            <w:tcW w:w="6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Прогулка, возвращение с прогулки, водные процедуры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10.30-12. 30</w:t>
            </w:r>
          </w:p>
        </w:tc>
      </w:tr>
      <w:tr w:rsidR="0070318D" w:rsidRPr="0070318D" w:rsidTr="0070318D">
        <w:trPr>
          <w:jc w:val="center"/>
        </w:trPr>
        <w:tc>
          <w:tcPr>
            <w:tcW w:w="69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  обеду, обед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12.30-13.00</w:t>
            </w:r>
          </w:p>
        </w:tc>
      </w:tr>
      <w:tr w:rsidR="0070318D" w:rsidRPr="0070318D" w:rsidTr="0070318D">
        <w:trPr>
          <w:jc w:val="center"/>
        </w:trPr>
        <w:tc>
          <w:tcPr>
            <w:tcW w:w="69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 дневному сну, сон.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13.00-15.00</w:t>
            </w:r>
          </w:p>
        </w:tc>
      </w:tr>
      <w:tr w:rsidR="0070318D" w:rsidRPr="0070318D" w:rsidTr="0070318D">
        <w:trPr>
          <w:jc w:val="center"/>
        </w:trPr>
        <w:tc>
          <w:tcPr>
            <w:tcW w:w="69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Постепенный подъем, бодрящая гимнастика, закаливание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15.00-15.20</w:t>
            </w:r>
          </w:p>
        </w:tc>
      </w:tr>
      <w:tr w:rsidR="0070318D" w:rsidRPr="0070318D" w:rsidTr="0070318D">
        <w:trPr>
          <w:jc w:val="center"/>
        </w:trPr>
        <w:tc>
          <w:tcPr>
            <w:tcW w:w="69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Игры, самостоятельная деятельность, общественно полезный труд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15.20-16.00</w:t>
            </w:r>
          </w:p>
        </w:tc>
      </w:tr>
      <w:tr w:rsidR="0070318D" w:rsidRPr="0070318D" w:rsidTr="0070318D">
        <w:trPr>
          <w:jc w:val="center"/>
        </w:trPr>
        <w:tc>
          <w:tcPr>
            <w:tcW w:w="69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 полднику. Полдник.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16.00-16.30</w:t>
            </w:r>
          </w:p>
        </w:tc>
      </w:tr>
      <w:tr w:rsidR="0070318D" w:rsidRPr="0070318D" w:rsidTr="0070318D">
        <w:trPr>
          <w:jc w:val="center"/>
        </w:trPr>
        <w:tc>
          <w:tcPr>
            <w:tcW w:w="69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Игры, вечерняя прогулка, общественно полезный труд. Уход детей домой.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318D" w:rsidRPr="0070318D" w:rsidRDefault="0070318D" w:rsidP="0070318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16.30-17.30</w:t>
            </w:r>
          </w:p>
        </w:tc>
      </w:tr>
    </w:tbl>
    <w:p w:rsidR="0070318D" w:rsidRDefault="0070318D" w:rsidP="0070318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025" w:rsidRDefault="00FB0025" w:rsidP="0070318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025" w:rsidRDefault="00FB0025" w:rsidP="0070318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D9C" w:rsidRPr="0070318D" w:rsidRDefault="00D56D9C" w:rsidP="0070318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18D" w:rsidRPr="0070318D" w:rsidRDefault="0070318D" w:rsidP="007031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318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Пункт 10 Раздела  </w:t>
      </w:r>
      <w:r w:rsidRPr="007031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70318D">
        <w:rPr>
          <w:rFonts w:ascii="Times New Roman" w:eastAsia="Times New Roman" w:hAnsi="Times New Roman" w:cs="Times New Roman"/>
          <w:b/>
          <w:sz w:val="24"/>
          <w:szCs w:val="24"/>
        </w:rPr>
        <w:t>. «Организационный раздел» изложить в следующей редакции:</w:t>
      </w:r>
    </w:p>
    <w:p w:rsidR="0070318D" w:rsidRPr="0070318D" w:rsidRDefault="0070318D" w:rsidP="0070318D">
      <w:pPr>
        <w:spacing w:after="0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70318D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10.    Учебный план муниципального бюджетного  дошкольного образовательного учреждения  «Детский сад «Вишенка» </w:t>
      </w:r>
      <w:proofErr w:type="gramStart"/>
      <w:r w:rsidRPr="0070318D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с</w:t>
      </w:r>
      <w:proofErr w:type="gramEnd"/>
      <w:r w:rsidRPr="0070318D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. Красное»  </w:t>
      </w:r>
    </w:p>
    <w:p w:rsidR="0070318D" w:rsidRPr="0070318D" w:rsidRDefault="0070318D" w:rsidP="0070318D">
      <w:pPr>
        <w:spacing w:after="0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70318D" w:rsidRPr="0070318D" w:rsidRDefault="0070318D" w:rsidP="00703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1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703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план Муниципального бюджетного дошкольного образовательного учреждения «Детский сад «Вишенка» </w:t>
      </w:r>
      <w:proofErr w:type="spellStart"/>
      <w:r w:rsidRPr="007031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70318D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70318D">
        <w:rPr>
          <w:rFonts w:ascii="Times New Roman" w:eastAsia="Times New Roman" w:hAnsi="Times New Roman" w:cs="Times New Roman"/>
          <w:color w:val="000000"/>
          <w:sz w:val="24"/>
          <w:szCs w:val="24"/>
        </w:rPr>
        <w:t>расное</w:t>
      </w:r>
      <w:proofErr w:type="spellEnd"/>
      <w:r w:rsidRPr="00703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является нормативным документом, регламентирующим организацию образовательного процесса в образовательном учреждении с учетом специфики МБДОУ, учебно-методического, кадрового и материально-технического оснащения. Нормативной базой для составления учебного плана МБДОУ  «Детский сад «Вишенка» </w:t>
      </w:r>
      <w:proofErr w:type="spellStart"/>
      <w:r w:rsidRPr="007031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70318D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70318D">
        <w:rPr>
          <w:rFonts w:ascii="Times New Roman" w:eastAsia="Times New Roman" w:hAnsi="Times New Roman" w:cs="Times New Roman"/>
          <w:color w:val="000000"/>
          <w:sz w:val="24"/>
          <w:szCs w:val="24"/>
        </w:rPr>
        <w:t>расное</w:t>
      </w:r>
      <w:proofErr w:type="spellEnd"/>
      <w:r w:rsidRPr="00703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являются: </w:t>
      </w:r>
    </w:p>
    <w:p w:rsidR="0070318D" w:rsidRPr="0070318D" w:rsidRDefault="0070318D" w:rsidP="0070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031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Закон </w:t>
      </w:r>
      <w:r w:rsidRPr="00703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 «Об образовании в Российской Федерации»;</w:t>
      </w:r>
    </w:p>
    <w:p w:rsidR="0070318D" w:rsidRPr="0070318D" w:rsidRDefault="0070318D" w:rsidP="00703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Федеральный государственный образовательный стандарт дошкольного образования к структуре основной общеобразовательной программы дошкольного образования (приказ Министерства образования и науки Российской Федерации №1155 </w:t>
      </w:r>
      <w:r w:rsidRPr="0070318D">
        <w:rPr>
          <w:rFonts w:ascii="Times New Roman" w:eastAsia="Times New Roman" w:hAnsi="Times New Roman" w:cs="Times New Roman"/>
          <w:bCs/>
          <w:sz w:val="24"/>
          <w:szCs w:val="24"/>
        </w:rPr>
        <w:t>от 17 октября 2013 г.</w:t>
      </w:r>
      <w:r w:rsidRPr="00703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70318D" w:rsidRPr="0070318D" w:rsidRDefault="0070318D" w:rsidP="00703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Постановление Федеральной службы по надзору в сфере защиты прав потребителей и благополучия человека от 15.05.2013г № 26 «Об утверждении </w:t>
      </w:r>
      <w:hyperlink r:id="rId6" w:anchor="Par38" w:history="1">
        <w:r w:rsidRPr="0070318D">
          <w:rPr>
            <w:rFonts w:ascii="Times New Roman" w:eastAsia="Times New Roman" w:hAnsi="Times New Roman" w:cs="Times New Roman"/>
            <w:sz w:val="24"/>
            <w:szCs w:val="24"/>
          </w:rPr>
          <w:t>СанПиН 2.4.1.3049-13</w:t>
        </w:r>
      </w:hyperlink>
      <w:r w:rsidRPr="00703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70318D" w:rsidRPr="0070318D" w:rsidRDefault="0070318D" w:rsidP="00703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Устав МБДОУ « Детский сад « Вишенка» с. </w:t>
      </w:r>
      <w:proofErr w:type="gramStart"/>
      <w:r w:rsidRPr="0070318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Красное</w:t>
      </w:r>
      <w:proofErr w:type="gramEnd"/>
      <w:r w:rsidRPr="00703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»; </w:t>
      </w:r>
    </w:p>
    <w:p w:rsidR="0070318D" w:rsidRPr="0070318D" w:rsidRDefault="0070318D" w:rsidP="007031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Основная общеобразовательная программа МБДОУ «Детский сад « Вишенка» с. </w:t>
      </w:r>
      <w:proofErr w:type="gramStart"/>
      <w:r w:rsidRPr="0070318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Красное</w:t>
      </w:r>
      <w:proofErr w:type="gramEnd"/>
      <w:r w:rsidRPr="0070318D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70318D" w:rsidRPr="0070318D" w:rsidRDefault="0070318D" w:rsidP="00703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1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318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703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задачами учебного плана являются: </w:t>
      </w:r>
    </w:p>
    <w:p w:rsidR="0070318D" w:rsidRPr="0070318D" w:rsidRDefault="0070318D" w:rsidP="00703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Регулирование объема образовательной нагрузки. </w:t>
      </w:r>
    </w:p>
    <w:p w:rsidR="0070318D" w:rsidRPr="0070318D" w:rsidRDefault="0070318D" w:rsidP="007031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Реализация федерального государственного образовательного стандарта дошкольного образования к содержанию и организации образовательного процесса в ДОУ. </w:t>
      </w:r>
    </w:p>
    <w:p w:rsidR="0070318D" w:rsidRPr="0070318D" w:rsidRDefault="0070318D" w:rsidP="0070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18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03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план МБДОУ  «Детский сад» Вишенка» </w:t>
      </w:r>
      <w:proofErr w:type="spellStart"/>
      <w:r w:rsidRPr="007031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70318D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70318D">
        <w:rPr>
          <w:rFonts w:ascii="Times New Roman" w:eastAsia="Times New Roman" w:hAnsi="Times New Roman" w:cs="Times New Roman"/>
          <w:color w:val="000000"/>
          <w:sz w:val="24"/>
          <w:szCs w:val="24"/>
        </w:rPr>
        <w:t>расное</w:t>
      </w:r>
      <w:proofErr w:type="spellEnd"/>
      <w:r w:rsidRPr="0070318D">
        <w:rPr>
          <w:rFonts w:ascii="Times New Roman" w:eastAsia="Times New Roman" w:hAnsi="Times New Roman" w:cs="Times New Roman"/>
          <w:color w:val="000000"/>
          <w:sz w:val="24"/>
          <w:szCs w:val="24"/>
        </w:rPr>
        <w:t>» рассчитан на 4 возрастные группы.</w:t>
      </w:r>
    </w:p>
    <w:p w:rsidR="0070318D" w:rsidRPr="0070318D" w:rsidRDefault="0070318D" w:rsidP="0070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18D">
        <w:rPr>
          <w:rFonts w:ascii="Times New Roman" w:eastAsia="Times New Roman" w:hAnsi="Times New Roman" w:cs="Times New Roman"/>
          <w:color w:val="000000"/>
          <w:sz w:val="24"/>
          <w:szCs w:val="24"/>
        </w:rPr>
        <w:t>Из них:</w:t>
      </w:r>
    </w:p>
    <w:p w:rsidR="0070318D" w:rsidRPr="0070318D" w:rsidRDefault="0070318D" w:rsidP="0070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18D">
        <w:rPr>
          <w:rFonts w:ascii="Times New Roman" w:eastAsia="Times New Roman" w:hAnsi="Times New Roman" w:cs="Times New Roman"/>
          <w:color w:val="000000"/>
          <w:sz w:val="24"/>
          <w:szCs w:val="24"/>
        </w:rPr>
        <w:t>- 3 группы общеразвивающей направленности для воспитанников от 2 до 7 лет;</w:t>
      </w:r>
    </w:p>
    <w:p w:rsidR="0070318D" w:rsidRPr="0070318D" w:rsidRDefault="0070318D" w:rsidP="0070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18D">
        <w:rPr>
          <w:rFonts w:ascii="Times New Roman" w:eastAsia="Times New Roman" w:hAnsi="Times New Roman" w:cs="Times New Roman"/>
          <w:color w:val="000000"/>
          <w:sz w:val="24"/>
          <w:szCs w:val="24"/>
        </w:rPr>
        <w:t>- 1 группа кратковременного пребывания воспитанников от 3 до 7 лет.</w:t>
      </w:r>
    </w:p>
    <w:p w:rsidR="0070318D" w:rsidRPr="0070318D" w:rsidRDefault="0070318D" w:rsidP="00703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Учебный план составлен в соответствии с проектом примерной программы:  «</w:t>
      </w:r>
      <w:r w:rsidRPr="007031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 рождения до школы» Примерная основная общеобразовательная программа дошкольного образования/ </w:t>
      </w:r>
      <w:r w:rsidRPr="00703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ред. Н.Е. </w:t>
      </w:r>
      <w:proofErr w:type="spellStart"/>
      <w:r w:rsidRPr="0070318D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Pr="00703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Т.С. Комаровой, М.А. Васильевой. </w:t>
      </w:r>
    </w:p>
    <w:p w:rsidR="0070318D" w:rsidRDefault="0070318D" w:rsidP="0070318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365F" w:rsidRDefault="0094365F" w:rsidP="0070318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65F" w:rsidRDefault="0094365F" w:rsidP="0070318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65F" w:rsidRDefault="0094365F" w:rsidP="0070318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65F" w:rsidRDefault="0094365F" w:rsidP="0070318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65F" w:rsidRDefault="0094365F" w:rsidP="0070318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65F" w:rsidRDefault="0094365F" w:rsidP="0070318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65F" w:rsidRDefault="0094365F" w:rsidP="0070318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65F" w:rsidRDefault="0094365F" w:rsidP="0070318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D87" w:rsidRPr="00763D87" w:rsidRDefault="00763D87" w:rsidP="00763D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РАСПИСАНИЕ НОД В ВОЗРАСТНЫХ ГРУППАХ </w:t>
      </w:r>
    </w:p>
    <w:tbl>
      <w:tblPr>
        <w:tblW w:w="10916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560"/>
        <w:gridCol w:w="1559"/>
        <w:gridCol w:w="1701"/>
        <w:gridCol w:w="2268"/>
      </w:tblGrid>
      <w:tr w:rsidR="00763D87" w:rsidRPr="00763D87" w:rsidTr="00624338">
        <w:trPr>
          <w:trHeight w:val="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6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763D87" w:rsidRPr="00763D87" w:rsidTr="00624338">
        <w:trPr>
          <w:trHeight w:val="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 младшая группа</w:t>
            </w:r>
          </w:p>
          <w:p w:rsidR="00763D87" w:rsidRPr="00763D87" w:rsidRDefault="00763D87" w:rsidP="00763D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НОД по 10 минут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63D8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9.10-9.20 </w:t>
            </w:r>
          </w:p>
          <w:p w:rsidR="00763D87" w:rsidRPr="00763D87" w:rsidRDefault="00763D87" w:rsidP="00763D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63D8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Лепка/ Аппликация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763D8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9.10-9.20 Математика\ конструирование</w:t>
            </w:r>
          </w:p>
          <w:p w:rsidR="00763D87" w:rsidRPr="00763D87" w:rsidRDefault="00763D87" w:rsidP="00763D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763D87" w:rsidRPr="00763D87" w:rsidRDefault="00763D87" w:rsidP="00763D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763D87" w:rsidRPr="00763D87" w:rsidRDefault="00763D87" w:rsidP="00763D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63D8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9.10-9.20</w:t>
            </w:r>
          </w:p>
          <w:p w:rsidR="00763D87" w:rsidRPr="00763D87" w:rsidRDefault="00763D87" w:rsidP="00763D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63D8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Ознакомление с окружающим/ Ознакомление с природой.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63D8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9.10-9.20 </w:t>
            </w:r>
          </w:p>
          <w:p w:rsidR="00763D87" w:rsidRPr="00763D87" w:rsidRDefault="00763D87" w:rsidP="00763D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63D8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Развитие речи</w:t>
            </w:r>
          </w:p>
          <w:p w:rsidR="00763D87" w:rsidRPr="00763D87" w:rsidRDefault="00763D87" w:rsidP="00763D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763D8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(чтение художественной</w:t>
            </w:r>
            <w:proofErr w:type="gramEnd"/>
          </w:p>
          <w:p w:rsidR="00763D87" w:rsidRPr="00763D87" w:rsidRDefault="00763D87" w:rsidP="00763D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63D8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литературы)</w:t>
            </w:r>
          </w:p>
          <w:p w:rsidR="00763D87" w:rsidRPr="00763D87" w:rsidRDefault="00763D87" w:rsidP="00763D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63D8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9.10-9.20</w:t>
            </w:r>
          </w:p>
          <w:p w:rsidR="00763D87" w:rsidRPr="00763D87" w:rsidRDefault="00763D87" w:rsidP="00763D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63D8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Рисование (1 р. в 2 недели)</w:t>
            </w:r>
          </w:p>
          <w:p w:rsidR="00763D87" w:rsidRPr="00763D87" w:rsidRDefault="00763D87" w:rsidP="00763D8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63D87" w:rsidRPr="00763D87" w:rsidTr="00624338">
        <w:trPr>
          <w:trHeight w:val="1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9.30 – 9.40 </w:t>
            </w:r>
          </w:p>
          <w:p w:rsidR="00763D87" w:rsidRPr="00763D87" w:rsidRDefault="00763D87" w:rsidP="00763D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Физкультура</w:t>
            </w:r>
          </w:p>
          <w:p w:rsidR="00763D87" w:rsidRPr="00763D87" w:rsidRDefault="00763D87" w:rsidP="00763D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9.30 – 9.40 </w:t>
            </w:r>
          </w:p>
          <w:p w:rsidR="00763D87" w:rsidRPr="00763D87" w:rsidRDefault="00763D87" w:rsidP="00763D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Физкультура</w:t>
            </w:r>
          </w:p>
          <w:p w:rsidR="00763D87" w:rsidRPr="00763D87" w:rsidRDefault="00763D87" w:rsidP="00763D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9.30 – 9.40 </w:t>
            </w:r>
          </w:p>
          <w:p w:rsidR="00763D87" w:rsidRPr="00763D87" w:rsidRDefault="00763D87" w:rsidP="00763D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9.30 – 9.40 </w:t>
            </w:r>
          </w:p>
          <w:p w:rsidR="00763D87" w:rsidRPr="00763D87" w:rsidRDefault="00763D87" w:rsidP="00763D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Физкультура</w:t>
            </w:r>
          </w:p>
          <w:p w:rsidR="00763D87" w:rsidRPr="00763D87" w:rsidRDefault="00763D87" w:rsidP="00763D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9.30 – 9.40 </w:t>
            </w:r>
          </w:p>
          <w:p w:rsidR="00763D87" w:rsidRPr="00763D87" w:rsidRDefault="00763D87" w:rsidP="00763D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</w:tr>
      <w:tr w:rsidR="00763D87" w:rsidRPr="00763D87" w:rsidTr="00624338">
        <w:trPr>
          <w:trHeight w:val="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D87" w:rsidRPr="00763D87" w:rsidRDefault="00763D87" w:rsidP="00763D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6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D87" w:rsidRPr="00763D87" w:rsidRDefault="00763D87" w:rsidP="00763D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D87" w:rsidRPr="00763D87" w:rsidRDefault="00763D87" w:rsidP="00763D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D87" w:rsidRPr="00763D87" w:rsidRDefault="00763D87" w:rsidP="00763D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D87" w:rsidRPr="00763D87" w:rsidRDefault="00763D87" w:rsidP="00763D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D87" w:rsidRPr="00763D87" w:rsidRDefault="00763D87" w:rsidP="00763D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D87" w:rsidRPr="00763D87" w:rsidRDefault="00763D87" w:rsidP="00763D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763D87" w:rsidRPr="00763D87" w:rsidTr="00624338">
        <w:trPr>
          <w:trHeight w:val="29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E6" w:rsidRDefault="00763D87" w:rsidP="00763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="00926FE6" w:rsidRPr="00926FE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Младшая разновозрастная группа</w:t>
            </w:r>
          </w:p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2 младшая </w:t>
            </w:r>
            <w:r w:rsidR="00926F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под</w:t>
            </w:r>
            <w:r w:rsidRPr="00763D8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группа </w:t>
            </w:r>
            <w:r w:rsidRPr="0076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НОД</w:t>
            </w:r>
          </w:p>
          <w:p w:rsidR="00763D87" w:rsidRPr="00926FE6" w:rsidRDefault="00763D87" w:rsidP="00763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 15 минут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9.10-9.25 Ознакомление окружающим /ознакомление с природой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9.10-9.25</w:t>
            </w:r>
          </w:p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\чтение х\</w:t>
            </w:r>
            <w:proofErr w:type="gramStart"/>
            <w:r w:rsidRPr="007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9.10-9.25</w:t>
            </w:r>
          </w:p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9.10-9.25 </w:t>
            </w:r>
          </w:p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/Лепка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9.10-9.25 Рисование / конструирование</w:t>
            </w:r>
          </w:p>
        </w:tc>
      </w:tr>
      <w:tr w:rsidR="00763D87" w:rsidRPr="00763D87" w:rsidTr="00624338">
        <w:trPr>
          <w:trHeight w:val="142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9.35 -9.50</w:t>
            </w:r>
          </w:p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   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9.35 -9.50 </w:t>
            </w:r>
          </w:p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   </w:t>
            </w:r>
          </w:p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9.35 -9.50</w:t>
            </w:r>
          </w:p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   </w:t>
            </w:r>
          </w:p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9.35 -9.50</w:t>
            </w:r>
          </w:p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9.35 -9.50</w:t>
            </w:r>
          </w:p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   </w:t>
            </w:r>
          </w:p>
        </w:tc>
      </w:tr>
      <w:tr w:rsidR="00763D87" w:rsidRPr="00763D87" w:rsidTr="00624338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D87" w:rsidRPr="00763D87" w:rsidRDefault="00763D87" w:rsidP="00763D8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6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6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763D87" w:rsidRPr="00763D87" w:rsidTr="00624338">
        <w:trPr>
          <w:trHeight w:val="51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D87" w:rsidRPr="00763D87" w:rsidRDefault="00763D87" w:rsidP="00763D87">
            <w:pPr>
              <w:jc w:val="both"/>
              <w:rPr>
                <w:rFonts w:eastAsia="Calibri"/>
              </w:rPr>
            </w:pPr>
            <w:r w:rsidRPr="00763D87">
              <w:rPr>
                <w:rFonts w:eastAsia="Calibri"/>
              </w:rPr>
              <w:t> </w:t>
            </w:r>
          </w:p>
          <w:p w:rsidR="00763D87" w:rsidRPr="00763D87" w:rsidRDefault="00763D87" w:rsidP="00763D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D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E6" w:rsidRDefault="00763D87" w:rsidP="00763D8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3D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 </w:t>
            </w:r>
            <w:r w:rsidR="00926FE6" w:rsidRPr="00926FE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Младшая разновозрастная группа</w:t>
            </w:r>
          </w:p>
          <w:p w:rsidR="00763D87" w:rsidRPr="00763D87" w:rsidRDefault="00763D87" w:rsidP="00763D8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63D8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Средняя </w:t>
            </w:r>
            <w:r w:rsidR="00926FE6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под</w:t>
            </w:r>
            <w:r w:rsidRPr="00763D8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группа </w:t>
            </w:r>
            <w:r w:rsidRPr="00763D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продолжительность НОД</w:t>
            </w:r>
          </w:p>
          <w:p w:rsidR="00763D87" w:rsidRDefault="00763D87" w:rsidP="00763D8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3D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по 20 минут</w:t>
            </w:r>
          </w:p>
          <w:p w:rsidR="00926FE6" w:rsidRPr="00763D87" w:rsidRDefault="00926FE6" w:rsidP="00763D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D87" w:rsidRPr="00763D87" w:rsidRDefault="00763D87" w:rsidP="0076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9.10-9.30 Ознакомление</w:t>
            </w:r>
          </w:p>
          <w:p w:rsidR="00763D87" w:rsidRPr="00763D87" w:rsidRDefault="00763D87" w:rsidP="0076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мир/ ознакомление с природой  </w:t>
            </w:r>
          </w:p>
          <w:p w:rsidR="00763D87" w:rsidRPr="00763D87" w:rsidRDefault="00763D87" w:rsidP="0076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9.40 -10.00</w:t>
            </w:r>
          </w:p>
          <w:p w:rsidR="00763D87" w:rsidRPr="00763D87" w:rsidRDefault="00763D87" w:rsidP="0076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D87" w:rsidRPr="00763D87" w:rsidRDefault="00763D87" w:rsidP="0076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9.10-9.30 </w:t>
            </w:r>
          </w:p>
          <w:p w:rsidR="00763D87" w:rsidRPr="00763D87" w:rsidRDefault="00763D87" w:rsidP="0076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речи</w:t>
            </w:r>
          </w:p>
          <w:p w:rsidR="00763D87" w:rsidRPr="00763D87" w:rsidRDefault="00763D87" w:rsidP="0076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\чтение х\</w:t>
            </w:r>
            <w:proofErr w:type="gramStart"/>
            <w:r w:rsidRPr="00763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</w:p>
          <w:p w:rsidR="00763D87" w:rsidRPr="00763D87" w:rsidRDefault="00763D87" w:rsidP="0076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3D87" w:rsidRPr="00763D87" w:rsidRDefault="00763D87" w:rsidP="0076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9.40-10.00</w:t>
            </w:r>
          </w:p>
          <w:p w:rsidR="00763D87" w:rsidRPr="00763D87" w:rsidRDefault="00763D87" w:rsidP="0076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Физическая культура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9.10-9.30 </w:t>
            </w:r>
          </w:p>
          <w:p w:rsidR="00763D87" w:rsidRPr="00763D87" w:rsidRDefault="00763D87" w:rsidP="0076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  <w:p w:rsidR="00763D87" w:rsidRPr="00763D87" w:rsidRDefault="00763D87" w:rsidP="0076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D87" w:rsidRPr="00763D87" w:rsidRDefault="00763D87" w:rsidP="0076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9.40-10.00 </w:t>
            </w:r>
          </w:p>
          <w:p w:rsidR="00763D87" w:rsidRPr="00763D87" w:rsidRDefault="00763D87" w:rsidP="0076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Музыка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D87" w:rsidRPr="00763D87" w:rsidRDefault="00763D87" w:rsidP="0076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9.10 -9.30</w:t>
            </w:r>
          </w:p>
          <w:p w:rsidR="00763D87" w:rsidRPr="00763D87" w:rsidRDefault="00763D87" w:rsidP="0076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/ лепка</w:t>
            </w:r>
          </w:p>
          <w:p w:rsidR="00763D87" w:rsidRPr="00763D87" w:rsidRDefault="00763D87" w:rsidP="0076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D87" w:rsidRPr="00763D87" w:rsidRDefault="00763D87" w:rsidP="0076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9.40-10.00  </w:t>
            </w:r>
          </w:p>
          <w:p w:rsidR="00763D87" w:rsidRPr="00763D87" w:rsidRDefault="00763D87" w:rsidP="0076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   на улице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D87" w:rsidRPr="00763D87" w:rsidRDefault="00763D87" w:rsidP="0076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9.10-9.30 </w:t>
            </w:r>
          </w:p>
          <w:p w:rsidR="00763D87" w:rsidRPr="00763D87" w:rsidRDefault="00763D87" w:rsidP="0076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/ конструирование</w:t>
            </w:r>
          </w:p>
          <w:p w:rsidR="00763D87" w:rsidRPr="00763D87" w:rsidRDefault="00763D87" w:rsidP="0076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9.40-10.00 </w:t>
            </w:r>
          </w:p>
          <w:p w:rsidR="00763D87" w:rsidRPr="00763D87" w:rsidRDefault="00763D87" w:rsidP="0076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 </w:t>
            </w:r>
          </w:p>
        </w:tc>
      </w:tr>
      <w:tr w:rsidR="00763D87" w:rsidRPr="00763D87" w:rsidTr="00624338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6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6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763D87" w:rsidRPr="00763D87" w:rsidTr="00624338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E6" w:rsidRDefault="00926FE6" w:rsidP="00763D8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Старшая</w:t>
            </w:r>
            <w:r w:rsidRPr="00926FE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разновозрастная группа</w:t>
            </w:r>
          </w:p>
          <w:p w:rsidR="00763D87" w:rsidRPr="00763D87" w:rsidRDefault="00763D87" w:rsidP="00763D8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63D8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Старшая </w:t>
            </w:r>
            <w:r w:rsidR="00926FE6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под</w:t>
            </w:r>
            <w:r w:rsidRPr="00763D8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группа</w:t>
            </w:r>
          </w:p>
          <w:p w:rsidR="00763D87" w:rsidRPr="00763D87" w:rsidRDefault="00763D87" w:rsidP="00763D8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3D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продолжительность НОД по 25 минут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3D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9.05-9.30 Развитие речи</w:t>
            </w:r>
          </w:p>
          <w:p w:rsidR="00763D87" w:rsidRPr="00763D87" w:rsidRDefault="00763D87" w:rsidP="00763D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3D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9.40-10.05 Рисование</w:t>
            </w:r>
          </w:p>
          <w:p w:rsidR="00763D87" w:rsidRPr="00763D87" w:rsidRDefault="00763D87" w:rsidP="00763D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3D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9.05- 9.30 ФЭМП</w:t>
            </w:r>
          </w:p>
          <w:p w:rsidR="00763D87" w:rsidRPr="00763D87" w:rsidRDefault="00763D87" w:rsidP="00763D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3D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9.40-10.05</w:t>
            </w:r>
          </w:p>
          <w:p w:rsidR="00763D87" w:rsidRPr="00763D87" w:rsidRDefault="00763D87" w:rsidP="00763D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3D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Аппликация/ Конструирование</w:t>
            </w:r>
          </w:p>
          <w:p w:rsidR="00763D87" w:rsidRPr="00763D87" w:rsidRDefault="00763D87" w:rsidP="00763D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3D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15.25-15.55  </w:t>
            </w:r>
          </w:p>
          <w:p w:rsidR="00763D87" w:rsidRPr="00763D87" w:rsidRDefault="00763D87" w:rsidP="00763D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3D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3D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9.45-10.10  Рисование</w:t>
            </w:r>
          </w:p>
          <w:p w:rsidR="00763D87" w:rsidRPr="00763D87" w:rsidRDefault="00763D87" w:rsidP="00763D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3D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10.30-10.55    Физкультура</w:t>
            </w:r>
          </w:p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3D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9.05-9.30  Подготовка к обучению грамоте</w:t>
            </w:r>
          </w:p>
          <w:p w:rsidR="00763D87" w:rsidRPr="00763D87" w:rsidRDefault="00763D87" w:rsidP="00763D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3D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10.30 – 10.55 Музыка</w:t>
            </w:r>
          </w:p>
          <w:p w:rsidR="00763D87" w:rsidRPr="00763D87" w:rsidRDefault="00763D87" w:rsidP="00763D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3D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15.25-15.50  </w:t>
            </w:r>
          </w:p>
          <w:p w:rsidR="00763D87" w:rsidRPr="00763D87" w:rsidRDefault="00763D87" w:rsidP="00763D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3D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  <w:p w:rsidR="00763D87" w:rsidRPr="00763D87" w:rsidRDefault="00763D87" w:rsidP="00763D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3D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9.05-9.30 Ознакомление с природой/ Ознакомление с окружающим</w:t>
            </w:r>
          </w:p>
          <w:p w:rsidR="00763D87" w:rsidRPr="00763D87" w:rsidRDefault="00763D87" w:rsidP="00763D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3D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9.45-10.15 Лепка/ Краеведение </w:t>
            </w:r>
          </w:p>
          <w:p w:rsidR="00763D87" w:rsidRPr="00763D87" w:rsidRDefault="00763D87" w:rsidP="00763D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3D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10.30-10.55            </w:t>
            </w:r>
          </w:p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Физкультура на улице</w:t>
            </w:r>
          </w:p>
        </w:tc>
      </w:tr>
      <w:tr w:rsidR="00763D87" w:rsidRPr="00763D87" w:rsidTr="00624338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6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6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763D87" w:rsidRPr="00763D87" w:rsidTr="00624338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FE6" w:rsidRDefault="00926FE6" w:rsidP="00763D8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Старшая</w:t>
            </w:r>
            <w:r w:rsidRPr="00926FE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разновозрастная группа</w:t>
            </w:r>
          </w:p>
          <w:p w:rsidR="00624338" w:rsidRDefault="00926FE6" w:rsidP="00763D8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П</w:t>
            </w:r>
            <w:r w:rsidR="00763D87" w:rsidRPr="00763D8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одготовительная 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под</w:t>
            </w:r>
            <w:r w:rsidR="00763D87" w:rsidRPr="00763D8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группа</w:t>
            </w:r>
          </w:p>
          <w:p w:rsidR="00763D87" w:rsidRPr="00926FE6" w:rsidRDefault="00763D87" w:rsidP="00763D8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63D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продолжительность НОД по 30 минут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3D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9.05-9.35       Развитие речи                           </w:t>
            </w:r>
          </w:p>
          <w:p w:rsidR="00763D87" w:rsidRPr="00763D87" w:rsidRDefault="00763D87" w:rsidP="00763D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3D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9.45-10.15     Рисование                                 </w:t>
            </w:r>
          </w:p>
          <w:p w:rsidR="00763D87" w:rsidRPr="00763D87" w:rsidRDefault="00624338" w:rsidP="00763D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10.30 -11.00 Краеведенье</w:t>
            </w:r>
            <w:r w:rsidRPr="00763D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</w:p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3D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9.45-10.15      ФЭМП                                 10.30-11.00 Аппликация/ Конструирование   </w:t>
            </w:r>
          </w:p>
          <w:p w:rsidR="00763D87" w:rsidRPr="00763D87" w:rsidRDefault="00763D87" w:rsidP="00763D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3D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15.25-15.55  Музыка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3D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9.05 – 9.35     ФЭМП                                                                                                    9.45-10.15    </w:t>
            </w:r>
          </w:p>
          <w:p w:rsidR="00763D87" w:rsidRPr="00763D87" w:rsidRDefault="00763D87" w:rsidP="00763D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3D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Рисование                           10.30-11.00 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3D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9.45.-10.15   Обучение грамоте</w:t>
            </w:r>
          </w:p>
          <w:p w:rsidR="00763D87" w:rsidRPr="00763D87" w:rsidRDefault="00763D87" w:rsidP="00763D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63D87" w:rsidRPr="00763D87" w:rsidRDefault="00763D87" w:rsidP="00763D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3D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10.30-11.00   Музыка                                </w:t>
            </w:r>
          </w:p>
          <w:p w:rsidR="00763D87" w:rsidRPr="00763D87" w:rsidRDefault="00763D87" w:rsidP="00763D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63D87" w:rsidRPr="00763D87" w:rsidRDefault="00763D87" w:rsidP="00763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3D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15.25-15.55 Физкультура  </w:t>
            </w:r>
          </w:p>
          <w:p w:rsidR="00763D87" w:rsidRPr="00763D87" w:rsidRDefault="00763D87" w:rsidP="00763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63D87" w:rsidRPr="00763D87" w:rsidRDefault="00763D87" w:rsidP="00763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87" w:rsidRPr="00763D87" w:rsidRDefault="00763D87" w:rsidP="00763D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3D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9.05-9.35       Ознакомление  с природой/   Ознакомление с окружающим</w:t>
            </w:r>
          </w:p>
          <w:p w:rsidR="00763D87" w:rsidRPr="00763D87" w:rsidRDefault="00624338" w:rsidP="00763D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9.45.- 10.15   Лепка</w:t>
            </w:r>
          </w:p>
          <w:p w:rsidR="00763D87" w:rsidRPr="00763D87" w:rsidRDefault="00763D87" w:rsidP="00763D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3D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10.30-11.00   Физкультура на улице</w:t>
            </w:r>
          </w:p>
        </w:tc>
      </w:tr>
    </w:tbl>
    <w:p w:rsidR="0094365F" w:rsidRDefault="0094365F" w:rsidP="0070318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18D" w:rsidRPr="0070318D" w:rsidRDefault="00763D87" w:rsidP="00763D8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0318D" w:rsidRPr="00703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НОД ГРУППА КРАТКОВРЕМЕННОГО ПРЕБЫВАНИЯ</w:t>
      </w:r>
    </w:p>
    <w:tbl>
      <w:tblPr>
        <w:tblpPr w:leftFromText="180" w:rightFromText="180" w:vertAnchor="text" w:horzAnchor="page" w:tblpX="730" w:tblpY="593"/>
        <w:tblW w:w="110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560"/>
        <w:gridCol w:w="1559"/>
        <w:gridCol w:w="1843"/>
        <w:gridCol w:w="1984"/>
      </w:tblGrid>
      <w:tr w:rsidR="0070318D" w:rsidRPr="0070318D" w:rsidTr="00B031A0">
        <w:trPr>
          <w:trHeight w:val="6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18D" w:rsidRPr="0070318D" w:rsidRDefault="0070318D" w:rsidP="00763D87">
            <w:pPr>
              <w:spacing w:before="100" w:beforeAutospacing="1" w:after="100" w:afterAutospacing="1" w:line="6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0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18D" w:rsidRPr="0070318D" w:rsidRDefault="0070318D" w:rsidP="00763D87">
            <w:pPr>
              <w:spacing w:before="100" w:beforeAutospacing="1" w:after="100" w:afterAutospacing="1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18D" w:rsidRPr="0070318D" w:rsidRDefault="0070318D" w:rsidP="00763D87">
            <w:pPr>
              <w:spacing w:before="100" w:beforeAutospacing="1" w:after="100" w:afterAutospacing="1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18D" w:rsidRPr="0070318D" w:rsidRDefault="0070318D" w:rsidP="00763D87">
            <w:pPr>
              <w:spacing w:before="100" w:beforeAutospacing="1" w:after="100" w:afterAutospacing="1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18D" w:rsidRPr="0070318D" w:rsidRDefault="0070318D" w:rsidP="00763D87">
            <w:pPr>
              <w:spacing w:before="100" w:beforeAutospacing="1" w:after="100" w:afterAutospacing="1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18D" w:rsidRPr="0070318D" w:rsidRDefault="0070318D" w:rsidP="00763D87">
            <w:pPr>
              <w:spacing w:before="100" w:beforeAutospacing="1" w:after="100" w:afterAutospacing="1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18D" w:rsidRPr="0070318D" w:rsidRDefault="0070318D" w:rsidP="00763D87">
            <w:pPr>
              <w:spacing w:before="100" w:beforeAutospacing="1" w:after="100" w:afterAutospacing="1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70318D" w:rsidRPr="0070318D" w:rsidTr="00B031A0">
        <w:trPr>
          <w:trHeight w:val="2130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Pr="007031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2 младшая подгруппа </w:t>
            </w:r>
          </w:p>
          <w:p w:rsidR="00B031A0" w:rsidRDefault="0070318D" w:rsidP="00763D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НОД по музыкальному и физическому развитию проводится </w:t>
            </w:r>
            <w:r w:rsidRPr="00703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совместно с двумя подгруппами в пер</w:t>
            </w:r>
            <w:r w:rsidR="0076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вой половине дня </w:t>
            </w:r>
          </w:p>
          <w:p w:rsidR="0070318D" w:rsidRPr="0070318D" w:rsidRDefault="00763D87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с усложнением</w:t>
            </w:r>
            <w:r w:rsidR="0099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18D" w:rsidRPr="0070318D" w:rsidRDefault="00763D87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9.10 – 09.25 </w:t>
            </w:r>
          </w:p>
          <w:p w:rsidR="0070318D" w:rsidRPr="0070318D" w:rsidRDefault="00763D87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D8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окружающим/ ознакомление с природой</w:t>
            </w:r>
          </w:p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</w:rPr>
              <w:t>9.10 – 09.25</w:t>
            </w:r>
          </w:p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(чтение художественной литературы)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</w:rPr>
              <w:t>9.10 – 09.25</w:t>
            </w:r>
          </w:p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</w:rPr>
              <w:t>9.10 – 09.25</w:t>
            </w:r>
          </w:p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/ Лепка</w:t>
            </w:r>
          </w:p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</w:rPr>
              <w:t>9.10 – 09.25</w:t>
            </w:r>
          </w:p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Рисование\</w:t>
            </w:r>
          </w:p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</w:tr>
      <w:tr w:rsidR="0070318D" w:rsidRPr="0070318D" w:rsidTr="00B031A0">
        <w:trPr>
          <w:trHeight w:val="2760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318D" w:rsidRPr="0070318D" w:rsidRDefault="0070318D" w:rsidP="0076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318D" w:rsidRPr="0070318D" w:rsidRDefault="0070318D" w:rsidP="0076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</w:rPr>
              <w:t>9.35 – 9.50</w:t>
            </w:r>
          </w:p>
          <w:p w:rsidR="0070318D" w:rsidRPr="0070318D" w:rsidRDefault="00763D87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</w:rPr>
              <w:t>9.35 – 9.50</w:t>
            </w:r>
          </w:p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D87" w:rsidRDefault="00763D87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9.35 – 9.50</w:t>
            </w:r>
          </w:p>
          <w:p w:rsidR="0070318D" w:rsidRPr="0070318D" w:rsidRDefault="00763D87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</w:rPr>
              <w:t>9.35 – 9.50</w:t>
            </w:r>
          </w:p>
          <w:p w:rsidR="0070318D" w:rsidRPr="00763D87" w:rsidRDefault="0070318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  <w:r w:rsidR="00763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улице </w:t>
            </w:r>
            <w:r w:rsidRPr="007031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младшая подгруппа</w:t>
            </w:r>
          </w:p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</w:rPr>
              <w:t>9.35 – 9.50</w:t>
            </w:r>
          </w:p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18D" w:rsidRPr="0070318D" w:rsidTr="00B031A0">
        <w:trPr>
          <w:trHeight w:val="178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</w:rPr>
              <w:t>11.50 – 12.15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</w:rPr>
              <w:t>11.50 – 12.15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</w:rPr>
              <w:t>11.50 – 12.15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</w:rPr>
              <w:t>11.50 – 12.15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</w:rPr>
              <w:t>11.50 – 12.15</w:t>
            </w:r>
          </w:p>
        </w:tc>
      </w:tr>
      <w:tr w:rsidR="0070318D" w:rsidRPr="0070318D" w:rsidTr="00B031A0">
        <w:trPr>
          <w:trHeight w:val="1818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Старшая подгруппа</w:t>
            </w:r>
          </w:p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окружающим/ ознакомление с природой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к обучению грамоте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18D" w:rsidRPr="0070318D" w:rsidRDefault="0070318D" w:rsidP="0076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Краеведение</w:t>
            </w:r>
          </w:p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</w:rPr>
              <w:t>(региональный компонент) 1р. в 2 недели</w:t>
            </w:r>
          </w:p>
        </w:tc>
      </w:tr>
      <w:tr w:rsidR="0070318D" w:rsidRPr="0070318D" w:rsidTr="00B031A0">
        <w:trPr>
          <w:trHeight w:val="2760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18D" w:rsidRPr="0070318D" w:rsidRDefault="0070318D" w:rsidP="0076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18D" w:rsidRPr="0070318D" w:rsidRDefault="0070318D" w:rsidP="00763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</w:rPr>
              <w:t>12.25 – 12.50</w:t>
            </w:r>
          </w:p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</w:rPr>
              <w:t>12.25 – 12.50</w:t>
            </w:r>
          </w:p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(1 р. в 2 недели)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</w:rPr>
              <w:t>12.25 – 12.50</w:t>
            </w:r>
          </w:p>
          <w:p w:rsidR="00337A5D" w:rsidRDefault="00337A5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на улице</w:t>
            </w:r>
          </w:p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7031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старшая подгруппа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</w:rPr>
              <w:t>12.25 – 12.50</w:t>
            </w:r>
          </w:p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Аппликация/</w:t>
            </w:r>
          </w:p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</w:rPr>
              <w:t>12.25 – 12.50</w:t>
            </w:r>
          </w:p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8D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70318D" w:rsidRPr="0070318D" w:rsidRDefault="0070318D" w:rsidP="00763D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0318D" w:rsidRPr="0070318D" w:rsidRDefault="0070318D" w:rsidP="007031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D9C" w:rsidRDefault="00D56D9C" w:rsidP="00703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5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7B2"/>
    <w:multiLevelType w:val="hybridMultilevel"/>
    <w:tmpl w:val="7758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EB191F"/>
    <w:multiLevelType w:val="hybridMultilevel"/>
    <w:tmpl w:val="0EEE2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7B6849"/>
    <w:multiLevelType w:val="hybridMultilevel"/>
    <w:tmpl w:val="FDA8D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1042C"/>
    <w:multiLevelType w:val="hybridMultilevel"/>
    <w:tmpl w:val="920ECD44"/>
    <w:lvl w:ilvl="0" w:tplc="DE3889F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6630F"/>
    <w:multiLevelType w:val="hybridMultilevel"/>
    <w:tmpl w:val="23E8C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D80F87"/>
    <w:multiLevelType w:val="hybridMultilevel"/>
    <w:tmpl w:val="B5FC3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EF1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23"/>
    <w:rsid w:val="00010043"/>
    <w:rsid w:val="00022348"/>
    <w:rsid w:val="001F2123"/>
    <w:rsid w:val="00320DED"/>
    <w:rsid w:val="00337A5D"/>
    <w:rsid w:val="004260A0"/>
    <w:rsid w:val="004D6E22"/>
    <w:rsid w:val="00575FC2"/>
    <w:rsid w:val="005A7FC6"/>
    <w:rsid w:val="00620B79"/>
    <w:rsid w:val="00624338"/>
    <w:rsid w:val="006276BA"/>
    <w:rsid w:val="0070318D"/>
    <w:rsid w:val="00735233"/>
    <w:rsid w:val="007578A9"/>
    <w:rsid w:val="00763D87"/>
    <w:rsid w:val="007A1BAD"/>
    <w:rsid w:val="007A389F"/>
    <w:rsid w:val="0086499B"/>
    <w:rsid w:val="00926FE6"/>
    <w:rsid w:val="0094365F"/>
    <w:rsid w:val="00991B20"/>
    <w:rsid w:val="00A12F77"/>
    <w:rsid w:val="00A22AA8"/>
    <w:rsid w:val="00B01D46"/>
    <w:rsid w:val="00B031A0"/>
    <w:rsid w:val="00B73A36"/>
    <w:rsid w:val="00B80ED5"/>
    <w:rsid w:val="00BD40C9"/>
    <w:rsid w:val="00BD6493"/>
    <w:rsid w:val="00D56D9C"/>
    <w:rsid w:val="00D80F97"/>
    <w:rsid w:val="00E24573"/>
    <w:rsid w:val="00F117AA"/>
    <w:rsid w:val="00FB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318D"/>
  </w:style>
  <w:style w:type="table" w:styleId="a3">
    <w:name w:val="Table Grid"/>
    <w:basedOn w:val="a1"/>
    <w:uiPriority w:val="59"/>
    <w:rsid w:val="00703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0318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0318D"/>
    <w:rPr>
      <w:color w:val="800080"/>
      <w:u w:val="single"/>
    </w:rPr>
  </w:style>
  <w:style w:type="paragraph" w:styleId="a6">
    <w:name w:val="No Spacing"/>
    <w:link w:val="a7"/>
    <w:qFormat/>
    <w:rsid w:val="00F117A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Без интервала Знак"/>
    <w:link w:val="a6"/>
    <w:rsid w:val="00F117AA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318D"/>
  </w:style>
  <w:style w:type="table" w:styleId="a3">
    <w:name w:val="Table Grid"/>
    <w:basedOn w:val="a1"/>
    <w:uiPriority w:val="59"/>
    <w:rsid w:val="00703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0318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0318D"/>
    <w:rPr>
      <w:color w:val="800080"/>
      <w:u w:val="single"/>
    </w:rPr>
  </w:style>
  <w:style w:type="paragraph" w:styleId="a6">
    <w:name w:val="No Spacing"/>
    <w:link w:val="a7"/>
    <w:qFormat/>
    <w:rsid w:val="00F117A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Без интервала Знак"/>
    <w:link w:val="a6"/>
    <w:rsid w:val="00F117AA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moddou24.edumsko.ru/documents/other_documents/dokumenty_reglamentiruyuwie_organizaciyu_i_osuwestvlenie_obrazovatel_nog_processa/uchebnyj_plan_na_2013-2014_uchebnyj_go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26</Pages>
  <Words>8548</Words>
  <Characters>48726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Дубина Виктория</cp:lastModifiedBy>
  <cp:revision>14</cp:revision>
  <dcterms:created xsi:type="dcterms:W3CDTF">2018-08-15T09:59:00Z</dcterms:created>
  <dcterms:modified xsi:type="dcterms:W3CDTF">2018-08-22T17:12:00Z</dcterms:modified>
</cp:coreProperties>
</file>